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ad13e7da649ed" w:history="1">
              <w:r>
                <w:rPr>
                  <w:rStyle w:val="Hyperlink"/>
                </w:rPr>
                <w:t>2024-2030年全球与中国铰接式卡车市场现状及发展前景预测报告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ad13e7da649ed" w:history="1">
              <w:r>
                <w:rPr>
                  <w:rStyle w:val="Hyperlink"/>
                </w:rPr>
                <w:t>2024-2030年全球与中国铰接式卡车市场现状及发展前景预测报告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ad13e7da649ed" w:history="1">
                <w:r>
                  <w:rPr>
                    <w:rStyle w:val="Hyperlink"/>
                  </w:rPr>
                  <w:t>https://www.20087.com/9/50/JiaoJieShiKaCheShiChangQianJingYuCe.html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接式卡车是重型运输车辆的一种，因其在崎岖地形和狭窄空间中的灵活性而受到矿业、建筑和林业等行业的青睐。近年来，随着技术进步，铰接式卡车的载重能力和燃油效率得到了显著提升，同时，智能驾驶辅助系统和远程监控技术的应用，提高了车辆的安全性和运营效率。此外，铰接式卡车的环保性能也受到关注，低排放发动机和电动化技术的应用成为行业趋势。</w:t>
      </w:r>
      <w:r>
        <w:rPr>
          <w:rFonts w:hint="eastAsia"/>
        </w:rPr>
        <w:br/>
      </w:r>
      <w:r>
        <w:rPr>
          <w:rFonts w:hint="eastAsia"/>
        </w:rPr>
        <w:t>　　未来，铰接式卡车将更加注重自动化和可持续性。随着自动驾驶技术的成熟，铰接式卡车将实现无人驾驶，提高作业效率和安全性，减少人力资源成本。同时，电动化和氢燃料电池技术的应用，将显著减少碳排放，推动铰接式卡车向绿色能源转型。此外，铰接式卡车将与物联网技术结合，通过实时数据收集和分析，优化车队管理，实现更智能的物流和资源分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bad13e7da649ed" w:history="1">
        <w:r>
          <w:rPr>
            <w:rStyle w:val="Hyperlink"/>
          </w:rPr>
          <w:t>2024-2030年全球与中国铰接式卡车市场现状及发展前景预测报告</w:t>
        </w:r>
      </w:hyperlink>
      <w:r>
        <w:rPr>
          <w:rFonts w:hint="eastAsia"/>
        </w:rPr>
        <w:t>全面分析了铰接式卡车行业的市场规模、需求和价格动态，同时对铰接式卡车产业链进行了探讨。报告客观描述了铰接式卡车行业现状，审慎预测了铰接式卡车市场前景及发展趋势。此外，报告还聚焦于铰接式卡车重点企业，剖析了市场竞争格局、集中度以及品牌影响力，并对铰接式卡车细分市场进行了研究。铰接式卡车报告以专业、科学的视角，为投资者和行业决策者提供了权威的市场洞察与决策参考，是铰接式卡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铰接式卡车市场概述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按照不同产品类型，铰接式卡车主要可以分为如下几个类别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全球不同产品类型铰接式卡车销售额增长趋势2019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从不同应用，铰接式卡车主要包括如下几个方面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全球不同应用铰接式卡车销售额增长趋势2019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铰接式卡车行业背景、发展历史、现状及趋势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铰接式卡车行业目前现状分析</w:t>
      </w:r>
      <w:r>
        <w:rPr>
          <w:rFonts w:hint="eastAsia"/>
        </w:rPr>
        <w:br/>
      </w:r>
      <w:r>
        <w:rPr>
          <w:rFonts w:hint="eastAsia"/>
        </w:rPr>
        <w:t>　　　　1.4.2 铰接式卡车发展趋势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全球铰接式卡车总体规模分析</w:t>
      </w:r>
      <w:r>
        <w:rPr>
          <w:rFonts w:hint="eastAsia"/>
        </w:rPr>
        <w:br/>
      </w:r>
      <w:r>
        <w:rPr>
          <w:rFonts w:hint="eastAsia"/>
        </w:rPr>
        <w:t>　　2.1 全球铰接式卡车供需现状及预测（2019-2030）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全球铰接式卡车产能、产量、产能利用率及发展趋势（2019-2030）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全球铰接式卡车产量、需求量及发展趋势（2019-2030）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全球主要地区铰接式卡车产量及发展趋势（2019-2030）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全球主要地区铰接式卡车产量（2019-2023）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全球主要地区铰接式卡车产量（2024-2030）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全球主要地区铰接式卡车产量市场份额（2019-2030）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中国铰接式卡车供需现状及预测（2019-2030）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中国铰接式卡车产能、产量、产能利用率及发展趋势（2019-2030）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中国铰接式卡车产量、市场需求量及发展趋势（2019-2030）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全球铰接式卡车销量及销售额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全球市场铰接式卡车销售额（2019-2030）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全球市场铰接式卡车销量（2019-2030）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全球市场铰接式卡车价格趋势（2019-2030）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全球市场主要厂家铰接式卡车产能市场份额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全球市场主要厂家铰接式卡车销量（2019-2023）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全球市场主要厂家铰接式卡车销量（2019-2023）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全球市场主要厂家铰接式卡车销售收入（2019-2023）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全球市场主要厂家铰接式卡车销售价格（2019-2023）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2023年全球主要厂家铰接式卡车收入排名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中国市场主要厂家铰接式卡车销量（2019-2023）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中国市场主要厂家铰接式卡车销量（2019-2023）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中国市场主要厂家铰接式卡车销售收入（2019-2023）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2023年中国主要厂家铰接式卡车收入排名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中国市场主要厂家铰接式卡车销售价格（2019-2023）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全球主要厂家铰接式卡车总部及产地分布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全球主要厂家成立时间及铰接式卡车商业化日期</w:t>
      </w:r>
      <w:r>
        <w:rPr>
          <w:rFonts w:hint="eastAsia"/>
        </w:rPr>
        <w:br/>
      </w:r>
      <w:r>
        <w:rPr>
          <w:rFonts w:hint="eastAsia"/>
        </w:rPr>
        <w:t>　　3.6 全球主要厂家铰接式卡车产品类型及应用</w:t>
      </w:r>
      <w:r>
        <w:rPr>
          <w:rFonts w:hint="eastAsia"/>
        </w:rPr>
        <w:br/>
      </w:r>
      <w:r>
        <w:rPr>
          <w:rFonts w:hint="eastAsia"/>
        </w:rPr>
        <w:t>　　3.7 铰接式卡车行业集中度、竞争程度分析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铰接式卡车行业集中度分析：2023年全球Top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全球铰接式卡车第一梯队、第二梯队和第三梯队厂家（品牌）及市场份额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全球铰接式卡车主要地区分析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全球主要地区铰接式卡车市场规模分析：2019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全球主要地区铰接式卡车销售收入及市场份额（2019-2023年）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全球主要地区铰接式卡车销售收入预测（2024-2030年）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全球主要地区铰接式卡车销量分析：2019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全球主要地区铰接式卡车销量及市场份额（2019-2023年）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全球主要地区铰接式卡车销量及市场份额预测（2024-2030）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北美市场铰接式卡车销量、收入及增长率（2019-2030）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欧洲市场铰接式卡车销量、收入及增长率（2019-2030）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中国市场铰接式卡车销量、收入及增长率（2019-2030）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日本市场铰接式卡车销量、收入及增长率（2019-2030）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韩国市场铰接式卡车销量、收入及增长率（2019-2030）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全球铰接式卡车主要厂家分析</w:t>
      </w:r>
      <w:r>
        <w:rPr>
          <w:rFonts w:hint="eastAsia"/>
        </w:rPr>
        <w:br/>
      </w:r>
      <w:r>
        <w:rPr>
          <w:rFonts w:hint="eastAsia"/>
        </w:rPr>
        <w:t>　　5.1 铰接式卡车厂家（一）</w:t>
      </w:r>
      <w:r>
        <w:rPr>
          <w:rFonts w:hint="eastAsia"/>
        </w:rPr>
        <w:br/>
      </w:r>
      <w:r>
        <w:rPr>
          <w:rFonts w:hint="eastAsia"/>
        </w:rPr>
        <w:t>　　　　5.1.1 铰接式卡车厂家（一）基本信息、铰接式卡车生产基地、销售区域、竞争对手及市场地位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铰接式卡车厂家（一） 铰接式卡车产品规格、参数及市场应用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铰接式卡车厂家（一） 铰接式卡车销量、收入、价格及毛利率（2019-2023）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铰接式卡车厂家（一）公司简介及主要业务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铰接式卡车厂家（一）企业最新动态</w:t>
      </w:r>
      <w:r>
        <w:rPr>
          <w:rFonts w:hint="eastAsia"/>
        </w:rPr>
        <w:br/>
      </w:r>
      <w:r>
        <w:rPr>
          <w:rFonts w:hint="eastAsia"/>
        </w:rPr>
        <w:t>　　5.2 铰接式卡车厂家（二）</w:t>
      </w:r>
      <w:r>
        <w:rPr>
          <w:rFonts w:hint="eastAsia"/>
        </w:rPr>
        <w:br/>
      </w:r>
      <w:r>
        <w:rPr>
          <w:rFonts w:hint="eastAsia"/>
        </w:rPr>
        <w:t>　　　　5.2.1 铰接式卡车厂家（二）基本信息、铰接式卡车生产基地、销售区域、竞争对手及市场地位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铰接式卡车厂家（二） 铰接式卡车产品规格、参数及市场应用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铰接式卡车厂家（二） 铰接式卡车销量、收入、价格及毛利率（2019-2023）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铰接式卡车厂家（二）公司简介及主要业务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铰接式卡车厂家（二）企业最新动态</w:t>
      </w:r>
      <w:r>
        <w:rPr>
          <w:rFonts w:hint="eastAsia"/>
        </w:rPr>
        <w:br/>
      </w:r>
      <w:r>
        <w:rPr>
          <w:rFonts w:hint="eastAsia"/>
        </w:rPr>
        <w:t>　　5.3 铰接式卡车厂家（三）</w:t>
      </w:r>
      <w:r>
        <w:rPr>
          <w:rFonts w:hint="eastAsia"/>
        </w:rPr>
        <w:br/>
      </w:r>
      <w:r>
        <w:rPr>
          <w:rFonts w:hint="eastAsia"/>
        </w:rPr>
        <w:t>　　　　5.3.1 铰接式卡车厂家（三）基本信息、铰接式卡车生产基地、销售区域、竞争对手及市场地位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铰接式卡车厂家（三） 铰接式卡车产品规格、参数及市场应用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铰接式卡车厂家（三） 铰接式卡车销量、收入、价格及毛利率（2019-2023）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铰接式卡车厂家（三）公司简介及主要业务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铰接式卡车厂家（三）企业最新动态</w:t>
      </w:r>
      <w:r>
        <w:rPr>
          <w:rFonts w:hint="eastAsia"/>
        </w:rPr>
        <w:br/>
      </w:r>
      <w:r>
        <w:rPr>
          <w:rFonts w:hint="eastAsia"/>
        </w:rPr>
        <w:t>　　5.4 铰接式卡车厂家（四）</w:t>
      </w:r>
      <w:r>
        <w:rPr>
          <w:rFonts w:hint="eastAsia"/>
        </w:rPr>
        <w:br/>
      </w:r>
      <w:r>
        <w:rPr>
          <w:rFonts w:hint="eastAsia"/>
        </w:rPr>
        <w:t>　　　　5.4.1 铰接式卡车厂家（四）基本信息、铰接式卡车生产基地、销售区域、竞争对手及市场地位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铰接式卡车厂家（四） 铰接式卡车产品规格、参数及市场应用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铰接式卡车厂家（四） 铰接式卡车销量、收入、价格及毛利率（2019-2023）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铰接式卡车厂家（四）公司简介及主要业务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铰接式卡车厂家（四）企业最新动态</w:t>
      </w:r>
      <w:r>
        <w:rPr>
          <w:rFonts w:hint="eastAsia"/>
        </w:rPr>
        <w:br/>
      </w:r>
      <w:r>
        <w:rPr>
          <w:rFonts w:hint="eastAsia"/>
        </w:rPr>
        <w:t>　　5.5 铰接式卡车厂家（五）</w:t>
      </w:r>
      <w:r>
        <w:rPr>
          <w:rFonts w:hint="eastAsia"/>
        </w:rPr>
        <w:br/>
      </w:r>
      <w:r>
        <w:rPr>
          <w:rFonts w:hint="eastAsia"/>
        </w:rPr>
        <w:t>　　　　5.5.1 铰接式卡车厂家（五）基本信息、铰接式卡车生产基地、销售区域、竞争对手及市场地位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铰接式卡车厂家（五） 铰接式卡车产品规格、参数及市场应用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铰接式卡车厂家（五） 铰接式卡车销量、收入、价格及毛利率（2019-2023）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铰接式卡车厂家（五）公司简介及主要业务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铰接式卡车厂家（五）企业最新动态</w:t>
      </w:r>
      <w:r>
        <w:rPr>
          <w:rFonts w:hint="eastAsia"/>
        </w:rPr>
        <w:br/>
      </w:r>
      <w:r>
        <w:rPr>
          <w:rFonts w:hint="eastAsia"/>
        </w:rPr>
        <w:t>　　5.6 铰接式卡车厂家（六）</w:t>
      </w:r>
      <w:r>
        <w:rPr>
          <w:rFonts w:hint="eastAsia"/>
        </w:rPr>
        <w:br/>
      </w:r>
      <w:r>
        <w:rPr>
          <w:rFonts w:hint="eastAsia"/>
        </w:rPr>
        <w:t>　　　　5.6.1 铰接式卡车厂家（六）基本信息、铰接式卡车生产基地、销售区域、竞争对手及市场地位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铰接式卡车厂家（六） 铰接式卡车产品规格、参数及市场应用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铰接式卡车厂家（六） 铰接式卡车销量、收入、价格及毛利率（2019-2023）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铰接式卡车厂家（六）公司简介及主要业务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铰接式卡车厂家（六）企业最新动态</w:t>
      </w:r>
      <w:r>
        <w:rPr>
          <w:rFonts w:hint="eastAsia"/>
        </w:rPr>
        <w:br/>
      </w:r>
      <w:r>
        <w:rPr>
          <w:rFonts w:hint="eastAsia"/>
        </w:rPr>
        <w:t>　　5.7 铰接式卡车厂家（七）</w:t>
      </w:r>
      <w:r>
        <w:rPr>
          <w:rFonts w:hint="eastAsia"/>
        </w:rPr>
        <w:br/>
      </w:r>
      <w:r>
        <w:rPr>
          <w:rFonts w:hint="eastAsia"/>
        </w:rPr>
        <w:t>　　　　5.7.1 铰接式卡车厂家（七）基本信息、铰接式卡车生产基地、销售区域、竞争对手及市场地位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铰接式卡车厂家（七） 铰接式卡车产品规格、参数及市场应用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铰接式卡车厂家（七） 铰接式卡车销量、收入、价格及毛利率（2019-2023）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铰接式卡车厂家（七）公司简介及主要业务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铰接式卡车厂家（七）企业最新动态</w:t>
      </w:r>
      <w:r>
        <w:rPr>
          <w:rFonts w:hint="eastAsia"/>
        </w:rPr>
        <w:br/>
      </w:r>
      <w:r>
        <w:rPr>
          <w:rFonts w:hint="eastAsia"/>
        </w:rPr>
        <w:t>　　5.8 铰接式卡车厂家（八）</w:t>
      </w:r>
      <w:r>
        <w:rPr>
          <w:rFonts w:hint="eastAsia"/>
        </w:rPr>
        <w:br/>
      </w:r>
      <w:r>
        <w:rPr>
          <w:rFonts w:hint="eastAsia"/>
        </w:rPr>
        <w:t>　　　　5.8.1 铰接式卡车厂家（八）基本信息、铰接式卡车生产基地、销售区域、竞争对手及市场地位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铰接式卡车厂家（八） 铰接式卡车产品规格、参数及市场应用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铰接式卡车厂家（八） 铰接式卡车销量、收入、价格及毛利率（2019-2023）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铰接式卡车厂家（八）公司简介及主要业务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铰接式卡车厂家（八）企业最新动态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不同产品类型铰接式卡车分析</w:t>
      </w:r>
      <w:r>
        <w:rPr>
          <w:rFonts w:hint="eastAsia"/>
        </w:rPr>
        <w:br/>
      </w:r>
      <w:r>
        <w:rPr>
          <w:rFonts w:hint="eastAsia"/>
        </w:rPr>
        <w:t>　　6.1 全球不同产品类型铰接式卡车销量（2019-2030）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全球不同产品类型铰接式卡车销量及市场份额（2019-2023）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全球不同产品类型铰接式卡车销量预测（2024-2030）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全球不同产品类型铰接式卡车收入（2019-2030）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全球不同产品类型铰接式卡车收入及市场份额（2019-2023）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全球不同产品类型铰接式卡车收入预测（2024-2030）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全球不同产品类型铰接式卡车价格走势（2019-2030）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不同应用铰接式卡车分析</w:t>
      </w:r>
      <w:r>
        <w:rPr>
          <w:rFonts w:hint="eastAsia"/>
        </w:rPr>
        <w:br/>
      </w:r>
      <w:r>
        <w:rPr>
          <w:rFonts w:hint="eastAsia"/>
        </w:rPr>
        <w:t>　　7.1 全球不同应用铰接式卡车销量（2019-2030）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全球不同应用铰接式卡车销量及市场份额（2019-2023）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全球不同应用铰接式卡车销量预测（2024-2030）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全球不同应用铰接式卡车收入（2019-2030）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全球不同应用铰接式卡车收入及市场份额（2019-2023）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全球不同应用铰接式卡车收入预测（2024-2030）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全球不同应用铰接式卡车价格走势（2019-2030）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铰接式卡车产业链分析</w:t>
      </w:r>
      <w:r>
        <w:rPr>
          <w:rFonts w:hint="eastAsia"/>
        </w:rPr>
        <w:br/>
      </w:r>
      <w:r>
        <w:rPr>
          <w:rFonts w:hint="eastAsia"/>
        </w:rPr>
        <w:t>　　8.2 铰接式卡车产业上游供应分析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铰接式卡车下游典型客户</w:t>
      </w:r>
      <w:r>
        <w:rPr>
          <w:rFonts w:hint="eastAsia"/>
        </w:rPr>
        <w:br/>
      </w:r>
      <w:r>
        <w:rPr>
          <w:rFonts w:hint="eastAsia"/>
        </w:rPr>
        <w:t>　　8.4 铰接式卡车销售渠道分析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铰接式卡车行业发展机遇及主要驱动因素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铰接式卡车行业发展面临的风险</w:t>
      </w:r>
      <w:r>
        <w:rPr>
          <w:rFonts w:hint="eastAsia"/>
        </w:rPr>
        <w:br/>
      </w:r>
      <w:r>
        <w:rPr>
          <w:rFonts w:hint="eastAsia"/>
        </w:rPr>
        <w:t>　　9.3 铰接式卡车行业政策分析</w:t>
      </w:r>
      <w:r>
        <w:rPr>
          <w:rFonts w:hint="eastAsia"/>
        </w:rPr>
        <w:br/>
      </w:r>
      <w:r>
        <w:rPr>
          <w:rFonts w:hint="eastAsia"/>
        </w:rPr>
        <w:t>　　9.4 铰接式卡车中国企业SWOT分析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铰接式卡车产品图片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全球不同产品类型铰接式卡车销售额2019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全球不同产品类型铰接式卡车市场份额2023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全球不同应用铰接式卡车销售额2019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全球不同应用铰接式卡车市场份额2023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2023年全球前五大品牌铰接式卡车市场份额</w:t>
      </w:r>
      <w:r>
        <w:rPr>
          <w:rFonts w:hint="eastAsia"/>
        </w:rPr>
        <w:br/>
      </w:r>
      <w:r>
        <w:rPr>
          <w:rFonts w:hint="eastAsia"/>
        </w:rPr>
        <w:t>　　图 2023年全球铰接式卡车第一梯队、第二梯队和第三梯队厂商及市场份额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全球铰接式卡车产能、产量、产能利用率及发展趋势（2019-2030）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全球铰接式卡车产量、需求量及发展趋势（2019-2030）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全球主要地区铰接式卡车产量市场份额（2019-2030）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中国铰接式卡车产能、产量、产能利用率及发展趋势（2019-2030）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中国铰接式卡车产量、市场需求量及发展趋势（2019-2030）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全球铰接式卡车市场销售额及增长率（2019-2030）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全球市场铰接式卡车市场规模：2019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全球市场铰接式卡车销量及增长率（2019-2030）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全球市场铰接式卡车价格趋势（2019-2030）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全球主要地区铰接式卡车销售收入（2019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全球主要地区铰接式卡车销售收入市场份额（2019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北美市场铰接式卡车销量及增长率（2019-2030）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北美市场铰接式卡车收入及增长率（2019-2030）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欧洲市场铰接式卡车销量及增长率（2019-2030）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欧洲市场铰接式卡车收入及增长率（2019-2030）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中国市场铰接式卡车销量及增长率（2019-2030）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中国市场铰接式卡车收入及增长率（2019-2030）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日本市场铰接式卡车销量及增长率（2019-2030）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日本市场铰接式卡车收入及增长率（2019-2030）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东南亚市场铰接式卡车销量及增长率（2019-2030）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东南亚市场铰接式卡车收入及增长率（2019-2030）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印度市场铰接式卡车销量及增长率（2019-2030）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印度市场铰接式卡车收入及增长率（2019-2030）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全球不同产品类型铰接式卡车价格走势（2019-2030）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全球不同应用铰接式卡车价格走势（2019-2030）</w:t>
      </w:r>
      <w:r>
        <w:rPr>
          <w:rFonts w:hint="eastAsia"/>
        </w:rPr>
        <w:br/>
      </w:r>
      <w:r>
        <w:rPr>
          <w:rFonts w:hint="eastAsia"/>
        </w:rPr>
        <w:t>　　图 中国铰接式卡车企业铰接式卡车优势、劣势、机会、威胁分析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铰接式卡车产业链</w:t>
      </w:r>
      <w:r>
        <w:rPr>
          <w:rFonts w:hint="eastAsia"/>
        </w:rPr>
        <w:br/>
      </w:r>
      <w:r>
        <w:rPr>
          <w:rFonts w:hint="eastAsia"/>
        </w:rPr>
        <w:t>　　图 铰接式卡车行业采购模式分析</w:t>
      </w:r>
      <w:r>
        <w:rPr>
          <w:rFonts w:hint="eastAsia"/>
        </w:rPr>
        <w:br/>
      </w:r>
      <w:r>
        <w:rPr>
          <w:rFonts w:hint="eastAsia"/>
        </w:rPr>
        <w:t>　　图 铰接式卡车行业生产模式分析</w:t>
      </w:r>
      <w:r>
        <w:rPr>
          <w:rFonts w:hint="eastAsia"/>
        </w:rPr>
        <w:br/>
      </w:r>
      <w:r>
        <w:rPr>
          <w:rFonts w:hint="eastAsia"/>
        </w:rPr>
        <w:t>　　图 铰接式卡车行业销售模式分析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按产品类型细分，全球铰接式卡车市场规模2019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按应用细分，全球铰接式卡车市场规模2019 VS 2023 VS 2030</w:t>
      </w:r>
      <w:r>
        <w:rPr>
          <w:rFonts w:hint="eastAsia"/>
        </w:rPr>
        <w:br/>
      </w:r>
      <w:r>
        <w:rPr>
          <w:rFonts w:hint="eastAsia"/>
        </w:rPr>
        <w:t>　　表 铰接式卡车行业发展主要特点</w:t>
      </w:r>
      <w:r>
        <w:rPr>
          <w:rFonts w:hint="eastAsia"/>
        </w:rPr>
        <w:br/>
      </w:r>
      <w:r>
        <w:rPr>
          <w:rFonts w:hint="eastAsia"/>
        </w:rPr>
        <w:t>　　表 铰接式卡车行业发展有利因素分析</w:t>
      </w:r>
      <w:r>
        <w:rPr>
          <w:rFonts w:hint="eastAsia"/>
        </w:rPr>
        <w:br/>
      </w:r>
      <w:r>
        <w:rPr>
          <w:rFonts w:hint="eastAsia"/>
        </w:rPr>
        <w:t>　　表 铰接式卡车行业发展不利因素分析</w:t>
      </w:r>
      <w:r>
        <w:rPr>
          <w:rFonts w:hint="eastAsia"/>
        </w:rPr>
        <w:br/>
      </w:r>
      <w:r>
        <w:rPr>
          <w:rFonts w:hint="eastAsia"/>
        </w:rPr>
        <w:t>　　表 铰接式卡车技术 标准</w:t>
      </w:r>
      <w:r>
        <w:rPr>
          <w:rFonts w:hint="eastAsia"/>
        </w:rPr>
        <w:br/>
      </w:r>
      <w:r>
        <w:rPr>
          <w:rFonts w:hint="eastAsia"/>
        </w:rPr>
        <w:t>　　表 进入铰接式卡车行业壁垒</w:t>
      </w:r>
      <w:r>
        <w:rPr>
          <w:rFonts w:hint="eastAsia"/>
        </w:rPr>
        <w:br/>
      </w:r>
      <w:r>
        <w:rPr>
          <w:rFonts w:hint="eastAsia"/>
        </w:rPr>
        <w:t>　　表 铰接式卡车主要企业在国际市场占有率（按销量，2019-2023）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2023年铰接式卡车主要企业在国际市场排名（按销量）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全球市场主要企业铰接式卡车销量（2019-2023）</w:t>
      </w:r>
      <w:r>
        <w:rPr>
          <w:rFonts w:hint="eastAsia"/>
        </w:rPr>
        <w:br/>
      </w:r>
      <w:r>
        <w:rPr>
          <w:rFonts w:hint="eastAsia"/>
        </w:rPr>
        <w:t>　　表 铰接式卡车主要企业在国际市场占有率（按收入，2019-2023）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2023年铰接式卡车主要企业在国际市场排名（按收入）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全球市场主要企业铰接式卡车销售收入（2019-2023）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全球市场主要企业铰接式卡车销售价格（2019-2023）</w:t>
      </w:r>
      <w:r>
        <w:rPr>
          <w:rFonts w:hint="eastAsia"/>
        </w:rPr>
        <w:br/>
      </w:r>
      <w:r>
        <w:rPr>
          <w:rFonts w:hint="eastAsia"/>
        </w:rPr>
        <w:t>　　表 铰接式卡车主要企业在中国市场占有率（按销量，2019-2023）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2023年铰接式卡车主要企业在中国市场排名（按销量）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中国市场主要企业铰接式卡车销量（2019-2023）</w:t>
      </w:r>
      <w:r>
        <w:rPr>
          <w:rFonts w:hint="eastAsia"/>
        </w:rPr>
        <w:br/>
      </w:r>
      <w:r>
        <w:rPr>
          <w:rFonts w:hint="eastAsia"/>
        </w:rPr>
        <w:t>　　表 铰接式卡车主要企业在中国市场占有率（按收入，2019-2023）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2023年铰接式卡车主要企业在中国市场排名（按收入）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中国市场主要企业铰接式卡车销售收入（2019-2023）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全球主要厂商铰接式卡车总部及产地分布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全球主要厂商成立时间及铰接式卡车商业化日期</w:t>
      </w:r>
      <w:r>
        <w:rPr>
          <w:rFonts w:hint="eastAsia"/>
        </w:rPr>
        <w:br/>
      </w:r>
      <w:r>
        <w:rPr>
          <w:rFonts w:hint="eastAsia"/>
        </w:rPr>
        <w:t>　　表 全球主要厂商铰接式卡车产品类型及应用</w:t>
      </w:r>
      <w:r>
        <w:rPr>
          <w:rFonts w:hint="eastAsia"/>
        </w:rPr>
        <w:br/>
      </w:r>
      <w:r>
        <w:rPr>
          <w:rFonts w:hint="eastAsia"/>
        </w:rPr>
        <w:t>　　表 2023年全球铰接式卡车主要厂商市场地位（第一梯队、第二梯队和第三梯队）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全球铰接式卡车市场投资、并购等现状分析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全球主要地区铰接式卡车产量增速（CAGR）（2019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全球主要地区铰接式卡车产量（2019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全球主要地区铰接式卡车产量（2019-2023）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全球主要地区铰接式卡车产量（2024-2030）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全球主要地区铰接式卡车产量市场份额（2019-2023）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全球主要地区铰接式卡车产量（2024-2030）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全球主要地区铰接式卡车销售收入增速（2019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全球主要地区铰接式卡车销售收入（2019-2023）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全球主要地区铰接式卡车销售收入市场份额（2019-2023）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全球主要地区铰接式卡车收入（2024-2030）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全球主要地区铰接式卡车收入市场份额（2024-2030）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全球主要地区铰接式卡车销量：2019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全球主要地区铰接式卡车销量（2019-2023）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全球主要地区铰接式卡车销量市场份额（2019-2023）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全球主要地区铰接式卡车销量（2024-2030）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全球主要地区铰接式卡车销量份额（2024-2030）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铰接式卡车生产基地、销售区域、竞争对手及市场地位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铰接式卡车产品规格、参数及市场应用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铰接式卡车销量、收入、价格及毛利率（2019-2023）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铰接式卡车生产基地、销售区域、竞争对手及市场地位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铰接式卡车产品规格、参数及市场应用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铰接式卡车销量、收入、价格及毛利率（2019-2023）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铰接式卡车生产基地、销售区域、竞争对手及市场地位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铰接式卡车产品规格、参数及市场应用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铰接式卡车销量、收入、价格及毛利率（2019-2023）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铰接式卡车生产基地、销售区域、竞争对手及市场地位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铰接式卡车产品规格、参数及市场应用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铰接式卡车销量、收入、价格及毛利率（2019-2023）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铰接式卡车生产基地、销售区域、竞争对手及市场地位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铰接式卡车产品规格、参数及市场应用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铰接式卡车销量、收入、价格及毛利率（2019-2023）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铰接式卡车生产基地、销售区域、竞争对手及市场地位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铰接式卡车产品规格、参数及市场应用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铰接式卡车销量、收入、价格及毛利率（2019-2023）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铰接式卡车生产基地、销售区域、竞争对手及市场地位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铰接式卡车产品规格、参数及市场应用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铰接式卡车销量、收入、价格及毛利率（2019-2023）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铰接式卡车生产基地、销售区域、竞争对手及市场地位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铰接式卡车产品规格、参数及市场应用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铰接式卡车销量、收入、价格及毛利率（2019-2023）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铰接式卡车生产基地、销售区域、竞争对手及市场地位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铰接式卡车产品规格、参数及市场应用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铰接式卡车销量、收入、价格及毛利率（2019-2023）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全球不同产品类型铰接式卡车销量（2019-2023年）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全球不同产品类型铰接式卡车销量市场份额（2019-2023）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全球不同产品类型铰接式卡车销量预测（2024-2030）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全球市场不同产品类型铰接式卡车销量市场份额预测（2024-2030）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全球不同产品类型铰接式卡车收入（2019-2023年）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全球不同产品类型铰接式卡车收入市场份额（2019-2023）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全球不同产品类型铰接式卡车收入预测（2024-2030）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全球不同产品类型铰接式卡车收入市场份额预测（2024-2030）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全球不同应用铰接式卡车销量（2019-2023年）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全球不同应用铰接式卡车销量市场份额（2019-2023）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全球不同应用铰接式卡车销量预测（2024-2030）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全球市场不同应用铰接式卡车销量市场份额预测（2024-2030）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全球不同应用铰接式卡车收入（2019-2023年）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全球不同应用铰接式卡车收入市场份额（2019-2023）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全球不同应用铰接式卡车收入预测（2024-2030）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全球不同应用铰接式卡车收入市场份额预测（2024-2030）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铰接式卡车行业发展趋势</w:t>
      </w:r>
      <w:r>
        <w:rPr>
          <w:rFonts w:hint="eastAsia"/>
        </w:rPr>
        <w:br/>
      </w:r>
      <w:r>
        <w:rPr>
          <w:rFonts w:hint="eastAsia"/>
        </w:rPr>
        <w:t>　　表 铰接式卡车市场前景</w:t>
      </w:r>
      <w:r>
        <w:rPr>
          <w:rFonts w:hint="eastAsia"/>
        </w:rPr>
        <w:br/>
      </w:r>
      <w:r>
        <w:rPr>
          <w:rFonts w:hint="eastAsia"/>
        </w:rPr>
        <w:t>　　表 铰接式卡车行业主要驱动因素</w:t>
      </w:r>
      <w:r>
        <w:rPr>
          <w:rFonts w:hint="eastAsia"/>
        </w:rPr>
        <w:br/>
      </w:r>
      <w:r>
        <w:rPr>
          <w:rFonts w:hint="eastAsia"/>
        </w:rPr>
        <w:t>　　表 铰接式卡车行业供应链分析</w:t>
      </w:r>
      <w:r>
        <w:rPr>
          <w:rFonts w:hint="eastAsia"/>
        </w:rPr>
        <w:br/>
      </w:r>
      <w:r>
        <w:rPr>
          <w:rFonts w:hint="eastAsia"/>
        </w:rPr>
        <w:t>　　表 铰接式卡车上游原料供应商</w:t>
      </w:r>
      <w:r>
        <w:rPr>
          <w:rFonts w:hint="eastAsia"/>
        </w:rPr>
        <w:br/>
      </w:r>
      <w:r>
        <w:rPr>
          <w:rFonts w:hint="eastAsia"/>
        </w:rPr>
        <w:t>　　表 铰接式卡车行业主要下游客户</w:t>
      </w:r>
      <w:r>
        <w:rPr>
          <w:rFonts w:hint="eastAsia"/>
        </w:rPr>
        <w:br/>
      </w:r>
      <w:r>
        <w:rPr>
          <w:rFonts w:hint="eastAsia"/>
        </w:rPr>
        <w:t>　　表 铰接式卡车行业典型经销商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ad13e7da649ed" w:history="1">
        <w:r>
          <w:rPr>
            <w:rStyle w:val="Hyperlink"/>
          </w:rPr>
          <w:t>2024-2030年全球与中国铰接式卡车市场现状及发展前景预测报告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ad13e7da649ed" w:history="1">
        <w:r>
          <w:rPr>
            <w:rStyle w:val="Hyperlink"/>
          </w:rPr>
          <w:t>https://www.20087.com/9/50/JiaoJieShiKaCheShiChangQianJingYuCe.html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6025cd96f4a2f" w:history="1">
      <w:r>
        <w:rPr>
          <w:rStyle w:val="Hyperlink"/>
        </w:rPr>
        <w:t>2024-2030年全球与中国铰接式卡车市场现状及发展前景预测报告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oJieShiKaCheShiChangQianJingYuCe.html" TargetMode="External" Id="R87bad13e7da6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oJieShiKaCheShiChangQianJingYuCe.html" TargetMode="External" Id="Rb936025cd96f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2024-07-20T00:20:15Z</dcterms:created>
  <dcterms:modified xsi:type="dcterms:W3CDTF">2024-07-20T01:20:15Z</dcterms:modified>
  <dc:subject>2024-2030年全球与中国铰接式卡车市场现状及发展前景预测报告</dc:subject>
  <dc:title>2024-2030年全球与中国铰接式卡车市场现状及发展前景预测报告</dc:title>
  <cp:keywords>2024-2030年全球与中国铰接式卡车市场现状及发展前景预测报告</cp:keywords>
  <dc:description>2024-2030年全球与中国铰接式卡车市场现状及发展前景预测报告</dc:description>
</cp:coreProperties>
</file>