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66e0f4e8ae4e38" w:history="1">
              <w:r>
                <w:rPr>
                  <w:rStyle w:val="Hyperlink"/>
                </w:rPr>
                <w:t>中国飞机内饰行业发展调研及前景趋势分析报告（2026-2032年）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66e0f4e8ae4e38" w:history="1">
              <w:r>
                <w:rPr>
                  <w:rStyle w:val="Hyperlink"/>
                </w:rPr>
                <w:t>中国飞机内饰行业发展调研及前景趋势分析报告（2026-2032年）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5986609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66e0f4e8ae4e38" w:history="1">
                <w:r>
                  <w:rPr>
                    <w:rStyle w:val="Hyperlink"/>
                  </w:rPr>
                  <w:t>https://www.20087.com/9/60/FeiJiNeiShiFaZhanQianJingFenXi.html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飞机内饰涵盖客舱座椅、舱壁板、行李架、地板、厨房设备、盥洗室组件、客舱照明、舷窗系统和娱乐设施等，是决定乘客体验、航空公司品牌形象和机队运营效率的重要组成部分。当前飞机内饰市场受新机交付、机队更新和客舱改造共同驱动，窄体机因机队规模最大而占据主要份额。航空公司更加关注座椅舒适度、空间利用率、轻量化、客舱个性化和数字化体验。复合材料、铝合金和高性能聚合物在飞机内饰中的应用不断提升，以满足减重、防火、环保和耐用性要求。</w:t>
      </w:r>
      <w:r>
        <w:rPr>
          <w:rFonts w:hint="eastAsia"/>
        </w:rPr>
        <w:br/>
      </w:r>
      <w:r>
        <w:rPr>
          <w:rFonts w:hint="eastAsia"/>
        </w:rPr>
        <w:t>　　未来，飞机内饰将向轻量化、模块化、智能化和可持续材料方向演进。市场调研网指出，复合材料座椅结构、可快速更换的模块化舱段、智能照明、个性化娱乐系统和健康舒适设计将成为升级重点。航空公司通过客舱改造提升收益管理能力，高端经济舱、商务舱套间和差异化座椅布局将继续扩大内饰价值密度。环保法规趋严将推动可回收材料、低VOC内饰和低能耗客舱系统应用。飞机内饰行业竞争将从单一部件供应转向系统集成、认证合规、交付周期和全生命周期服务能力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566e0f4e8ae4e38" w:history="1">
        <w:r>
          <w:rPr>
            <w:rStyle w:val="Hyperlink"/>
          </w:rPr>
          <w:t>中国飞机内饰行业发展调研及前景趋势分析报告（2026-2032年）</w:t>
        </w:r>
      </w:hyperlink>
      <w:r>
        <w:rPr>
          <w:rFonts w:hint="eastAsia"/>
        </w:rPr>
        <w:t>》，2025年飞机内饰行业市场规模达 亿元，预计2032年市场规模将达 亿元，期间年均复合增长率（CAGR）达 %。报告基于统计局、相关行业协会及科研机构的详实数据，系统呈现飞机内饰行业市场规模、技术发展现状及未来趋势，客观分析飞机内饰行业竞争格局与主要企业经营状况。报告从飞机内饰供需关系、政策环境等维度，评估了飞机内饰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飞机内饰市场概述</w:t>
      </w:r>
      <w:r>
        <w:rPr>
          <w:rFonts w:hint="eastAsia"/>
        </w:rPr>
        <w:br/>
      </w:r>
      <w:r>
        <w:rPr>
          <w:rFonts w:hint="eastAsia"/>
        </w:rPr>
        <w:t>　　1.1 飞机内饰市场概述</w:t>
      </w:r>
      <w:r>
        <w:rPr>
          <w:rFonts w:hint="eastAsia"/>
        </w:rPr>
        <w:br/>
      </w:r>
      <w:r>
        <w:rPr>
          <w:rFonts w:hint="eastAsia"/>
        </w:rPr>
        <w:t>　　1.2 不同产品类型飞机内饰分析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中国市场不同产品类型飞机内饰规模对比（2021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椅子</w:t>
      </w:r>
      <w:r>
        <w:rPr>
          <w:rFonts w:hint="eastAsia"/>
        </w:rPr>
        <w:br/>
      </w:r>
      <w:r>
        <w:rPr>
          <w:rFonts w:hint="eastAsia"/>
        </w:rPr>
        <w:t>　　　　1.2.3 行李架</w:t>
      </w:r>
      <w:r>
        <w:rPr>
          <w:rFonts w:hint="eastAsia"/>
        </w:rPr>
        <w:br/>
      </w:r>
      <w:r>
        <w:rPr>
          <w:rFonts w:hint="eastAsia"/>
        </w:rPr>
        <w:t>　　　　1.2.4 卫生间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从不同应用，飞机内饰主要包括如下几个方面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中国市场不同应用飞机内饰规模对比（2021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干线客机</w:t>
      </w:r>
      <w:r>
        <w:rPr>
          <w:rFonts w:hint="eastAsia"/>
        </w:rPr>
        <w:br/>
      </w:r>
      <w:r>
        <w:rPr>
          <w:rFonts w:hint="eastAsia"/>
        </w:rPr>
        <w:t>　　　　1.3.3 支线客机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中国飞机内饰市场规模现状及未来趋势（2021-2032）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中国市场主要企业飞机内饰规模及市场份额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中国市场主要厂商进入飞机内饰行业时间点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中国市场主要厂商飞机内饰产品类型及应用</w:t>
      </w:r>
      <w:r>
        <w:rPr>
          <w:rFonts w:hint="eastAsia"/>
        </w:rPr>
        <w:br/>
      </w:r>
      <w:r>
        <w:rPr>
          <w:rFonts w:hint="eastAsia"/>
        </w:rPr>
        <w:t>　　2.5 飞机内饰行业集中度、竞争程度分析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飞机内饰行业集中度分析：2025年中国市场Top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中国市场飞机内饰第一梯队、第二梯队和第三梯队厂商及市场份额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 公司信息、总部、飞机内饰市场地位以及主要的竞争对手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飞机内饰产品及服务介绍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 在中国市场飞机内饰收入（万元）及毛利率（2021-2026）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 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重点企业（2）公司信息、总部、飞机内饰市场地位以及主要的竞争对手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飞机内饰产品及服务介绍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重点企业（2）在中国市场飞机内饰收入（万元）及毛利率（2021-2026）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重点企业（3）公司信息、总部、飞机内饰市场地位以及主要的竞争对手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飞机内饰产品及服务介绍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重点企业（3）在中国市场飞机内饰收入（万元）及毛利率（2021-2026）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重点企业（4）公司信息、总部、飞机内饰市场地位以及主要的竞争对手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飞机内饰产品及服务介绍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重点企业（4）在中国市场飞机内饰收入（万元）及毛利率（2021-2026）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重点企业（5）公司信息、总部、飞机内饰市场地位以及主要的竞争对手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飞机内饰产品及服务介绍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重点企业（5）在中国市场飞机内饰收入（万元）及毛利率（2021-2026）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重点企业（6）公司信息、总部、飞机内饰市场地位以及主要的竞争对手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飞机内饰产品及服务介绍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重点企业（6）在中国市场飞机内饰收入（万元）及毛利率（2021-2026）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重点企业（7）公司信息、总部、飞机内饰市场地位以及主要的竞争对手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飞机内饰产品及服务介绍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重点企业（7）在中国市场飞机内饰收入（万元）及毛利率（2021-2026）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重点企业（8）公司信息、总部、飞机内饰市场地位以及主要的竞争对手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飞机内饰产品及服务介绍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重点企业（8）在中国市场飞机内饰收入（万元）及毛利率（2021-2026）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重点企业（9）公司信息、总部、飞机内饰市场地位以及主要的竞争对手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飞机内饰产品及服务介绍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重点企业（9）在中国市场飞机内饰收入（万元）及毛利率（2021-2026）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重点企业（10）公司信息、总部、飞机内饰市场地位以及主要的竞争对手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飞机内饰产品及服务介绍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重点企业（10）在中国市场飞机内饰收入（万元）及毛利率（2021-2026）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重点企业（11）公司信息、总部、飞机内饰市场地位以及主要的竞争对手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飞机内饰产品及服务介绍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重点企业（11）在中国市场飞机内饰收入（万元）及毛利率（2021-2026）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中国不同产品类型飞机内饰规模及预测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中国不同产品类型飞机内饰规模及市场份额（2021-2026）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中国不同产品类型飞机内饰规模预测（2027-2032）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中国不同应用飞机内饰规模及市场份额（2021-2026）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中国不同应用飞机内饰规模预测（2027-2032）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飞机内饰行业发展机遇及主要驱动因素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飞机内饰行业发展面临的风险</w:t>
      </w:r>
      <w:r>
        <w:rPr>
          <w:rFonts w:hint="eastAsia"/>
        </w:rPr>
        <w:br/>
      </w:r>
      <w:r>
        <w:rPr>
          <w:rFonts w:hint="eastAsia"/>
        </w:rPr>
        <w:t>　　6.3 飞机内饰行业政策分析</w:t>
      </w:r>
      <w:r>
        <w:rPr>
          <w:rFonts w:hint="eastAsia"/>
        </w:rPr>
        <w:br/>
      </w:r>
      <w:r>
        <w:rPr>
          <w:rFonts w:hint="eastAsia"/>
        </w:rPr>
        <w:t>　　6.4 飞机内饰中国企业SWOT分析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飞机内饰行业产业链简介</w:t>
      </w:r>
      <w:r>
        <w:rPr>
          <w:rFonts w:hint="eastAsia"/>
        </w:rPr>
        <w:br/>
      </w:r>
      <w:r>
        <w:rPr>
          <w:rFonts w:hint="eastAsia"/>
        </w:rPr>
        <w:t>　　　　7.1.1 飞机内饰行业供应链分析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飞机内饰行业主要下游客户</w:t>
      </w:r>
      <w:r>
        <w:rPr>
          <w:rFonts w:hint="eastAsia"/>
        </w:rPr>
        <w:br/>
      </w:r>
      <w:r>
        <w:rPr>
          <w:rFonts w:hint="eastAsia"/>
        </w:rPr>
        <w:t>　　7.2 飞机内饰行业采购模式</w:t>
      </w:r>
      <w:r>
        <w:rPr>
          <w:rFonts w:hint="eastAsia"/>
        </w:rPr>
        <w:br/>
      </w:r>
      <w:r>
        <w:rPr>
          <w:rFonts w:hint="eastAsia"/>
        </w:rPr>
        <w:t>　　7.3 飞机内饰行业开发/生产模式</w:t>
      </w:r>
      <w:r>
        <w:rPr>
          <w:rFonts w:hint="eastAsia"/>
        </w:rPr>
        <w:br/>
      </w:r>
      <w:r>
        <w:rPr>
          <w:rFonts w:hint="eastAsia"/>
        </w:rPr>
        <w:t>　　7.4 飞机内饰行业销售模式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(中:智林)研究方法与数据来源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中国市场不同产品类型飞机内饰规模（万元）及增长率对比（2021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椅子主要企业列表</w:t>
      </w:r>
      <w:r>
        <w:rPr>
          <w:rFonts w:hint="eastAsia"/>
        </w:rPr>
        <w:br/>
      </w:r>
      <w:r>
        <w:rPr>
          <w:rFonts w:hint="eastAsia"/>
        </w:rPr>
        <w:t>　　表 3： 行李架主要企业列表</w:t>
      </w:r>
      <w:r>
        <w:rPr>
          <w:rFonts w:hint="eastAsia"/>
        </w:rPr>
        <w:br/>
      </w:r>
      <w:r>
        <w:rPr>
          <w:rFonts w:hint="eastAsia"/>
        </w:rPr>
        <w:t>　　表 4： 卫生间主要企业列表</w:t>
      </w:r>
      <w:r>
        <w:rPr>
          <w:rFonts w:hint="eastAsia"/>
        </w:rPr>
        <w:br/>
      </w:r>
      <w:r>
        <w:rPr>
          <w:rFonts w:hint="eastAsia"/>
        </w:rPr>
        <w:t>　　表 5： 其他主要企业列表</w:t>
      </w:r>
      <w:r>
        <w:rPr>
          <w:rFonts w:hint="eastAsia"/>
        </w:rPr>
        <w:br/>
      </w:r>
      <w:r>
        <w:rPr>
          <w:rFonts w:hint="eastAsia"/>
        </w:rPr>
        <w:t>　　表 6： 中国市场不同应用飞机内饰规模（万元）及增长率对比（2021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7： 中国市场主要企业飞机内饰规模（万元）&amp;（2021-2026）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中国市场主要企业飞机内饰规模份额对比（2021-2026）</w:t>
      </w:r>
      <w:r>
        <w:rPr>
          <w:rFonts w:hint="eastAsia"/>
        </w:rPr>
        <w:br/>
      </w:r>
      <w:r>
        <w:rPr>
          <w:rFonts w:hint="eastAsia"/>
        </w:rPr>
        <w:t>　　表 9：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10： 中国市场主要企业进入飞机内饰市场日期</w:t>
      </w:r>
      <w:r>
        <w:rPr>
          <w:rFonts w:hint="eastAsia"/>
        </w:rPr>
        <w:br/>
      </w:r>
      <w:r>
        <w:rPr>
          <w:rFonts w:hint="eastAsia"/>
        </w:rPr>
        <w:t>　　表 11： 中国市场主要厂商飞机内饰产品类型及应用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2025年中国市场飞机内饰主要厂商市场地位（第一梯队、第二梯队和第三梯队）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中国市场飞机内饰市场投资、并购等现状分析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公司信息、总部、飞机内饰市场地位以及主要的竞争对手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15： 重点企业（1） 飞机内饰产品及服务介绍</w:t>
      </w:r>
      <w:r>
        <w:rPr>
          <w:rFonts w:hint="eastAsia"/>
        </w:rPr>
        <w:br/>
      </w:r>
      <w:r>
        <w:rPr>
          <w:rFonts w:hint="eastAsia"/>
        </w:rPr>
        <w:t>　　表 16： 重点企业（1） 在中国市场飞机内饰收入（万元）及毛利率（2021-2026）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 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重点企业（2）公司信息、总部、飞机内饰市场地位以及主要的竞争对手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19： 重点企业（2） 飞机内饰产品及服务介绍</w:t>
      </w:r>
      <w:r>
        <w:rPr>
          <w:rFonts w:hint="eastAsia"/>
        </w:rPr>
        <w:br/>
      </w:r>
      <w:r>
        <w:rPr>
          <w:rFonts w:hint="eastAsia"/>
        </w:rPr>
        <w:t>　　表 20： 重点企业（2）在中国市场飞机内饰收入（万元）及毛利率（2021-2026）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22： 重点企业（3）公司信息、总部、飞机内饰市场地位以及主要的竞争对手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23： 重点企业（3） 飞机内饰产品及服务介绍</w:t>
      </w:r>
      <w:r>
        <w:rPr>
          <w:rFonts w:hint="eastAsia"/>
        </w:rPr>
        <w:br/>
      </w:r>
      <w:r>
        <w:rPr>
          <w:rFonts w:hint="eastAsia"/>
        </w:rPr>
        <w:t>　　表 24： 重点企业（3）在中国市场飞机内饰收入（万元）及毛利率（2021-2026）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重点企业（4）公司信息、总部、飞机内饰市场地位以及主要的竞争对手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27： 重点企业（4） 飞机内饰产品及服务介绍</w:t>
      </w:r>
      <w:r>
        <w:rPr>
          <w:rFonts w:hint="eastAsia"/>
        </w:rPr>
        <w:br/>
      </w:r>
      <w:r>
        <w:rPr>
          <w:rFonts w:hint="eastAsia"/>
        </w:rPr>
        <w:t>　　表 28： 重点企业（4）在中国市场飞机内饰收入（万元）及毛利率（2021-2026）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重点企业（5）公司信息、总部、飞机内饰市场地位以及主要的竞争对手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31： 重点企业（5） 飞机内饰产品及服务介绍</w:t>
      </w:r>
      <w:r>
        <w:rPr>
          <w:rFonts w:hint="eastAsia"/>
        </w:rPr>
        <w:br/>
      </w:r>
      <w:r>
        <w:rPr>
          <w:rFonts w:hint="eastAsia"/>
        </w:rPr>
        <w:t>　　表 32： 重点企业（5）在中国市场飞机内饰收入（万元）及毛利率（2021-2026）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重点企业（6）公司信息、总部、飞机内饰市场地位以及主要的竞争对手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35： 重点企业（6） 飞机内饰产品及服务介绍</w:t>
      </w:r>
      <w:r>
        <w:rPr>
          <w:rFonts w:hint="eastAsia"/>
        </w:rPr>
        <w:br/>
      </w:r>
      <w:r>
        <w:rPr>
          <w:rFonts w:hint="eastAsia"/>
        </w:rPr>
        <w:t>　　表 36： 重点企业（6）在中国市场飞机内饰收入（万元）及毛利率（2021-2026）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重点企业（7）公司信息、总部、飞机内饰市场地位以及主要的竞争对手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39： 重点企业（7） 飞机内饰产品及服务介绍</w:t>
      </w:r>
      <w:r>
        <w:rPr>
          <w:rFonts w:hint="eastAsia"/>
        </w:rPr>
        <w:br/>
      </w:r>
      <w:r>
        <w:rPr>
          <w:rFonts w:hint="eastAsia"/>
        </w:rPr>
        <w:t>　　表 40： 重点企业（7）在中国市场飞机内饰收入（万元）及毛利率（2021-2026）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重点企业（8）公司信息、总部、飞机内饰市场地位以及主要的竞争对手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重点企业（8） 飞机内饰产品及服务介绍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重点企业（8）在中国市场飞机内饰收入（万元）及毛利率（2021-2026）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重点企业（9）公司信息、总部、飞机内饰市场地位以及主要的竞争对手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重点企业（9） 飞机内饰产品及服务介绍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重点企业（9）在中国市场飞机内饰收入（万元）及毛利率（2021-2026）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重点企业（10）公司信息、总部、飞机内饰市场地位以及主要的竞争对手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51： 重点企业（10） 飞机内饰产品及服务介绍</w:t>
      </w:r>
      <w:r>
        <w:rPr>
          <w:rFonts w:hint="eastAsia"/>
        </w:rPr>
        <w:br/>
      </w:r>
      <w:r>
        <w:rPr>
          <w:rFonts w:hint="eastAsia"/>
        </w:rPr>
        <w:t>　　表 52： 重点企业（10）在中国市场飞机内饰收入（万元）及毛利率（2021-2026）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重点企业（11）公司信息、总部、飞机内饰市场地位以及主要的竞争对手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55： 重点企业（11） 飞机内饰产品及服务介绍</w:t>
      </w:r>
      <w:r>
        <w:rPr>
          <w:rFonts w:hint="eastAsia"/>
        </w:rPr>
        <w:br/>
      </w:r>
      <w:r>
        <w:rPr>
          <w:rFonts w:hint="eastAsia"/>
        </w:rPr>
        <w:t>　　表 56： 重点企业（11）在中国市场飞机内饰收入（万元）及毛利率（2021-2026）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58： 中国不同产品类型飞机内饰规模列表（万元）&amp;（2021-2026）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59： 中国不同产品类型飞机内饰规模市场份额列表（2021-2026）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60： 中国不同产品类型飞机内饰规模（万元）预测（2027-2032）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61： 中国不同产品类型飞机内饰规模市场份额预测（2027-2032）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中国不同应用飞机内饰规模列表（万元）&amp;（2021-2026）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63： 中国不同应用飞机内饰规模市场份额列表（2021-2026）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64： 中国不同应用飞机内饰规模（万元）预测（2027-2032）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65： 中国不同应用飞机内饰规模市场份额预测（2027-2032）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飞机内饰行业发展机遇及主要驱动因素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67： 飞机内饰行业发展面临的风险</w:t>
      </w:r>
      <w:r>
        <w:rPr>
          <w:rFonts w:hint="eastAsia"/>
        </w:rPr>
        <w:br/>
      </w:r>
      <w:r>
        <w:rPr>
          <w:rFonts w:hint="eastAsia"/>
        </w:rPr>
        <w:t>　　表 68： 飞机内饰行业政策分析</w:t>
      </w:r>
      <w:r>
        <w:rPr>
          <w:rFonts w:hint="eastAsia"/>
        </w:rPr>
        <w:br/>
      </w:r>
      <w:r>
        <w:rPr>
          <w:rFonts w:hint="eastAsia"/>
        </w:rPr>
        <w:t>　　表 69： 飞机内饰行业供应链分析</w:t>
      </w:r>
      <w:r>
        <w:rPr>
          <w:rFonts w:hint="eastAsia"/>
        </w:rPr>
        <w:br/>
      </w:r>
      <w:r>
        <w:rPr>
          <w:rFonts w:hint="eastAsia"/>
        </w:rPr>
        <w:t>　　表 70： 飞机内饰上游原材料和主要供应商情况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71： 飞机内饰行业主要下游客户</w:t>
      </w:r>
      <w:r>
        <w:rPr>
          <w:rFonts w:hint="eastAsia"/>
        </w:rPr>
        <w:br/>
      </w:r>
      <w:r>
        <w:rPr>
          <w:rFonts w:hint="eastAsia"/>
        </w:rPr>
        <w:t>　　表 72： 研究范围</w:t>
      </w:r>
      <w:r>
        <w:rPr>
          <w:rFonts w:hint="eastAsia"/>
        </w:rPr>
        <w:br/>
      </w:r>
      <w:r>
        <w:rPr>
          <w:rFonts w:hint="eastAsia"/>
        </w:rPr>
        <w:t>　　表 73：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飞机内饰产品图片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中国不同产品类型飞机内饰市场份额2025 &amp; 2032</w:t>
      </w:r>
      <w:r>
        <w:rPr>
          <w:rFonts w:hint="eastAsia"/>
        </w:rPr>
        <w:br/>
      </w:r>
      <w:r>
        <w:rPr>
          <w:rFonts w:hint="eastAsia"/>
        </w:rPr>
        <w:t>　　图 3： 椅子产品图片</w:t>
      </w:r>
      <w:r>
        <w:rPr>
          <w:rFonts w:hint="eastAsia"/>
        </w:rPr>
        <w:br/>
      </w:r>
      <w:r>
        <w:rPr>
          <w:rFonts w:hint="eastAsia"/>
        </w:rPr>
        <w:t>　　图 4： 中国椅子规模（万元）及增长率（2021-2032）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行李架产品图片</w:t>
      </w:r>
      <w:r>
        <w:rPr>
          <w:rFonts w:hint="eastAsia"/>
        </w:rPr>
        <w:br/>
      </w:r>
      <w:r>
        <w:rPr>
          <w:rFonts w:hint="eastAsia"/>
        </w:rPr>
        <w:t>　　图 6： 中国行李架规模（万元）及增长率（2021-2032）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卫生间产品图片</w:t>
      </w:r>
      <w:r>
        <w:rPr>
          <w:rFonts w:hint="eastAsia"/>
        </w:rPr>
        <w:br/>
      </w:r>
      <w:r>
        <w:rPr>
          <w:rFonts w:hint="eastAsia"/>
        </w:rPr>
        <w:t>　　图 8： 中国卫生间规模（万元）及增长率（2021-2032）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中国不同应用飞机内饰市场份额2025 VS 2032</w:t>
      </w:r>
      <w:r>
        <w:rPr>
          <w:rFonts w:hint="eastAsia"/>
        </w:rPr>
        <w:br/>
      </w:r>
      <w:r>
        <w:rPr>
          <w:rFonts w:hint="eastAsia"/>
        </w:rPr>
        <w:t>　　图 12： 干线客机</w:t>
      </w:r>
      <w:r>
        <w:rPr>
          <w:rFonts w:hint="eastAsia"/>
        </w:rPr>
        <w:br/>
      </w:r>
      <w:r>
        <w:rPr>
          <w:rFonts w:hint="eastAsia"/>
        </w:rPr>
        <w:t>　　图 13： 支线客机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中国飞机内饰市场规模增速预测：（2021-2032）&amp;（万元）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中国市场飞机内饰市场规模，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2025年中国市场前五大厂商飞机内饰市场份额</w:t>
      </w:r>
      <w:r>
        <w:rPr>
          <w:rFonts w:hint="eastAsia"/>
        </w:rPr>
        <w:br/>
      </w:r>
      <w:r>
        <w:rPr>
          <w:rFonts w:hint="eastAsia"/>
        </w:rPr>
        <w:t>　　图 18： 2025年中国市场飞机内饰第一梯队、第二梯队和第三梯队厂商及市场份额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19： 中国不同产品类型飞机内饰市场份额2021 &amp; 2025</w:t>
      </w:r>
      <w:r>
        <w:rPr>
          <w:rFonts w:hint="eastAsia"/>
        </w:rPr>
        <w:br/>
      </w:r>
      <w:r>
        <w:rPr>
          <w:rFonts w:hint="eastAsia"/>
        </w:rPr>
        <w:t>　　图 20： 飞机内饰中国企业SWOT分析</w:t>
      </w:r>
      <w:r>
        <w:rPr>
          <w:rFonts w:hint="eastAsia"/>
        </w:rPr>
        <w:br/>
      </w:r>
      <w:r>
        <w:rPr>
          <w:rFonts w:hint="eastAsia"/>
        </w:rPr>
        <w:t>　　图 21： 飞机内饰产业链</w:t>
      </w:r>
      <w:r>
        <w:rPr>
          <w:rFonts w:hint="eastAsia"/>
        </w:rPr>
        <w:br/>
      </w:r>
      <w:r>
        <w:rPr>
          <w:rFonts w:hint="eastAsia"/>
        </w:rPr>
        <w:t>　　图 22： 飞机内饰行业采购模式</w:t>
      </w:r>
      <w:r>
        <w:rPr>
          <w:rFonts w:hint="eastAsia"/>
        </w:rPr>
        <w:br/>
      </w:r>
      <w:r>
        <w:rPr>
          <w:rFonts w:hint="eastAsia"/>
        </w:rPr>
        <w:t>　　图 23： 飞机内饰行业开发/生产模式分析</w:t>
      </w:r>
      <w:r>
        <w:rPr>
          <w:rFonts w:hint="eastAsia"/>
        </w:rPr>
        <w:br/>
      </w:r>
      <w:r>
        <w:rPr>
          <w:rFonts w:hint="eastAsia"/>
        </w:rPr>
        <w:t>　　图 24： 飞机内饰行业销售模式分析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66e0f4e8ae4e38" w:history="1">
        <w:r>
          <w:rPr>
            <w:rStyle w:val="Hyperlink"/>
          </w:rPr>
          <w:t>中国飞机内饰行业发展调研及前景趋势分析报告（2026-2032年）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5986609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66e0f4e8ae4e38" w:history="1">
        <w:r>
          <w:rPr>
            <w:rStyle w:val="Hyperlink"/>
          </w:rPr>
          <w:t>https://www.20087.com/9/60/FeiJiNeiShiFaZhanQianJingFenXi.html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热点：汽车航空座椅图片、飞机内饰板是什么材料、飞机机舱内饰材料是什么、飞机内饰图片、在飞机上穿多厚的衣服、飞机内饰设计、飞机飞多慢才会掉下来、飞机内饰视频、180人飞机是小型飞机吗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a51982b3c540b9" w:history="1">
      <w:r>
        <w:rPr>
          <w:rStyle w:val="Hyperlink"/>
        </w:rPr>
        <w:t>中国飞机内饰行业发展调研及前景趋势分析报告（2026-2032年）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0/FeiJiNeiShiFaZhanQianJingFenXi.html" TargetMode="External" Id="R3566e0f4e8ae4e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0/FeiJiNeiShiFaZhanQianJingFenXi.html" TargetMode="External" Id="R87a51982b3c540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2026-09-23T08:21:14Z</dcterms:created>
  <dcterms:modified xsi:type="dcterms:W3CDTF">2026-09-23T09:21:14Z</dcterms:modified>
  <dc:subject>中国飞机内饰行业发展调研及前景趋势分析报告（2026-2032年）</dc:subject>
  <dc:title>中国飞机内饰行业发展调研及前景趋势分析报告（2026-2032年）</dc:title>
  <cp:keywords>中国飞机内饰行业发展调研及前景趋势分析报告（2026-2032年）</cp:keywords>
  <dc:description>中国飞机内饰行业发展调研及前景趋势分析报告（2026-2032年）</dc:description>
</cp:coreProperties>
</file>