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c14a5c48d48a9" w:history="1">
              <w:r>
                <w:rPr>
                  <w:rStyle w:val="Hyperlink"/>
                </w:rPr>
                <w:t>2026-2032年中国汽车装具市场深度调研与发展前景分析报告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c14a5c48d48a9" w:history="1">
              <w:r>
                <w:rPr>
                  <w:rStyle w:val="Hyperlink"/>
                </w:rPr>
                <w:t>2026-2032年中国汽车装具市场深度调研与发展前景分析报告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c14a5c48d48a9" w:history="1">
                <w:r>
                  <w:rPr>
                    <w:rStyle w:val="Hyperlink"/>
                  </w:rPr>
                  <w:t>https://www.20087.com/9/80/QiCheZhuangJuHangYeFenXiBaoGao.html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具是汽车后市场的重要组成部分，其市场现状体现了全球对个性化和安全驾驶的需求。近年来，随着汽车保有量的增加和消费者对汽车外观和性能的个性化追求，汽车装具通过提供多样化的装饰、保护和性能提升选项，成为汽车改装和维护市场的主要驱动力。技术进步，如智能材料和定制化设计，提高了汽车装具的功能性和市场吸引力，满足了市场对高品质、个性化汽车配件的需求。</w:t>
      </w:r>
      <w:r>
        <w:rPr>
          <w:rFonts w:hint="eastAsia"/>
        </w:rPr>
        <w:br/>
      </w:r>
      <w:r>
        <w:rPr>
          <w:rFonts w:hint="eastAsia"/>
        </w:rPr>
        <w:t>　　未来，汽车装具市场将受到全球对智能汽车和自动驾驶技术的推动。随着车联网和智能驾驶系统的普及，对集成智能功能、提高安全性和舒适度的汽车装具需求将持续增长，特别是在电动汽车、共享出行和个性化驾驶体验领域。然而，行业也面临技术创新、成本控制和市场需求多样化的挑战。企业需加强与汽车制造商和科技公司的合作，优化产品设计，同时关注市场趋势和消费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c14a5c48d48a9" w:history="1">
        <w:r>
          <w:rPr>
            <w:rStyle w:val="Hyperlink"/>
          </w:rPr>
          <w:t>2026-2032年中国汽车装具市场深度调研与发展前景分析报告</w:t>
        </w:r>
      </w:hyperlink>
      <w:r>
        <w:rPr>
          <w:rFonts w:hint="eastAsia"/>
        </w:rPr>
        <w:t>》基于国家统计局、相关协会等权威数据，结合专业团队对汽车装具行业的长期监测，全面分析了汽车装具行业的市场规模、技术现状、发展趋势及竞争格局。报告详细梳理了汽车装具市场需求、进出口情况、上下游产业链、重点区域分布及主要企业动态，并通过SWOT分析揭示了汽车装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汽车装具行业概述</w:t>
      </w:r>
      <w:r>
        <w:rPr>
          <w:rFonts w:hint="eastAsia"/>
        </w:rPr>
        <w:br/>
      </w:r>
      <w:r>
        <w:rPr>
          <w:rFonts w:hint="eastAsia"/>
        </w:rPr>
        <w:t>　　第一节 汽车装具定义</w:t>
      </w:r>
      <w:r>
        <w:rPr>
          <w:rFonts w:hint="eastAsia"/>
        </w:rPr>
        <w:br/>
      </w:r>
      <w:r>
        <w:rPr>
          <w:rFonts w:hint="eastAsia"/>
        </w:rPr>
        <w:t>　　第二节 汽车装具行业发展历程</w:t>
      </w:r>
      <w:r>
        <w:rPr>
          <w:rFonts w:hint="eastAsia"/>
        </w:rPr>
        <w:br/>
      </w:r>
      <w:r>
        <w:rPr>
          <w:rFonts w:hint="eastAsia"/>
        </w:rPr>
        <w:t>　　第三节 汽车装具行业分类情况</w:t>
      </w:r>
      <w:r>
        <w:rPr>
          <w:rFonts w:hint="eastAsia"/>
        </w:rPr>
        <w:br/>
      </w:r>
      <w:r>
        <w:rPr>
          <w:rFonts w:hint="eastAsia"/>
        </w:rPr>
        <w:t>　　第四节 汽车装具产业链分析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二、汽车装具产业链模型分析</w:t>
      </w:r>
      <w:r>
        <w:rPr>
          <w:rFonts w:hint="eastAsia"/>
        </w:rPr>
        <w:br/>
      </w:r>
      <w:r>
        <w:rPr>
          <w:rFonts w:hint="eastAsia"/>
        </w:rPr>
        <w:t>　　第五节 汽车装具行业地位分析</w:t>
      </w:r>
      <w:r>
        <w:rPr>
          <w:rFonts w:hint="eastAsia"/>
        </w:rPr>
        <w:br/>
      </w:r>
      <w:r>
        <w:rPr>
          <w:rFonts w:hint="eastAsia"/>
        </w:rPr>
        <w:t>　　　　一、汽车装具行业对经济增长的影响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二、汽车装具行业对人民生活的影响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三、汽车装具行业关联度情况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2025-2026年中国汽车装具行业发展环境分析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中国汽车装具行业相关政策、标准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2025-2026年中国汽车装具行业发展分析</w:t>
      </w:r>
      <w:r>
        <w:rPr>
          <w:rFonts w:hint="eastAsia"/>
        </w:rPr>
        <w:br/>
      </w:r>
      <w:r>
        <w:rPr>
          <w:rFonts w:hint="eastAsia"/>
        </w:rPr>
        <w:t>　　第一节 中国汽车装具行业市场分析</w:t>
      </w:r>
      <w:r>
        <w:rPr>
          <w:rFonts w:hint="eastAsia"/>
        </w:rPr>
        <w:br/>
      </w:r>
      <w:r>
        <w:rPr>
          <w:rFonts w:hint="eastAsia"/>
        </w:rPr>
        <w:t>　　　　一、汽车装具行业品牌发展现状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二、汽车装具行业消费市场现状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三、汽车装具行业相关政策现状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2020-2025年汽车装具行业主要原材料价格及供应情况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2020-2025年中国汽车装具行业供需分析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一、2020-2025年中国汽车装具行业产量分析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二、2020-2025年中国汽车装具行业需求分析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三、2020-2025年中国汽车装具行业供需平衡分析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2026-2032年汽车装具行业主要原材料价格及供应情况预测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2026-2032年中国汽车装具行业供需预测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一、2026-2032年中国汽车装具行业产量预测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二、2026-2032年中国汽车装具行业需求预测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中国汽车装具行业市场价格走势及影响因素分析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中国汽车装具市场价格回顾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2025-2026年中国汽车装具行业当前市场价格及评述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2025-2026年中国汽车装具市场价格影响因素分析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2026-2032年中国汽车装具未来市场价格走势预测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2020-2025年中国汽车装具行业总体发展状况分析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中国汽车装具行业规模情况分析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中国汽车装具行业产销情况分析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一、汽车装具行业生产情况分析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二、汽车装具行业销售情况分析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三、汽车装具行业产销情况分析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2020-2025年中国汽车装具行业财务能力分析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一、汽车装具行业盈利能力分析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二、汽车装具行业偿债能力分析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三、汽车装具行业营运能力分析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四、汽车装具行业发展能力分析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2026-2032年中国汽车装具行业进出口分析及预测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2025-2026年中国汽车装具行业进出口格局分析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一、汽车装具行业进口格局</w:t>
      </w:r>
      <w:r>
        <w:rPr>
          <w:rFonts w:hint="eastAsia"/>
        </w:rPr>
        <w:br/>
      </w:r>
      <w:r>
        <w:rPr>
          <w:rFonts w:hint="eastAsia"/>
        </w:rPr>
        <w:t>　　　　二、汽车装具行业出口格局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2020-2025年中国汽车装具行业进出口分析</w:t>
      </w:r>
      <w:r>
        <w:rPr>
          <w:rFonts w:hint="eastAsia"/>
        </w:rPr>
        <w:br/>
      </w:r>
      <w:r>
        <w:rPr>
          <w:rFonts w:hint="eastAsia"/>
        </w:rPr>
        <w:t>　　　　一、汽车装具行业进口分析</w:t>
      </w:r>
      <w:r>
        <w:rPr>
          <w:rFonts w:hint="eastAsia"/>
        </w:rPr>
        <w:br/>
      </w:r>
      <w:r>
        <w:rPr>
          <w:rFonts w:hint="eastAsia"/>
        </w:rPr>
        <w:t>　　　　二、汽车装具行业出口分析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2025-2026年影响汽车装具行业进出口因素分析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2026-2032年中国汽车装具行业进口预测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2026-2032年中国汽车装具行业出口预测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2025-2026年汽车装具行业市场竞争策略分析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汽车装具竞争结构分析</w:t>
      </w:r>
      <w:r>
        <w:rPr>
          <w:rFonts w:hint="eastAsia"/>
        </w:rPr>
        <w:br/>
      </w:r>
      <w:r>
        <w:rPr>
          <w:rFonts w:hint="eastAsia"/>
        </w:rPr>
        <w:t>　　　　一、汽车装具行业现有企业间竞争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二、汽车装具行业潜在进入者分析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三、汽车装具行业替代品威胁分析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四、汽车装具行业供应商议价能力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五、汽车装具行业客户议价能力</w:t>
      </w:r>
      <w:r>
        <w:rPr>
          <w:rFonts w:hint="eastAsia"/>
        </w:rPr>
        <w:br/>
      </w:r>
      <w:r>
        <w:rPr>
          <w:rFonts w:hint="eastAsia"/>
        </w:rPr>
        <w:t>　　第二节 汽车装具市场竞争策略分析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一、汽车装具市场增长潜力分析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二、汽车装具行业产品竞争策略分析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汽车装具企业竞争策略分析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一、2026-2032年中国汽车装具市场竞争趋势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二、2026-2032年汽车装具行业竞争格局展望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三、2026-2032年汽车装具行业竞争策略分析</w:t>
      </w:r>
      <w:r>
        <w:rPr>
          <w:rFonts w:hint="eastAsia"/>
        </w:rPr>
        <w:br/>
      </w:r>
      <w:r>
        <w:rPr>
          <w:rFonts w:hint="eastAsia"/>
        </w:rPr>
        <w:t>　　第四节 汽车装具竞争力评价及构建分析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一、汽车装具整体产品竞争力评价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二、汽车装具竞争优势评价及构建建议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中国汽车装具重点企业发展分析</w:t>
      </w:r>
      <w:r>
        <w:rPr>
          <w:rFonts w:hint="eastAsia"/>
        </w:rPr>
        <w:br/>
      </w:r>
      <w:r>
        <w:rPr>
          <w:rFonts w:hint="eastAsia"/>
        </w:rPr>
        <w:t>　　第一节 汽车装具企业（一）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汽车装具企业（二）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汽车装具企业（三）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汽车装具企业（四）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汽车装具企业（五）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汽车装具企业（六）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汽车装具行业发展趋势与投资战略研究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2026-2032年中国汽车装具行业发展趋势分析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一、2020-2025年中国汽车装具行业发展趋势总结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二、2026-2032年中国汽车装具行业发展趋势预测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2026-2032年中国汽车装具行业产品技术趋势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一、汽车装具行业产品发展新动态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二、汽车装具行业产品技术新动态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三、汽车装具行业产品技术发展趋势预测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2026-2032年中国汽车装具行业风险分析</w:t>
      </w:r>
      <w:r>
        <w:rPr>
          <w:rFonts w:hint="eastAsia"/>
        </w:rPr>
        <w:br/>
      </w:r>
      <w:r>
        <w:rPr>
          <w:rFonts w:hint="eastAsia"/>
        </w:rPr>
        <w:t>　　　　一、汽车装具市场竞争风险分析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二、汽车装具行业原材料压力风险分析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三、汽车装具行业技术风险分析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四、汽车装具行业政策和体制风险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汽车装具行业的发展战略研究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一、汽车装具行业战略综合规划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二、汽车装具行业技术开发战略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三、汽车装具行业区域战略规划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四、汽车装具行业产业战略规划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五、汽车装具行业营销品牌战略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六、汽车装具行业竞争战略规划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2026-2032年汽车装具行业前景分析及对策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汽车装具行业发展前景分析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一、汽车装具行业市场发展前景分析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二、汽车装具行业市场蕴藏的商机分析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汽车装具行业发展对策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(中智林)汽车装具行业研究结论及建议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汽车装具行业历程</w:t>
      </w:r>
      <w:r>
        <w:rPr>
          <w:rFonts w:hint="eastAsia"/>
        </w:rPr>
        <w:br/>
      </w:r>
      <w:r>
        <w:rPr>
          <w:rFonts w:hint="eastAsia"/>
        </w:rPr>
        <w:t>　　图表 汽车装具行业生命周期</w:t>
      </w:r>
      <w:r>
        <w:rPr>
          <w:rFonts w:hint="eastAsia"/>
        </w:rPr>
        <w:br/>
      </w:r>
      <w:r>
        <w:rPr>
          <w:rFonts w:hint="eastAsia"/>
        </w:rPr>
        <w:t>　　图表 汽车装具行业产业链分析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2020-2025年中国汽车装具行业市场规模及增长情况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2020-2025年汽车装具行业市场容量分析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2020-2025年中国汽车装具行业产能统计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2020-2025年中国汽车装具行业产量及增长趋势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2020-2025年中国汽车装具市场需求量及增速统计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2026年中国汽车装具行业需求领域分布格局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2020-2025年中国汽车装具行业销售收入分析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2020-2025年中国汽车装具行业盈利情况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2020-2025年中国汽车装具行业利润总额统计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2020-2025年中国汽车装具进口数量分析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2020-2025年中国汽车装具进口金额分析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2020-2025年中国汽车装具出口数量分析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2020-2025年中国汽车装具出口金额分析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2026年中国汽车装具进口国家及地区分析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2026年中国汽车装具出口国家及地区分析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2020-2025年中国汽车装具行业企业数量情况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2020-2025年中国汽车装具行业企业平均规模情况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汽车装具重点企业（一）经营情况分析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汽车装具重点企业（二）经营情况分析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汽车装具重点企业（三）经营情况分析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2026-2032年中国汽车装具行业产能预测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2026-2032年中国汽车装具行业产量预测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2026-2032年中国汽车装具市场需求量预测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2026-2032年中国汽车装具行业供需平衡预测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2026-2032年中国汽车装具行业市场容量预测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2026-2032年中国汽车装具行业市场规模预测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2026年中国汽车装具市场前景分析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2026年中国汽车装具发展趋势预测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c14a5c48d48a9" w:history="1">
        <w:r>
          <w:rPr>
            <w:rStyle w:val="Hyperlink"/>
          </w:rPr>
          <w:t>2026-2032年中国汽车装具市场深度调研与发展前景分析报告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c14a5c48d48a9" w:history="1">
        <w:r>
          <w:rPr>
            <w:rStyle w:val="Hyperlink"/>
          </w:rPr>
          <w:t>https://www.20087.com/9/80/QiCheZhuangJuHangYeFenXiBaoGao.html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买汽车配件的app、汽车装具用品大全、航空箱定制厂家、汽车装具培训学校、汽车装饰用品大全批发市场、汽车装具计入什么科目、最近的汽车装饰店、汽车装具计入固定资产吗、汽车装具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5900580094f4c" w:history="1">
      <w:r>
        <w:rPr>
          <w:rStyle w:val="Hyperlink"/>
        </w:rPr>
        <w:t>2026-2032年中国汽车装具市场深度调研与发展前景分析报告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CheZhuangJuHangYeFenXiBaoGao.html" TargetMode="External" Id="R7ddc14a5c48d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CheZhuangJuHangYeFenXiBaoGao.html" TargetMode="External" Id="R6b4590058009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2025-09-28T00:10:00Z</dcterms:created>
  <dcterms:modified xsi:type="dcterms:W3CDTF">2025-09-28T01:10:00Z</dcterms:modified>
  <dc:subject>2026-2032年中国汽车装具市场深度调研与发展前景分析报告</dc:subject>
  <dc:title>2026-2032年中国汽车装具市场深度调研与发展前景分析报告</dc:title>
  <cp:keywords>2026-2032年中国汽车装具市场深度调研与发展前景分析报告</cp:keywords>
  <dc:description>2026-2032年中国汽车装具市场深度调研与发展前景分析报告</dc:description>
</cp:coreProperties>
</file>