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efb0e99aa4283" w:history="1">
              <w:r>
                <w:rPr>
                  <w:rStyle w:val="Hyperlink"/>
                </w:rPr>
                <w:t>中国清障车行业发展现状分析与市场前景预测报告（2025-2031年）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efb0e99aa4283" w:history="1">
              <w:r>
                <w:rPr>
                  <w:rStyle w:val="Hyperlink"/>
                </w:rPr>
                <w:t>中国清障车行业发展现状分析与市场前景预测报告（2025-2031年）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efb0e99aa4283" w:history="1">
                <w:r>
                  <w:rPr>
                    <w:rStyle w:val="Hyperlink"/>
                  </w:rPr>
                  <w:t>https://www.20087.com/M_JiaoTongYunShu/0A/QingZhangCheHangYeQianJingFenXi.html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在道路救援、交通事故处理和紧急服务中发挥着不可替代的作用。随着城市化进程的加速，道路交通量的增加对清障车的效率和灵活性提出了更高要求。现代清障车不仅装备了先进的拖拽和起重设备，还集成了GPS导航和无线通讯技术，能够在复杂环境中迅速响应，保障道路畅通。</w:t>
      </w:r>
      <w:r>
        <w:rPr>
          <w:rFonts w:hint="eastAsia"/>
        </w:rPr>
        <w:br/>
      </w:r>
      <w:r>
        <w:rPr>
          <w:rFonts w:hint="eastAsia"/>
        </w:rPr>
        <w:t>　　未来，清障车将更加注重智能化和安全性。自动驾驶技术的应用将使清障车能够在危险或复杂路况下安全操作，减少人员风险。同时，集成的物联网系统将实现车辆间的实时信息交换，优化调度和路线规划，提高救援效率。此外，环保动力系统，如电动或混合动力，将减少排放，符合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efb0e99aa4283" w:history="1">
        <w:r>
          <w:rPr>
            <w:rStyle w:val="Hyperlink"/>
          </w:rPr>
          <w:t>中国清障车行业发展现状分析与市场前景预测报告（2025-2031年）</w:t>
        </w:r>
      </w:hyperlink>
      <w:r>
        <w:rPr>
          <w:rFonts w:hint="eastAsia"/>
        </w:rPr>
        <w:t>》全面梳理了清障车产业链，结合市场需求和市场规模等数据，深入剖析清障车行业现状。报告详细探讨了清障车市场竞争格局，重点关注重点企业及其品牌影响力，并分析了清障车价格机制和细分市场特征。通过对清障车技术现状及未来方向的评估，报告展望了清障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清障车行业的相关概述</w:t>
      </w:r>
      <w:r>
        <w:rPr>
          <w:rFonts w:hint="eastAsia"/>
        </w:rPr>
        <w:br/>
      </w:r>
      <w:r>
        <w:rPr>
          <w:rFonts w:hint="eastAsia"/>
        </w:rPr>
        <w:t>第一章 清障车综述</w:t>
      </w:r>
      <w:r>
        <w:rPr>
          <w:rFonts w:hint="eastAsia"/>
        </w:rPr>
        <w:br/>
      </w:r>
      <w:r>
        <w:rPr>
          <w:rFonts w:hint="eastAsia"/>
        </w:rPr>
        <w:t>　　第一节 清障车行业概述</w:t>
      </w:r>
      <w:r>
        <w:rPr>
          <w:rFonts w:hint="eastAsia"/>
        </w:rPr>
        <w:br/>
      </w:r>
      <w:r>
        <w:rPr>
          <w:rFonts w:hint="eastAsia"/>
        </w:rPr>
        <w:t>　　第二节 当今全球清障车的发展特点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2025年清障车行业运行状况</w:t>
      </w:r>
      <w:r>
        <w:rPr>
          <w:rFonts w:hint="eastAsia"/>
        </w:rPr>
        <w:br/>
      </w:r>
      <w:r>
        <w:rPr>
          <w:rFonts w:hint="eastAsia"/>
        </w:rPr>
        <w:t>第二章 清障车行业相关界定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一、清障车的定义</w:t>
      </w:r>
      <w:r>
        <w:rPr>
          <w:rFonts w:hint="eastAsia"/>
        </w:rPr>
        <w:br/>
      </w:r>
      <w:r>
        <w:rPr>
          <w:rFonts w:hint="eastAsia"/>
        </w:rPr>
        <w:t>　　　　二、清障车的性质及特点</w:t>
      </w:r>
      <w:r>
        <w:rPr>
          <w:rFonts w:hint="eastAsia"/>
        </w:rPr>
        <w:br/>
      </w:r>
      <w:r>
        <w:rPr>
          <w:rFonts w:hint="eastAsia"/>
        </w:rPr>
        <w:t>　　第二节 清障车行业发展历程及产业链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清障车行业的地位分析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中国清障车行业发展概况分析</w:t>
      </w:r>
      <w:r>
        <w:rPr>
          <w:rFonts w:hint="eastAsia"/>
        </w:rPr>
        <w:br/>
      </w:r>
      <w:r>
        <w:rPr>
          <w:rFonts w:hint="eastAsia"/>
        </w:rPr>
        <w:t>　　第一节 中国清障车行业发展总体概况</w:t>
      </w:r>
      <w:r>
        <w:rPr>
          <w:rFonts w:hint="eastAsia"/>
        </w:rPr>
        <w:br/>
      </w:r>
      <w:r>
        <w:rPr>
          <w:rFonts w:hint="eastAsia"/>
        </w:rPr>
        <w:t>　　第二节 中国清障车产业发展成就</w:t>
      </w:r>
      <w:r>
        <w:rPr>
          <w:rFonts w:hint="eastAsia"/>
        </w:rPr>
        <w:br/>
      </w:r>
      <w:r>
        <w:rPr>
          <w:rFonts w:hint="eastAsia"/>
        </w:rPr>
        <w:t>　　第三节 中国清障车行业发展前景简析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2025年国内清障车行业运行状况</w:t>
      </w:r>
      <w:r>
        <w:rPr>
          <w:rFonts w:hint="eastAsia"/>
        </w:rPr>
        <w:br/>
      </w:r>
      <w:r>
        <w:rPr>
          <w:rFonts w:hint="eastAsia"/>
        </w:rPr>
        <w:t>　　第一节 清障车行业总体规模分析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清障车行业产销分析</w:t>
      </w:r>
      <w:r>
        <w:rPr>
          <w:rFonts w:hint="eastAsia"/>
        </w:rPr>
        <w:br/>
      </w:r>
      <w:r>
        <w:rPr>
          <w:rFonts w:hint="eastAsia"/>
        </w:rPr>
        <w:t>　　第三节 清障车行业盈利能力分析</w:t>
      </w:r>
      <w:r>
        <w:rPr>
          <w:rFonts w:hint="eastAsia"/>
        </w:rPr>
        <w:br/>
      </w:r>
      <w:r>
        <w:rPr>
          <w:rFonts w:hint="eastAsia"/>
        </w:rPr>
        <w:t>　　第四节 清障车行业偿债能力分析</w:t>
      </w:r>
      <w:r>
        <w:rPr>
          <w:rFonts w:hint="eastAsia"/>
        </w:rPr>
        <w:br/>
      </w:r>
      <w:r>
        <w:rPr>
          <w:rFonts w:hint="eastAsia"/>
        </w:rPr>
        <w:t>　　第五节 清障车行业营运能力分析</w:t>
      </w:r>
      <w:r>
        <w:rPr>
          <w:rFonts w:hint="eastAsia"/>
        </w:rPr>
        <w:br/>
      </w:r>
      <w:r>
        <w:rPr>
          <w:rFonts w:hint="eastAsia"/>
        </w:rPr>
        <w:t>　　第六节 清障车行业重点企业简析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2025年国内各地区清障车行业运行状况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四、华南地区清障车行业营运能力分析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四、华北地区清障车行业营运能力分析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四、华中地区清障车行业营运能力分析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四、东北地区清障车行业营运能力分析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2020-2025年华东地区清障车行业运行情况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四、华东地区清障车行业营运能力分析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金融危机下清障车行业宏观经济环境分析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2025年中国清障车行业整体运行状况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2025年清障车行业产销分析</w:t>
      </w:r>
      <w:r>
        <w:rPr>
          <w:rFonts w:hint="eastAsia"/>
        </w:rPr>
        <w:br/>
      </w:r>
      <w:r>
        <w:rPr>
          <w:rFonts w:hint="eastAsia"/>
        </w:rPr>
        <w:t>　　第二节 2025年清障车行业盈利能力分析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2025年清障车行业偿债能力分析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2025年清障车行业营运能力分析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2025年国际清障车行业运行状况</w:t>
      </w:r>
      <w:r>
        <w:rPr>
          <w:rFonts w:hint="eastAsia"/>
        </w:rPr>
        <w:br/>
      </w:r>
      <w:r>
        <w:rPr>
          <w:rFonts w:hint="eastAsia"/>
        </w:rPr>
        <w:t>　　第一节 国际清障车行业发展轨迹综述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一、国际清障车行业发展历程</w:t>
      </w:r>
      <w:r>
        <w:rPr>
          <w:rFonts w:hint="eastAsia"/>
        </w:rPr>
        <w:br/>
      </w:r>
      <w:r>
        <w:rPr>
          <w:rFonts w:hint="eastAsia"/>
        </w:rPr>
        <w:t>　　　　二、国际清障车行业发展面临的问题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三、国际清障车行业技术发展现状及趋势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主要国家清障车行业发展的借鉴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清障车行业运行环境分析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国内清障车行业政策分析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清障车行业运行数据分析</w:t>
      </w:r>
      <w:r>
        <w:rPr>
          <w:rFonts w:hint="eastAsia"/>
        </w:rPr>
        <w:br/>
      </w:r>
      <w:r>
        <w:rPr>
          <w:rFonts w:hint="eastAsia"/>
        </w:rPr>
        <w:t>第十章 2025年中国清障车产业政策环境分析</w:t>
      </w:r>
      <w:r>
        <w:rPr>
          <w:rFonts w:hint="eastAsia"/>
        </w:rPr>
        <w:br/>
      </w:r>
      <w:r>
        <w:rPr>
          <w:rFonts w:hint="eastAsia"/>
        </w:rPr>
        <w:t>　　第一节 国际清障车行业相关政策法规</w:t>
      </w:r>
      <w:r>
        <w:rPr>
          <w:rFonts w:hint="eastAsia"/>
        </w:rPr>
        <w:br/>
      </w:r>
      <w:r>
        <w:rPr>
          <w:rFonts w:hint="eastAsia"/>
        </w:rPr>
        <w:t>　　第二节 国际清障车行业相关政策解读</w:t>
      </w:r>
      <w:r>
        <w:rPr>
          <w:rFonts w:hint="eastAsia"/>
        </w:rPr>
        <w:br/>
      </w:r>
      <w:r>
        <w:rPr>
          <w:rFonts w:hint="eastAsia"/>
        </w:rPr>
        <w:t>　　第三节 中国清障车行业相关政策法规</w:t>
      </w:r>
      <w:r>
        <w:rPr>
          <w:rFonts w:hint="eastAsia"/>
        </w:rPr>
        <w:br/>
      </w:r>
      <w:r>
        <w:rPr>
          <w:rFonts w:hint="eastAsia"/>
        </w:rPr>
        <w:t>　　第四节 中国清障车行业相关政策解读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2025年中国清障车进出口现状与预测</w:t>
      </w:r>
      <w:r>
        <w:rPr>
          <w:rFonts w:hint="eastAsia"/>
        </w:rPr>
        <w:br/>
      </w:r>
      <w:r>
        <w:rPr>
          <w:rFonts w:hint="eastAsia"/>
        </w:rPr>
        <w:t>　　第一节 清障车历史出口总体分析</w:t>
      </w:r>
      <w:r>
        <w:rPr>
          <w:rFonts w:hint="eastAsia"/>
        </w:rPr>
        <w:br/>
      </w:r>
      <w:r>
        <w:rPr>
          <w:rFonts w:hint="eastAsia"/>
        </w:rPr>
        <w:t>　　　　一、清障车出口总量历史汇总</w:t>
      </w:r>
      <w:r>
        <w:rPr>
          <w:rFonts w:hint="eastAsia"/>
        </w:rPr>
        <w:br/>
      </w:r>
      <w:r>
        <w:rPr>
          <w:rFonts w:hint="eastAsia"/>
        </w:rPr>
        <w:t>　　　　二、清障车出口价格历史汇总</w:t>
      </w:r>
      <w:r>
        <w:rPr>
          <w:rFonts w:hint="eastAsia"/>
        </w:rPr>
        <w:br/>
      </w:r>
      <w:r>
        <w:rPr>
          <w:rFonts w:hint="eastAsia"/>
        </w:rPr>
        <w:t>　　第二节 清障车历史出口月度分析</w:t>
      </w:r>
      <w:r>
        <w:rPr>
          <w:rFonts w:hint="eastAsia"/>
        </w:rPr>
        <w:br/>
      </w:r>
      <w:r>
        <w:rPr>
          <w:rFonts w:hint="eastAsia"/>
        </w:rPr>
        <w:t>　　　　一、清障车出口总量月度走势</w:t>
      </w:r>
      <w:r>
        <w:rPr>
          <w:rFonts w:hint="eastAsia"/>
        </w:rPr>
        <w:br/>
      </w:r>
      <w:r>
        <w:rPr>
          <w:rFonts w:hint="eastAsia"/>
        </w:rPr>
        <w:t>　　　　二、清障车出口价格月度走势</w:t>
      </w:r>
      <w:r>
        <w:rPr>
          <w:rFonts w:hint="eastAsia"/>
        </w:rPr>
        <w:br/>
      </w:r>
      <w:r>
        <w:rPr>
          <w:rFonts w:hint="eastAsia"/>
        </w:rPr>
        <w:t>　　第三节 清障车出口量预测</w:t>
      </w:r>
      <w:r>
        <w:rPr>
          <w:rFonts w:hint="eastAsia"/>
        </w:rPr>
        <w:br/>
      </w:r>
      <w:r>
        <w:rPr>
          <w:rFonts w:hint="eastAsia"/>
        </w:rPr>
        <w:t>　　　　一、清障车出口总量预测</w:t>
      </w:r>
      <w:r>
        <w:rPr>
          <w:rFonts w:hint="eastAsia"/>
        </w:rPr>
        <w:br/>
      </w:r>
      <w:r>
        <w:rPr>
          <w:rFonts w:hint="eastAsia"/>
        </w:rPr>
        <w:t>　　　　二、清障车出口金额预测</w:t>
      </w:r>
      <w:r>
        <w:rPr>
          <w:rFonts w:hint="eastAsia"/>
        </w:rPr>
        <w:br/>
      </w:r>
      <w:r>
        <w:rPr>
          <w:rFonts w:hint="eastAsia"/>
        </w:rPr>
        <w:t>　　第四节 清障车出口价格预测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清障车行业前十强省市比较分析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清障车行业所有制结构分析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2020-2025年中国清障车产业重点区域运行分析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2020-2025年华东地区清障车产业运行情况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2020-2025年华南地区清障车产业运行情况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2020-2025年华中地区清障车产业运行情况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2020-2025年华北地区清障车产业运行情况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2020-2025年西北地区清障车产业运行情况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2020-2025年西南地区清障车产业运行情况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2020-2025年东北地区清障车产业运行情况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2020-2025年中国清障车行业市场竞争格局分析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清障车行业主要竞争因素分析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清障车企业国际竞争力比较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清障车行业竞争格局分析</w:t>
      </w:r>
      <w:r>
        <w:rPr>
          <w:rFonts w:hint="eastAsia"/>
        </w:rPr>
        <w:br/>
      </w:r>
      <w:r>
        <w:rPr>
          <w:rFonts w:hint="eastAsia"/>
        </w:rPr>
        <w:t>　　　　一、清障车行业集中度分析</w:t>
      </w:r>
      <w:r>
        <w:rPr>
          <w:rFonts w:hint="eastAsia"/>
        </w:rPr>
        <w:br/>
      </w:r>
      <w:r>
        <w:rPr>
          <w:rFonts w:hint="eastAsia"/>
        </w:rPr>
        <w:t>　　　　二、清障车行业竞争程度分析</w:t>
      </w:r>
      <w:r>
        <w:rPr>
          <w:rFonts w:hint="eastAsia"/>
        </w:rPr>
        <w:br/>
      </w:r>
      <w:r>
        <w:rPr>
          <w:rFonts w:hint="eastAsia"/>
        </w:rPr>
        <w:t>　　第四节 清障车行业竞争策略分析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二、2020-2025年清障车行业竞争策略分析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三、2025-2031年清障车行业竞争格局展望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清障车行业规模结构分析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清障车行业进出口现状与预测</w:t>
      </w:r>
      <w:r>
        <w:rPr>
          <w:rFonts w:hint="eastAsia"/>
        </w:rPr>
        <w:br/>
      </w:r>
      <w:r>
        <w:rPr>
          <w:rFonts w:hint="eastAsia"/>
        </w:rPr>
        <w:t>第十七章 中国清障车进口现状与预测</w:t>
      </w:r>
      <w:r>
        <w:rPr>
          <w:rFonts w:hint="eastAsia"/>
        </w:rPr>
        <w:br/>
      </w:r>
      <w:r>
        <w:rPr>
          <w:rFonts w:hint="eastAsia"/>
        </w:rPr>
        <w:t>　　第一节 清障车历史进口总体分析</w:t>
      </w:r>
      <w:r>
        <w:rPr>
          <w:rFonts w:hint="eastAsia"/>
        </w:rPr>
        <w:br/>
      </w:r>
      <w:r>
        <w:rPr>
          <w:rFonts w:hint="eastAsia"/>
        </w:rPr>
        <w:t>　　第二节 影响清障车进口的主要因素</w:t>
      </w:r>
      <w:r>
        <w:rPr>
          <w:rFonts w:hint="eastAsia"/>
        </w:rPr>
        <w:br/>
      </w:r>
      <w:r>
        <w:rPr>
          <w:rFonts w:hint="eastAsia"/>
        </w:rPr>
        <w:t>　　　　一、清障车产品的国内外市场需求态势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二、国内外清障车产品的比较优势</w:t>
      </w:r>
      <w:r>
        <w:rPr>
          <w:rFonts w:hint="eastAsia"/>
        </w:rPr>
        <w:br/>
      </w:r>
      <w:r>
        <w:rPr>
          <w:rFonts w:hint="eastAsia"/>
        </w:rPr>
        <w:t>　　　　三、清障车贸易环境的影响</w:t>
      </w:r>
      <w:r>
        <w:rPr>
          <w:rFonts w:hint="eastAsia"/>
        </w:rPr>
        <w:br/>
      </w:r>
      <w:r>
        <w:rPr>
          <w:rFonts w:hint="eastAsia"/>
        </w:rPr>
        <w:t>　　第三节 我国清障车进口量预测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清障车行业相关运行风险预测</w:t>
      </w:r>
      <w:r>
        <w:rPr>
          <w:rFonts w:hint="eastAsia"/>
        </w:rPr>
        <w:br/>
      </w:r>
      <w:r>
        <w:rPr>
          <w:rFonts w:hint="eastAsia"/>
        </w:rPr>
        <w:t>第十八章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清障车行业环境风险预测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清障车行业财务风险预测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清障车行业竞争状况分析</w:t>
      </w:r>
      <w:r>
        <w:rPr>
          <w:rFonts w:hint="eastAsia"/>
        </w:rPr>
        <w:br/>
      </w:r>
      <w:r>
        <w:rPr>
          <w:rFonts w:hint="eastAsia"/>
        </w:rPr>
        <w:t>第二十一章 国内清障车竞争状况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国内清障车重点企业分析</w:t>
      </w:r>
      <w:r>
        <w:rPr>
          <w:rFonts w:hint="eastAsia"/>
        </w:rPr>
        <w:br/>
      </w:r>
      <w:r>
        <w:rPr>
          <w:rFonts w:hint="eastAsia"/>
        </w:rPr>
        <w:t>　　第一节 湖北程力汽车公司有限公司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广东粤海汽车有限公司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沈阳北方交通重工集团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江苏扬州盛达特种车有限公司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2025-2031年清障车行业发展预测及建议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2025-2031年国际清障车市场预测</w:t>
      </w:r>
      <w:r>
        <w:rPr>
          <w:rFonts w:hint="eastAsia"/>
        </w:rPr>
        <w:br/>
      </w:r>
      <w:r>
        <w:rPr>
          <w:rFonts w:hint="eastAsia"/>
        </w:rPr>
        <w:t>　　第二节 2025-2031年国内清障车市场预测</w:t>
      </w:r>
      <w:r>
        <w:rPr>
          <w:rFonts w:hint="eastAsia"/>
        </w:rPr>
        <w:br/>
      </w:r>
      <w:r>
        <w:rPr>
          <w:rFonts w:hint="eastAsia"/>
        </w:rPr>
        <w:t>　　　　一、2025-2031年清障车产能预测</w:t>
      </w:r>
      <w:r>
        <w:rPr>
          <w:rFonts w:hint="eastAsia"/>
        </w:rPr>
        <w:br/>
      </w:r>
      <w:r>
        <w:rPr>
          <w:rFonts w:hint="eastAsia"/>
        </w:rPr>
        <w:t>　　　　二、2025-2031年清障车产量预测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金融危机下中国清障车行业投资分析及建议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二、清障车行业企业在危机中的竞争优势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2025-2031年中国清障车行业发展前景及趋势分析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2025-2031年中国清障车行业发展前景及趋势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2025-2031年中国清障车行业市场预测分析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2025-2031年中国清障车行业进出口预测分析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2025-2031年中国清障车行业技术发展方向分析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2025-2031年中国清障车行业市场盈利预测分析</w:t>
      </w:r>
      <w:r>
        <w:rPr>
          <w:rFonts w:hint="eastAsia"/>
        </w:rPr>
        <w:br/>
      </w:r>
      <w:r>
        <w:rPr>
          <w:rFonts w:hint="eastAsia"/>
        </w:rPr>
        <w:t>　　第六节 (中~智~林)研究结论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2020-2025年我国清障车产量及增长对比图</w:t>
      </w:r>
      <w:r>
        <w:rPr>
          <w:rFonts w:hint="eastAsia"/>
        </w:rPr>
        <w:br/>
      </w:r>
      <w:r>
        <w:rPr>
          <w:rFonts w:hint="eastAsia"/>
        </w:rPr>
        <w:t>　　图表 2 2020-2025年我国清障车销量及增长对比图</w:t>
      </w:r>
      <w:r>
        <w:rPr>
          <w:rFonts w:hint="eastAsia"/>
        </w:rPr>
        <w:br/>
      </w:r>
      <w:r>
        <w:rPr>
          <w:rFonts w:hint="eastAsia"/>
        </w:rPr>
        <w:t>　　图表 3 2025年清障车供给结构</w:t>
      </w:r>
      <w:r>
        <w:rPr>
          <w:rFonts w:hint="eastAsia"/>
        </w:rPr>
        <w:br/>
      </w:r>
      <w:r>
        <w:rPr>
          <w:rFonts w:hint="eastAsia"/>
        </w:rPr>
        <w:t>　　图表 4 2025年清障车销量结构</w:t>
      </w:r>
      <w:r>
        <w:rPr>
          <w:rFonts w:hint="eastAsia"/>
        </w:rPr>
        <w:br/>
      </w:r>
      <w:r>
        <w:rPr>
          <w:rFonts w:hint="eastAsia"/>
        </w:rPr>
        <w:t>　　图表 5 2020-2025年中国清障车行业盈利能力对比图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6 2020-2025年中国清障车行业资产负债率对比图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7 2020-2025年中国清障车行业负债与所有者权益比率对比图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2020-2025年中国清障车行业营运能力对比图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9 2025年清障车行业在第二产业中所占的地位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2025年清障车行业在GDP中所占的地位</w:t>
      </w:r>
      <w:r>
        <w:rPr>
          <w:rFonts w:hint="eastAsia"/>
        </w:rPr>
        <w:br/>
      </w:r>
      <w:r>
        <w:rPr>
          <w:rFonts w:hint="eastAsia"/>
        </w:rPr>
        <w:t>　　图表 11 2020-2025年华南地区清障车行业盈利能力对比图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13 2020-2025年华南地区清障车行业负债与所有者权益比率对比图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14 2020-2025年华南地区清障车行业营运能力对比图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15 2020-2025年华北地区清障车行业盈利能力对比图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2020-2025年华北地区清障车行业资产负债率对比图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2020-2025年华北地区清障车行业负债与所有者权益比率对比图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2020-2025年华北地区清障车行业营运能力对比图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2020-2025年华中地区清障车行业盈利能力对比图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20 2020-2025年华中地区清障车行业资产负债率对比图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2020-2025年华中地区清障车行业负债与所有者权益比率对比图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2020-2025年华中地区清障车行业营运能力对比图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23 2020-2025年东北地区清障车行业盈利能力对比图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2020-2025年东北地区清障车行业资产负债率对比图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2020-2025年东北地区清障车行业负债与所有者权益比率对比图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2020-2025年东北地区清障车行业营运能力对比图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37 2025年中国清障车行业前十强省份人均指标比较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38 2025年中国清障车行业前十强省份人均资产比较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39 2025年中国清障车行业前十强省份人均工业总产值比较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40 2025年中国清障车行业前十强省份人均负债比较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41 2025年中国清障车行业前十强省份销售利润率比较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42 2025年中国清障车行业前十强省份总资产报酬率比较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43 2025年中国清障车行业前十强省份权益利润率比较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44 2025年中国清障车行业前十强省份总资产周转率比较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45 2025年中国清障车行业前十强省份固定资产周转率比较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46 2025年中国清障车行业前十强省份流动资产周转率比较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47 2025年中国清障车行业前十强省份应收帐款周转率比较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48 2025年中国清障车行业前十强省份资产负债率比较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49 2025年中国清障车行业前十强省份负债与所有者权益比率比较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50 2025年全国清障车行业不同所有制企业总资产周转率对比图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51 2025年全国清障车行业不同所有制企业流动资产周转率对比图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52 2025年全国清障车行业不同所有制企业固定资产周转率对比图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53 2025年全国清障车行业不同所有制企业总资产报酬率对比图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54 2025年全国清障车行业不同所有制企业权益利润率对比图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55 2025年全国清障车行业不同所有制企业销售利润率对比图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56 2025年全国清障车行业不同所有制企业资产负债率对比图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57 2025年全国清障车行业不同所有制企业负债与所有者权益比率对比图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58 2025年全国清障车行业不同规模企业营运能力对比图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59 2025年全国清障车行业不同规模企业盈利能力对比图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60 2025年全国清障车行业不同规模企业资产负债率对比图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61 2025年全国清障车行业不同规模企业负债与所有者权益比率对比图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62 2020-2025年我国清障车进口量及增长对比图</w:t>
      </w:r>
      <w:r>
        <w:rPr>
          <w:rFonts w:hint="eastAsia"/>
        </w:rPr>
        <w:br/>
      </w:r>
      <w:r>
        <w:rPr>
          <w:rFonts w:hint="eastAsia"/>
        </w:rPr>
        <w:t>　　图表 63 2025-2031年我国清障车进口量预测图</w:t>
      </w:r>
      <w:r>
        <w:rPr>
          <w:rFonts w:hint="eastAsia"/>
        </w:rPr>
        <w:br/>
      </w:r>
      <w:r>
        <w:rPr>
          <w:rFonts w:hint="eastAsia"/>
        </w:rPr>
        <w:t>　　图表 64 2025年中国重点地区专用车行业企业数量分布情况</w:t>
      </w:r>
      <w:r>
        <w:rPr>
          <w:rFonts w:hint="eastAsia"/>
        </w:rPr>
        <w:br/>
      </w:r>
      <w:r>
        <w:rPr>
          <w:rFonts w:hint="eastAsia"/>
        </w:rPr>
        <w:t>　　图表 65 2024年底中国清障车行业省份分布集中度</w:t>
      </w:r>
      <w:r>
        <w:rPr>
          <w:rFonts w:hint="eastAsia"/>
        </w:rPr>
        <w:br/>
      </w:r>
      <w:r>
        <w:rPr>
          <w:rFonts w:hint="eastAsia"/>
        </w:rPr>
        <w:t>　　图表 66 2025年中国清障车行业省份销售集中度</w:t>
      </w:r>
      <w:r>
        <w:rPr>
          <w:rFonts w:hint="eastAsia"/>
        </w:rPr>
        <w:br/>
      </w:r>
      <w:r>
        <w:rPr>
          <w:rFonts w:hint="eastAsia"/>
        </w:rPr>
        <w:t>　　图表 67 2025年中国清障车行业省份利润集中度</w:t>
      </w:r>
      <w:r>
        <w:rPr>
          <w:rFonts w:hint="eastAsia"/>
        </w:rPr>
        <w:br/>
      </w:r>
      <w:r>
        <w:rPr>
          <w:rFonts w:hint="eastAsia"/>
        </w:rPr>
        <w:t>　　图表 68 2025年中国清障车行业省份资产规模集中度</w:t>
      </w:r>
      <w:r>
        <w:rPr>
          <w:rFonts w:hint="eastAsia"/>
        </w:rPr>
        <w:br/>
      </w:r>
      <w:r>
        <w:rPr>
          <w:rFonts w:hint="eastAsia"/>
        </w:rPr>
        <w:t>　　图表 69 近3年湖北程力汽车公司有限公司资产负债率变化情况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近3年湖北程力汽车公司有限公司产权比率变化情况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近3年湖北程力汽车公司有限公司已获利息倍数变化情况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近3年湖北程力汽车公司有限公司固定资产周转次数情况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近3年湖北程力汽车公司有限公司流动资产周转次数变化情况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近3年湖北程力汽车公司有限公司总资产周转次数变化情况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近3年湖北程力汽车公司有限公司销售净利率变化情况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近3年湖北程力汽车公司有限公司销售毛利率变化情况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近3年湖北程力汽车公司有限公司资产净利率变化情况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近3年广东粤海汽车有限公司资产负债率变化情况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近3年广东粤海汽车有限公司产权比率变化情况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近3年广东粤海汽车有限公司已获利息倍数变化情况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近3年广东粤海汽车有限公司固定资产周转次数情况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近3年广东粤海汽车有限公司流动资产周转次数变化情况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近3年广东粤海汽车有限公司总资产周转次数变化情况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近3年广东粤海汽车有限公司销售净利率变化情况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近3年广东粤海汽车有限公司销售毛利率变化情况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近3年广东粤海汽车有限公司资产净利率变化情况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近3年沈阳北方交通重工集团资产负债率变化情况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近3年沈阳北方交通重工集团产权比率变化情况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近3年沈阳北方交通重工集团固定资产周转次数情况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近3年沈阳北方交通重工集团流动资产周转次数变化情况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近3年沈阳北方交通重工集团总资产周转次数变化情况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近3年沈阳北方交通重工集团销售毛利率变化情况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近3年江苏扬州盛达特种车有限公司资产负债率变化情况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近3年江苏扬州盛达特种车有限公司产权比率变化情况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近3年江苏扬州盛达特种车有限公司已获利息倍数变化情况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近3年江苏扬州盛达特种车有限公司固定资产周转次数情况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近3年江苏扬州盛达特种车有限公司流动资产周转次数变化情况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近3年江苏扬州盛达特种车有限公司总资产周转次数变化情况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近3年江苏扬州盛达特种车有限公司销售净利率变化情况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100 近3年江苏扬州盛达特种车有限公司销售毛利率变化情况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近3年江苏扬州盛达特种车有限公司资产净利率变化情况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102 2025-2031年世界清障车消费量预测图</w:t>
      </w:r>
      <w:r>
        <w:rPr>
          <w:rFonts w:hint="eastAsia"/>
        </w:rPr>
        <w:br/>
      </w:r>
      <w:r>
        <w:rPr>
          <w:rFonts w:hint="eastAsia"/>
        </w:rPr>
        <w:t>　　图表 103 2025-2031年我国清障车产量预测图</w:t>
      </w:r>
      <w:r>
        <w:rPr>
          <w:rFonts w:hint="eastAsia"/>
        </w:rPr>
        <w:br/>
      </w:r>
      <w:r>
        <w:rPr>
          <w:rFonts w:hint="eastAsia"/>
        </w:rPr>
        <w:t>　　图表 104 2025-2031年我国清障车销量预测图</w:t>
      </w:r>
      <w:r>
        <w:rPr>
          <w:rFonts w:hint="eastAsia"/>
        </w:rPr>
        <w:br/>
      </w:r>
      <w:r>
        <w:rPr>
          <w:rFonts w:hint="eastAsia"/>
        </w:rPr>
        <w:t>　　表格 1 2020-2025年我国清障车产量及增长情况</w:t>
      </w:r>
      <w:r>
        <w:rPr>
          <w:rFonts w:hint="eastAsia"/>
        </w:rPr>
        <w:br/>
      </w:r>
      <w:r>
        <w:rPr>
          <w:rFonts w:hint="eastAsia"/>
        </w:rPr>
        <w:t>　　表格 2 2020-2025年我国清障车销量及增长情况</w:t>
      </w:r>
      <w:r>
        <w:rPr>
          <w:rFonts w:hint="eastAsia"/>
        </w:rPr>
        <w:br/>
      </w:r>
      <w:r>
        <w:rPr>
          <w:rFonts w:hint="eastAsia"/>
        </w:rPr>
        <w:t>　　表格 3 2020-2025年中国清障车行业盈利能力表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2020-2025年中国清障车行业偿债能力表</w:t>
      </w:r>
      <w:r>
        <w:rPr>
          <w:rFonts w:hint="eastAsia"/>
        </w:rPr>
        <w:br/>
      </w:r>
      <w:r>
        <w:rPr>
          <w:rFonts w:hint="eastAsia"/>
        </w:rPr>
        <w:t>　　表格 5 2020-2025年中国清障车行业营运能力表</w:t>
      </w:r>
      <w:r>
        <w:rPr>
          <w:rFonts w:hint="eastAsia"/>
        </w:rPr>
        <w:br/>
      </w:r>
      <w:r>
        <w:rPr>
          <w:rFonts w:hint="eastAsia"/>
        </w:rPr>
        <w:t>　　表格 6 2020-2025年同期华南地区清障车行业产销能力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2020-2025年华南地区清障车行业盈利能力表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2020-2025年华南地区清障车行业偿债能力表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2020-2025年华南地区清障车行业营运能力表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2020-2025年同期华北地区清障车行业产销能力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2020-2025年华北地区清障车行业盈利能力表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2020-2025年华北地区清障车行业偿债能力表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2020-2025年华北地区清障车行业营运能力表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2020-2025年同期华中地区清障车行业产销能力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2020-2025年华中地区清障车行业盈利能力表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2020-2025年华中地区清障车行业偿债能力表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2020-2025年华中地区清障车行业营运能力表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2020-2025年同期东北地区清障车行业产销能力</w:t>
      </w:r>
      <w:r>
        <w:rPr>
          <w:rFonts w:hint="eastAsia"/>
        </w:rPr>
        <w:br/>
      </w:r>
      <w:r>
        <w:rPr>
          <w:rFonts w:hint="eastAsia"/>
        </w:rPr>
        <w:t>　　表格 19 2020-2025年东北地区清障车行业盈利能力表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2020-2025年东北地区清障车行业偿债能力表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2020-2025年东北地区清障车行业营运能力表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2020-2025年同期华东地区清障车行业产销能力</w:t>
      </w:r>
      <w:r>
        <w:rPr>
          <w:rFonts w:hint="eastAsia"/>
        </w:rPr>
        <w:br/>
      </w:r>
      <w:r>
        <w:rPr>
          <w:rFonts w:hint="eastAsia"/>
        </w:rPr>
        <w:t>　　表格 23 2020-2025年华东地区清障车行业盈利能力表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2020-2025年华东地区清障车行业偿债能力表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2020-2025年华东地区清障车行业营运能力表</w:t>
      </w:r>
      <w:r>
        <w:rPr>
          <w:rFonts w:hint="eastAsia"/>
        </w:rPr>
        <w:br/>
      </w:r>
      <w:r>
        <w:rPr>
          <w:rFonts w:hint="eastAsia"/>
        </w:rPr>
        <w:t>　　表格 26 2025年中国清障车行业前十强省份人均指标比较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27 2025年中国清障车行业前十强省份盈利指标比较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28 2025年中国清障车行业前十强省份营运指标比较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30 2025年全国清障车行业不同所有制企业营运能力表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31 2025年全国清障车行业不同所有制企业盈利能力表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32 2025年全国清障车行业不同所有制企业偿债能力表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33 2025年全国清障车行业不同规模企业营运能力表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34 2025年全国清障车行业不同规模企业盈利能力表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35 2025年全国清障车行业不同规模企业偿债能力表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36 2020-2025年我国国内清障车进口量及增长情况</w:t>
      </w:r>
      <w:r>
        <w:rPr>
          <w:rFonts w:hint="eastAsia"/>
        </w:rPr>
        <w:br/>
      </w:r>
      <w:r>
        <w:rPr>
          <w:rFonts w:hint="eastAsia"/>
        </w:rPr>
        <w:t>　　表格 37 2025-2031年我国国内清障车进口量预测结果</w:t>
      </w:r>
      <w:r>
        <w:rPr>
          <w:rFonts w:hint="eastAsia"/>
        </w:rPr>
        <w:br/>
      </w:r>
      <w:r>
        <w:rPr>
          <w:rFonts w:hint="eastAsia"/>
        </w:rPr>
        <w:t>　　表格 38 近4年湖北程力汽车公司有限公司资产负债率变化情况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近4年湖北程力汽车公司有限公司产权比率变化情况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近4年湖北程力汽车公司有限公司已获利息倍数变化情况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近4年湖北程力汽车公司有限公司固定资产周转次数情况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近4年湖北程力汽车公司有限公司流动资产周转次数变化情况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近4年湖北程力汽车公司有限公司总资产周转次数变化情况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近4年湖北程力汽车公司有限公司销售净利率变化情况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近4年湖北程力汽车公司有限公司销售毛利率变化情况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近4年湖北程力汽车公司有限公司资产净利率变化情况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近4年广东粤海汽车有限公司资产负债率变化情况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近4年广东粤海汽车有限公司产权比率变化情况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近4年广东粤海汽车有限公司已获利息倍数变化情况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近4年广东粤海汽车有限公司固定资产周转次数情况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近4年广东粤海汽车有限公司流动资产周转次数变化情况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近4年广东粤海汽车有限公司总资产周转次数变化情况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近4年广东粤海汽车有限公司销售净利率变化情况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近4年广东粤海汽车有限公司销售毛利率变化情况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近4年广东粤海汽车有限公司资产净利率变化情况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近4年沈阳北方交通重工集团资产负债率变化情况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近4年沈阳北方交通重工集团产权比率变化情况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近4年沈阳北方交通重工集团固定资产周转次数情况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近4年沈阳北方交通重工集团流动资产周转次数变化情况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近4年沈阳北方交通重工集团总资产周转次数变化情况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近4年沈阳北方交通重工集团销售毛利率变化情况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近4年江苏扬州盛达特种车有限公司资产负债率变化情况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近4年江苏扬州盛达特种车有限公司产权比率变化情况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近4年江苏扬州盛达特种车有限公司已获利息倍数变化情况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近4年江苏扬州盛达特种车有限公司固定资产周转次数情况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近4年江苏扬州盛达特种车有限公司流动资产周转次数变化情况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近4年江苏扬州盛达特种车有限公司总资产周转次数变化情况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近4年江苏扬州盛达特种车有限公司销售净利率变化情况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近4年江苏扬州盛达特种车有限公司销售毛利率变化情况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近4年江苏扬州盛达特种车有限公司资产净利率变化情况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2025-2031年世界清障车消费量预测结果</w:t>
      </w:r>
      <w:r>
        <w:rPr>
          <w:rFonts w:hint="eastAsia"/>
        </w:rPr>
        <w:br/>
      </w:r>
      <w:r>
        <w:rPr>
          <w:rFonts w:hint="eastAsia"/>
        </w:rPr>
        <w:t>　　表格 72 2025-2031年我国清障车产量预测结果</w:t>
      </w:r>
      <w:r>
        <w:rPr>
          <w:rFonts w:hint="eastAsia"/>
        </w:rPr>
        <w:br/>
      </w:r>
      <w:r>
        <w:rPr>
          <w:rFonts w:hint="eastAsia"/>
        </w:rPr>
        <w:t>　　表格 73 2025-2031年我国清障车销量预测结果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efb0e99aa4283" w:history="1">
        <w:r>
          <w:rPr>
            <w:rStyle w:val="Hyperlink"/>
          </w:rPr>
          <w:t>中国清障车行业发展现状分析与市场前景预测报告（2025-2031年）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efb0e99aa4283" w:history="1">
        <w:r>
          <w:rPr>
            <w:rStyle w:val="Hyperlink"/>
          </w:rPr>
          <w:t>https://www.20087.com/M_JiaoTongYunShu/0A/QingZhangCheHangYeQianJingFenXi.html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热点：清障车属于货车限行吗、清障车价格多少钱一辆、升降车、清障车电话、高压清洗车、清障车有没有超限规定、高空作业车、清障车需要什么驾驶证、个人二手清障车处理网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a0cb846804439" w:history="1">
      <w:r>
        <w:rPr>
          <w:rStyle w:val="Hyperlink"/>
        </w:rPr>
        <w:t>中国清障车行业发展现状分析与市场前景预测报告（2025-2031年）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A/QingZhangCheHangYeQianJingFenXi.html" TargetMode="External" Id="R885efb0e99aa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A/QingZhangCheHangYeQianJingFenXi.html" TargetMode="External" Id="Rdfda0cb84680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2025-05-24T00:33:00Z</dcterms:created>
  <dcterms:modified xsi:type="dcterms:W3CDTF">2025-05-24T01:33:00Z</dcterms:modified>
  <dc:subject>中国清障车行业发展现状分析与市场前景预测报告（2025-2031年）</dc:subject>
  <dc:title>中国清障车行业发展现状分析与市场前景预测报告（2025-2031年）</dc:title>
  <cp:keywords>中国清障车行业发展现状分析与市场前景预测报告（2025-2031年）</cp:keywords>
  <dc:description>中国清障车行业发展现状分析与市场前景预测报告（2025-2031年）</dc:description>
</cp:coreProperties>
</file>