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5684b7d384d8f" w:history="1">
              <w:r>
                <w:rPr>
                  <w:rStyle w:val="Hyperlink"/>
                </w:rPr>
                <w:t>中国汽车维修工具市场分析及发展趋势研究报告（2025-2031年）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5684b7d384d8f" w:history="1">
              <w:r>
                <w:rPr>
                  <w:rStyle w:val="Hyperlink"/>
                </w:rPr>
                <w:t>中国汽车维修工具市场分析及发展趋势研究报告（2025-2031年）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5684b7d384d8f" w:history="1">
                <w:r>
                  <w:rPr>
                    <w:rStyle w:val="Hyperlink"/>
                  </w:rPr>
                  <w:t>https://www.20087.com/A/50/QiCheWeiXiuGongJuShiChangBaoGao.html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工具是汽车售后市场的重要组成部分，随着汽车技术的迭代更新，其种类和功能日益丰富。现代汽车维修工具不仅包括传统的扳手、螺丝刀等手动工具，还涵盖了诊断仪、拆装设备、测量仪器等高科技装备。这些工具能够精确检测车辆故障、高效完成维修任务，缩短了维修周期，提高了服务质量。同时，智能化工具的出现，如无线扭矩扳手、智能诊断终端，使得维修工作更加便捷、准确，减少了人为误差。</w:t>
      </w:r>
      <w:r>
        <w:rPr>
          <w:rFonts w:hint="eastAsia"/>
        </w:rPr>
        <w:br/>
      </w:r>
      <w:r>
        <w:rPr>
          <w:rFonts w:hint="eastAsia"/>
        </w:rPr>
        <w:t>　　未来，汽车维修工具将更加侧重于集成化和数据化。集成化方面，多功能维修站、一站式解决方案将成为主流，如集车辆举升、诊断、拆装于一体的智能维修平台，提高空间利用率和维修效率。数据化方面，通过物联网技术，实现维修工具与车辆、维修记录的互联互通，如实时上传故障代码、维修步骤至云端数据库，便于远程指导和数据分析。此外，增强现实（AR）技术的应用，将虚拟信息叠加到真实维修场景中，提供直观的操作指南和故障模拟，提升维修人员的学习效率和工作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5684b7d384d8f" w:history="1">
        <w:r>
          <w:rPr>
            <w:rStyle w:val="Hyperlink"/>
          </w:rPr>
          <w:t>中国汽车维修工具市场分析及发展趋势研究报告（2025-2031年）</w:t>
        </w:r>
      </w:hyperlink>
      <w:r>
        <w:rPr>
          <w:rFonts w:hint="eastAsia"/>
        </w:rPr>
        <w:t>》基于对汽车维修工具行业的长期监测研究，结合汽车维修工具行业供需关系变化规律、产品消费结构、应用领域拓展、市场发展环境及政策支持等多维度分析，采用定量与定性相结合的科学方法，对行业内重点企业进行了系统研究。报告全面呈现了汽车维修工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汽车维修工具行业概述</w:t>
      </w:r>
      <w:r>
        <w:rPr>
          <w:rFonts w:hint="eastAsia"/>
        </w:rPr>
        <w:br/>
      </w:r>
      <w:r>
        <w:rPr>
          <w:rFonts w:hint="eastAsia"/>
        </w:rPr>
        <w:t>　　第一节 汽车维修工具行业界定</w:t>
      </w:r>
      <w:r>
        <w:rPr>
          <w:rFonts w:hint="eastAsia"/>
        </w:rPr>
        <w:br/>
      </w:r>
      <w:r>
        <w:rPr>
          <w:rFonts w:hint="eastAsia"/>
        </w:rPr>
        <w:t>　　第二节 汽车维修工具行业发展历程</w:t>
      </w:r>
      <w:r>
        <w:rPr>
          <w:rFonts w:hint="eastAsia"/>
        </w:rPr>
        <w:br/>
      </w:r>
      <w:r>
        <w:rPr>
          <w:rFonts w:hint="eastAsia"/>
        </w:rPr>
        <w:t>　　第三节 汽车维修工具产业链分析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二、汽车维修工具产业链模型分析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2024-2025年中国汽车维修工具行业发展环境分析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汽车维修工具行业经济环境分析</w:t>
      </w:r>
      <w:r>
        <w:rPr>
          <w:rFonts w:hint="eastAsia"/>
        </w:rPr>
        <w:br/>
      </w:r>
      <w:r>
        <w:rPr>
          <w:rFonts w:hint="eastAsia"/>
        </w:rPr>
        <w:t>　　第二节 汽车维修工具行业政策环境分析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一、汽车维修工具行业相关政策</w:t>
      </w:r>
      <w:r>
        <w:rPr>
          <w:rFonts w:hint="eastAsia"/>
        </w:rPr>
        <w:br/>
      </w:r>
      <w:r>
        <w:rPr>
          <w:rFonts w:hint="eastAsia"/>
        </w:rPr>
        <w:t>　　　　二、汽车维修工具行业相关标准</w:t>
      </w:r>
      <w:r>
        <w:rPr>
          <w:rFonts w:hint="eastAsia"/>
        </w:rPr>
        <w:br/>
      </w:r>
      <w:r>
        <w:rPr>
          <w:rFonts w:hint="eastAsia"/>
        </w:rPr>
        <w:t>　　第三节 汽车维修工具行业技术环境分析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2024-2025年中国汽车维修工具行业发展概况</w:t>
      </w:r>
      <w:r>
        <w:rPr>
          <w:rFonts w:hint="eastAsia"/>
        </w:rPr>
        <w:br/>
      </w:r>
      <w:r>
        <w:rPr>
          <w:rFonts w:hint="eastAsia"/>
        </w:rPr>
        <w:t>　　第一节 汽车维修工具行业发展态势分析</w:t>
      </w:r>
      <w:r>
        <w:rPr>
          <w:rFonts w:hint="eastAsia"/>
        </w:rPr>
        <w:br/>
      </w:r>
      <w:r>
        <w:rPr>
          <w:rFonts w:hint="eastAsia"/>
        </w:rPr>
        <w:t>　　第二节 汽车维修工具行业发展特点分析</w:t>
      </w:r>
      <w:r>
        <w:rPr>
          <w:rFonts w:hint="eastAsia"/>
        </w:rPr>
        <w:br/>
      </w:r>
      <w:r>
        <w:rPr>
          <w:rFonts w:hint="eastAsia"/>
        </w:rPr>
        <w:t>　　第三节 汽车维修工具行业市场供需分析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中国汽车维修工具行业供给与需求情况分析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2019-2024年中国汽车维修工具行业总体规模</w:t>
      </w:r>
      <w:r>
        <w:rPr>
          <w:rFonts w:hint="eastAsia"/>
        </w:rPr>
        <w:br/>
      </w:r>
      <w:r>
        <w:rPr>
          <w:rFonts w:hint="eastAsia"/>
        </w:rPr>
        <w:t>　　第二节 中国汽车维修工具行业盈利情况分析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中国汽车维修工具行业产量情况分析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一、2019-2024年中国汽车维修工具行业产量统计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二、2024年中国汽车维修工具行业产量特点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三、2025-2031年中国汽车维修工具行业产量预测</w:t>
      </w:r>
      <w:r>
        <w:rPr>
          <w:rFonts w:hint="eastAsia"/>
        </w:rPr>
        <w:br/>
      </w:r>
      <w:r>
        <w:rPr>
          <w:rFonts w:hint="eastAsia"/>
        </w:rPr>
        <w:t>　　第四节 中国汽车维修工具行业需求概况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一、2019-2024年中国汽车维修工具行业需求情况分析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二、2025年中国汽车维修工具行业市场需求特点分析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三、2025-2031年中国汽车维修工具市场需求预测</w:t>
      </w:r>
      <w:r>
        <w:rPr>
          <w:rFonts w:hint="eastAsia"/>
        </w:rPr>
        <w:br/>
      </w:r>
      <w:r>
        <w:rPr>
          <w:rFonts w:hint="eastAsia"/>
        </w:rPr>
        <w:t>　　第五节 汽车维修工具产业供需平衡状况分析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中国汽车维修工具行业进出口情况分析预测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中国汽车维修工具行业进口情况分析预测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一、2019-2024年中国汽车维修工具行业进口情况分析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二、2024-2025年中国汽车维修工具行业进口特点分析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三、2025-2031年中国汽车维修工具行业进口情况预测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中国汽车维修工具行业出口情况分析预测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一、2019-2024年中国汽车维修工具行业出口情况分析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二、2024-2025年中国汽车维修工具行业出口特点分析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二、2025-2031年中国汽车维修工具行业出口情况预测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影响中国汽车维修工具行业进出口因素分析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2019-2024年中国汽车维修工具行业重点地区调研分析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一、中国汽车维修工具行业重点区域市场结构调研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二、**地区汽车维修工具行业调研分析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三、**地区汽车维修工具行业调研分析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四、**地区汽车维修工具行业调研分析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五、**地区汽车维修工具行业调研分析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六、**地区汽车维修工具行业调研分析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汽车维修工具行业竞争格局分析</w:t>
      </w:r>
      <w:r>
        <w:rPr>
          <w:rFonts w:hint="eastAsia"/>
        </w:rPr>
        <w:br/>
      </w:r>
      <w:r>
        <w:rPr>
          <w:rFonts w:hint="eastAsia"/>
        </w:rPr>
        <w:t>　　第一节 汽车维修工具行业集中度分析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一、汽车维修工具市场集中度分析</w:t>
      </w:r>
      <w:r>
        <w:rPr>
          <w:rFonts w:hint="eastAsia"/>
        </w:rPr>
        <w:br/>
      </w:r>
      <w:r>
        <w:rPr>
          <w:rFonts w:hint="eastAsia"/>
        </w:rPr>
        <w:t>　　　　二、汽车维修工具企业集中度分析</w:t>
      </w:r>
      <w:r>
        <w:rPr>
          <w:rFonts w:hint="eastAsia"/>
        </w:rPr>
        <w:br/>
      </w:r>
      <w:r>
        <w:rPr>
          <w:rFonts w:hint="eastAsia"/>
        </w:rPr>
        <w:t>　　　　三、汽车维修工具区域集中度分析</w:t>
      </w:r>
      <w:r>
        <w:rPr>
          <w:rFonts w:hint="eastAsia"/>
        </w:rPr>
        <w:br/>
      </w:r>
      <w:r>
        <w:rPr>
          <w:rFonts w:hint="eastAsia"/>
        </w:rPr>
        <w:t>　　第二节 汽车维修工具行业竞争格局分析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一、2024-2025年汽车维修工具行业竞争分析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二、2024-2025年中外汽车维修工具产品竞争分析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三、2019-2024年中国汽车维修工具市场竞争分析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四、2025-2031年国内主要汽车维修工具企业动向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汽车维修工具行业重点企业发展调研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汽车维修工具重点企业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二、汽车维修工具企业经营情况分析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三、汽车维修工具企业发展规划及前景展望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汽车维修工具重点企业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二、汽车维修工具企业经营情况分析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三、汽车维修工具企业发展规划及前景展望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汽车维修工具重点企业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二、汽车维修工具企业经营情况分析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三、汽车维修工具企业发展规划及前景展望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汽车维修工具重点企业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二、汽车维修工具企业经营情况分析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三、汽车维修工具企业发展规划及前景展望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汽车维修工具重点企业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二、汽车维修工具企业经营情况分析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三、汽车维修工具企业发展规划及前景展望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汽车维修工具行业发展前景与市场趋势分析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我国汽车维修工具行业前景与机遇分析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一、我国汽车维修工具行业发展前景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二、我国汽车维修工具发展机遇分析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三、2024-2025年汽车维修工具的发展机遇分析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四、经济危机对汽车维修工具行业的影响分析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2025-2031年中国汽车维修工具市场趋势分析</w:t>
      </w:r>
      <w:r>
        <w:rPr>
          <w:rFonts w:hint="eastAsia"/>
        </w:rPr>
        <w:br/>
      </w:r>
      <w:r>
        <w:rPr>
          <w:rFonts w:hint="eastAsia"/>
        </w:rPr>
        <w:t>　　　　一、汽车维修工具市场趋势总结</w:t>
      </w:r>
      <w:r>
        <w:rPr>
          <w:rFonts w:hint="eastAsia"/>
        </w:rPr>
        <w:br/>
      </w:r>
      <w:r>
        <w:rPr>
          <w:rFonts w:hint="eastAsia"/>
        </w:rPr>
        <w:t>　　　　二、汽车维修工具发展趋势分析</w:t>
      </w:r>
      <w:r>
        <w:rPr>
          <w:rFonts w:hint="eastAsia"/>
        </w:rPr>
        <w:br/>
      </w:r>
      <w:r>
        <w:rPr>
          <w:rFonts w:hint="eastAsia"/>
        </w:rPr>
        <w:t>　　　　三、汽车维修工具市场发展空间</w:t>
      </w:r>
      <w:r>
        <w:rPr>
          <w:rFonts w:hint="eastAsia"/>
        </w:rPr>
        <w:br/>
      </w:r>
      <w:r>
        <w:rPr>
          <w:rFonts w:hint="eastAsia"/>
        </w:rPr>
        <w:t>　　　　四、汽车维修工具产业政策趋向</w:t>
      </w:r>
      <w:r>
        <w:rPr>
          <w:rFonts w:hint="eastAsia"/>
        </w:rPr>
        <w:br/>
      </w:r>
      <w:r>
        <w:rPr>
          <w:rFonts w:hint="eastAsia"/>
        </w:rPr>
        <w:t>　　　　五、汽车维修工具技术革新趋势</w:t>
      </w:r>
      <w:r>
        <w:rPr>
          <w:rFonts w:hint="eastAsia"/>
        </w:rPr>
        <w:br/>
      </w:r>
      <w:r>
        <w:rPr>
          <w:rFonts w:hint="eastAsia"/>
        </w:rPr>
        <w:t>　　　　六、汽车维修工具价格走势分析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七、国际环境对汽车维修工具行业的影响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汽车维修工具行业发展因素与投资风险分析预测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2025年影响汽车维修工具行业发展主要因素分析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一、影响汽车维修工具行业发展的不利因素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二、影响汽车维修工具行业发展的稳定因素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三、影响汽车维修工具行业发展的有利因素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四、我国汽车维修工具行业发展面临的机遇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五、我国汽车维修工具行业发展面临的挑战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汽车维修工具行业投资风险分析预测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一、2025-2031年汽车维修工具行业市场风险分析预测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二、2025-2031年汽车维修工具行业政策风险分析预测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三、2025-2031年汽车维修工具行业技术风险分析预测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四、2025-2031年汽车维修工具行业竞争风险分析预测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五、2025-2031年汽车维修工具行业管理风险分析预测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六、2025-2031年汽车维修工具行业其他风险分析预测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2025-2031年汽车维修工具行业盈利模式与投资策略探讨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国外汽车维修工具行业投资现状及经营模式分析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一、境外汽车维修工具行业成长情况调查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我国汽车维修工具行业商业模式探讨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我国汽车维修工具行业投资国际化发展战略分析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我国汽车维修工具行业投资策略分析</w:t>
      </w:r>
      <w:r>
        <w:rPr>
          <w:rFonts w:hint="eastAsia"/>
        </w:rPr>
        <w:br/>
      </w:r>
      <w:r>
        <w:rPr>
          <w:rFonts w:hint="eastAsia"/>
        </w:rPr>
        <w:t>　　第五节 汽车维修工具行业最优投资路径设计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汽车维修工具市场预测及项目投资建议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中国汽车维修工具行业生产、营销企业投资运作模式分析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汽车维修工具行业外销与内销优势分析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2025-2031年中国汽车维修工具行业市场规模及增长趋势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2025-2031年中国汽车维修工具行业投资规模预测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2025-2031年汽车维修工具行业市场盈利预测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中⋅智⋅林－汽车维修工具行业项目投资建议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一、汽车维修工具技术应用注意事项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二、汽车维修工具项目投资注意事项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三、汽车维修工具生产开发注意事项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四、汽车维修工具销售注意事项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汽车维修工具行业历程</w:t>
      </w:r>
      <w:r>
        <w:rPr>
          <w:rFonts w:hint="eastAsia"/>
        </w:rPr>
        <w:br/>
      </w:r>
      <w:r>
        <w:rPr>
          <w:rFonts w:hint="eastAsia"/>
        </w:rPr>
        <w:t>　　图表 汽车维修工具行业生命周期</w:t>
      </w:r>
      <w:r>
        <w:rPr>
          <w:rFonts w:hint="eastAsia"/>
        </w:rPr>
        <w:br/>
      </w:r>
      <w:r>
        <w:rPr>
          <w:rFonts w:hint="eastAsia"/>
        </w:rPr>
        <w:t>　　图表 汽车维修工具行业产业链分析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2019-2024年汽车维修工具行业市场容量分析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2024年中国汽车维修工具行业需求领域分布格局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2024年中国汽车维修工具进口国家及地区分析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2024年中国汽车维修工具出口国家及地区分析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5684b7d384d8f" w:history="1">
        <w:r>
          <w:rPr>
            <w:rStyle w:val="Hyperlink"/>
          </w:rPr>
          <w:t>中国汽车维修工具市场分析及发展趋势研究报告（2025-2031年）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5684b7d384d8f" w:history="1">
        <w:r>
          <w:rPr>
            <w:rStyle w:val="Hyperlink"/>
          </w:rPr>
          <w:t>https://www.20087.com/A/50/QiCheWeiXiuGongJuShiChangBaoGao.html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热点：常用维修工具有哪些、汽车维修工具哪个牌子质量好耐用、维修手机需要哪些工具、汽车维修工具箱、汽车零部件、汽车维修工具大全及名称、汽车修车工具、汽车维修工具设备、汽车维修工具车图片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9f90ef73d473d" w:history="1">
      <w:r>
        <w:rPr>
          <w:rStyle w:val="Hyperlink"/>
        </w:rPr>
        <w:t>中国汽车维修工具市场分析及发展趋势研究报告（2025-2031年）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QiCheWeiXiuGongJuShiChangBaoGao.html" TargetMode="External" Id="Rb1a5684b7d38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QiCheWeiXiuGongJuShiChangBaoGao.html" TargetMode="External" Id="R4b39f90ef73d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2024-12-09T02:34:00Z</dcterms:created>
  <dcterms:modified xsi:type="dcterms:W3CDTF">2024-12-09T03:34:00Z</dcterms:modified>
  <dc:subject>中国汽车维修工具市场分析及发展趋势研究报告（2025-2031年）</dc:subject>
  <dc:title>中国汽车维修工具市场分析及发展趋势研究报告（2025-2031年）</dc:title>
  <cp:keywords>中国汽车维修工具市场分析及发展趋势研究报告（2025-2031年）</cp:keywords>
  <dc:description>中国汽车维修工具市场分析及发展趋势研究报告（2025-2031年）</dc:description>
</cp:coreProperties>
</file>