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fb83365284509" w:history="1">
              <w:r>
                <w:rPr>
                  <w:rStyle w:val="Hyperlink"/>
                </w:rPr>
                <w:t>2025年中国轿车悬架弹簧市场调查分析与发展前景研究报告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fb83365284509" w:history="1">
              <w:r>
                <w:rPr>
                  <w:rStyle w:val="Hyperlink"/>
                </w:rPr>
                <w:t>2025年中国轿车悬架弹簧市场调查分析与发展前景研究报告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fb83365284509" w:history="1">
                <w:r>
                  <w:rPr>
                    <w:rStyle w:val="Hyperlink"/>
                  </w:rPr>
                  <w:t>https://www.20087.com/M_JiaoTongYunShu/0A/JiaoCheXuanJiaDanHuangShiChangJingZhengFenXi.html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悬架弹簧是汽车悬架系统中的重要组成部分，其主要作用是支撑车身重量并吸收地面冲击力，提供舒适的驾驶体验。随着消费者对汽车舒适性和安全性的要求不断提高，轿车悬架弹簧市场需求持续增长。目前，轿车悬架弹簧技术日益成熟，产品种类繁多，包括螺旋弹簧、钢板弹簧等，满足了不同车型和驾驶需求。</w:t>
      </w:r>
      <w:r>
        <w:rPr>
          <w:rFonts w:hint="eastAsia"/>
        </w:rPr>
        <w:br/>
      </w:r>
      <w:r>
        <w:rPr>
          <w:rFonts w:hint="eastAsia"/>
        </w:rPr>
        <w:t>　　未来，轿车悬架弹簧将朝着更高强度、更轻量化、更智能化的方向发展。一方面，通过采用先进的材料和制造工艺，提高弹簧的承载能力和耐久性；另一方面，通过优化设计，降低弹簧的重量，提高汽车的燃油经济性。此外，随着传感器、控制技术等智能技术的应用，轿车悬架弹簧有望实现智能化调节，提升驾驶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fb83365284509" w:history="1">
        <w:r>
          <w:rPr>
            <w:rStyle w:val="Hyperlink"/>
          </w:rPr>
          <w:t>2025年中国轿车悬架弹簧市场调查分析与发展前景研究报告</w:t>
        </w:r>
      </w:hyperlink>
      <w:r>
        <w:rPr>
          <w:rFonts w:hint="eastAsia"/>
        </w:rPr>
        <w:t>》依托权威机构及相关协会的数据资料，全面解析了轿车悬架弹簧行业现状、市场需求及市场规模，系统梳理了轿车悬架弹簧产业链结构、价格趋势及各细分市场动态。报告对轿车悬架弹簧市场前景与发展趋势进行了科学预测，重点分析了品牌竞争格局、市场集中度及主要企业的经营表现。同时，通过SWOT分析揭示了轿车悬架弹簧行业面临的机遇与风险，为轿车悬架弹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轿车悬架弹簧行业发展概况</w:t>
      </w:r>
      <w:r>
        <w:rPr>
          <w:rFonts w:hint="eastAsia"/>
        </w:rPr>
        <w:br/>
      </w:r>
      <w:r>
        <w:rPr>
          <w:rFonts w:hint="eastAsia"/>
        </w:rPr>
        <w:t>第一章 中国轿车悬架弹簧行业概述</w:t>
      </w:r>
      <w:r>
        <w:rPr>
          <w:rFonts w:hint="eastAsia"/>
        </w:rPr>
        <w:br/>
      </w:r>
      <w:r>
        <w:rPr>
          <w:rFonts w:hint="eastAsia"/>
        </w:rPr>
        <w:t>　　第一节 中国轿车悬架弹簧行业定义及分类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中国轿车悬架弹簧生产技术现状</w:t>
      </w:r>
      <w:r>
        <w:rPr>
          <w:rFonts w:hint="eastAsia"/>
        </w:rPr>
        <w:br/>
      </w:r>
      <w:r>
        <w:rPr>
          <w:rFonts w:hint="eastAsia"/>
        </w:rPr>
        <w:t>　　第三节 中国轿车悬架弹簧产业链分析</w:t>
      </w:r>
      <w:r>
        <w:rPr>
          <w:rFonts w:hint="eastAsia"/>
        </w:rPr>
        <w:br/>
      </w:r>
      <w:r>
        <w:rPr>
          <w:rFonts w:hint="eastAsia"/>
        </w:rPr>
        <w:t>　　　　一、中国轿车悬架弹簧产业链及模型介绍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二、中国轿车悬架弹簧产业链模型分析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中国轿车悬架弹簧行业整体运营现状分析及预测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中国轿车悬架弹簧行业产销分析及预测</w:t>
      </w:r>
      <w:r>
        <w:rPr>
          <w:rFonts w:hint="eastAsia"/>
        </w:rPr>
        <w:br/>
      </w:r>
      <w:r>
        <w:rPr>
          <w:rFonts w:hint="eastAsia"/>
        </w:rPr>
        <w:t>　　　　一、-20222年中国轿车悬架弹簧行业产销分析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二、2025-2031年中国轿车悬架弹簧行业产销预测</w:t>
      </w:r>
      <w:r>
        <w:rPr>
          <w:rFonts w:hint="eastAsia"/>
        </w:rPr>
        <w:br/>
      </w:r>
      <w:r>
        <w:rPr>
          <w:rFonts w:hint="eastAsia"/>
        </w:rPr>
        <w:t>　　第二节 2025-2031年中国轿车悬架弹簧行业盈利能力分析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2025-2031年中国轿车悬架弹簧行业偿债能力分析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二、2025-2031年中国轿车悬架弹簧行业偿债能力预测</w:t>
      </w:r>
      <w:r>
        <w:rPr>
          <w:rFonts w:hint="eastAsia"/>
        </w:rPr>
        <w:br/>
      </w:r>
      <w:r>
        <w:rPr>
          <w:rFonts w:hint="eastAsia"/>
        </w:rPr>
        <w:t>　　第四节 2025-2031年中国轿车悬架弹簧行业投资分析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中国轿车悬架弹簧行业价格现状及预测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中国轿车悬架弹簧行业价格现状</w:t>
      </w:r>
      <w:r>
        <w:rPr>
          <w:rFonts w:hint="eastAsia"/>
        </w:rPr>
        <w:br/>
      </w:r>
      <w:r>
        <w:rPr>
          <w:rFonts w:hint="eastAsia"/>
        </w:rPr>
        <w:t>　　第二节 中国轿车悬架弹簧行业价格主要影响因素分析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中国轿车悬架弹簧行业未来价格走势预测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轿车悬架弹簧行业深度分析</w:t>
      </w:r>
      <w:r>
        <w:rPr>
          <w:rFonts w:hint="eastAsia"/>
        </w:rPr>
        <w:br/>
      </w:r>
      <w:r>
        <w:rPr>
          <w:rFonts w:hint="eastAsia"/>
        </w:rPr>
        <w:t>第四章 中国轿车悬架弹簧国内市场供需现状及预测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中国轿车悬架弹簧生产现状分析</w:t>
      </w:r>
      <w:r>
        <w:rPr>
          <w:rFonts w:hint="eastAsia"/>
        </w:rPr>
        <w:br/>
      </w:r>
      <w:r>
        <w:rPr>
          <w:rFonts w:hint="eastAsia"/>
        </w:rPr>
        <w:t>　　　　一、-20222年中国轿车悬架弹簧产能、产量统计分析</w:t>
      </w:r>
      <w:r>
        <w:rPr>
          <w:rFonts w:hint="eastAsia"/>
        </w:rPr>
        <w:br/>
      </w:r>
      <w:r>
        <w:rPr>
          <w:rFonts w:hint="eastAsia"/>
        </w:rPr>
        <w:t>　　　　二、-20222年中国轿车悬架弹簧消费情况</w:t>
      </w:r>
      <w:r>
        <w:rPr>
          <w:rFonts w:hint="eastAsia"/>
        </w:rPr>
        <w:br/>
      </w:r>
      <w:r>
        <w:rPr>
          <w:rFonts w:hint="eastAsia"/>
        </w:rPr>
        <w:t>　　第二节 中国轿车悬架弹簧行业未来市场发展趋势分析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中国主要区域中国轿车悬架弹簧行业竞争态势分析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三、2025-2031年中国轿车悬架弹簧行业总体税收能力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四、2025-2031年中国轿车悬架弹簧行业市场总体产值能力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第一节 中国轿车悬架弹簧行业目标市场分析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一、中国轿车悬架弹簧行业主要消费领域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二、中国轿车悬架弹簧行业下游主要市场发展情况分析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全球轿车悬架弹簧行业目标市场分析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一、全球轿车悬架弹簧行业主要消费领域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二、全球轿车悬架弹簧行业下游主要市场发展情况分析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中国轿车悬架弹簧行业进出口市场分析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国内行业2025-2031年进出口数据分析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中国轿车悬架弹簧行业重点供应商分析</w:t>
      </w:r>
      <w:r>
        <w:rPr>
          <w:rFonts w:hint="eastAsia"/>
        </w:rPr>
        <w:br/>
      </w:r>
      <w:r>
        <w:rPr>
          <w:rFonts w:hint="eastAsia"/>
        </w:rPr>
        <w:t>　　第一节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第二节 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第三节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第四节 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第五节 上海欧雷法弹簧有限公司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第六节 天发弹簧公司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中国轿车悬架弹簧行业原材料重点供应商分析</w:t>
      </w:r>
      <w:r>
        <w:rPr>
          <w:rFonts w:hint="eastAsia"/>
        </w:rPr>
        <w:br/>
      </w:r>
      <w:r>
        <w:rPr>
          <w:rFonts w:hint="eastAsia"/>
        </w:rPr>
        <w:t>　　第一节 中钢集团郑州金属制品研究院有限公司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三、企业所有权和管理层</w:t>
      </w:r>
      <w:r>
        <w:rPr>
          <w:rFonts w:hint="eastAsia"/>
        </w:rPr>
        <w:br/>
      </w:r>
      <w:r>
        <w:rPr>
          <w:rFonts w:hint="eastAsia"/>
        </w:rPr>
        <w:t>　　　　四、企业优缺点</w:t>
      </w:r>
      <w:r>
        <w:rPr>
          <w:rFonts w:hint="eastAsia"/>
        </w:rPr>
        <w:br/>
      </w:r>
      <w:r>
        <w:rPr>
          <w:rFonts w:hint="eastAsia"/>
        </w:rPr>
        <w:t>　　　　五、企业目前应用的技术</w:t>
      </w:r>
      <w:r>
        <w:rPr>
          <w:rFonts w:hint="eastAsia"/>
        </w:rPr>
        <w:br/>
      </w:r>
      <w:r>
        <w:rPr>
          <w:rFonts w:hint="eastAsia"/>
        </w:rPr>
        <w:t>　　　　六、企业生产线的产能情况</w:t>
      </w:r>
      <w:r>
        <w:rPr>
          <w:rFonts w:hint="eastAsia"/>
        </w:rPr>
        <w:br/>
      </w:r>
      <w:r>
        <w:rPr>
          <w:rFonts w:hint="eastAsia"/>
        </w:rPr>
        <w:t>　　　　七、供货客户分布，最新项目动态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八、企业发展规划</w:t>
      </w:r>
      <w:r>
        <w:rPr>
          <w:rFonts w:hint="eastAsia"/>
        </w:rPr>
        <w:br/>
      </w:r>
      <w:r>
        <w:rPr>
          <w:rFonts w:hint="eastAsia"/>
        </w:rPr>
        <w:t>　　第二节 诸暨市海纳特钢有限公司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第三节 天津棣华特殊钢丝有限公司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第四节 宝钢集团上海二钢有限公司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第五节 日本神户制钢公司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t>　　第六节 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　　六、供货客户分布，最新项目动态</w:t>
      </w:r>
      <w:r>
        <w:rPr>
          <w:rFonts w:hint="eastAsia"/>
        </w:rPr>
        <w:br/>
      </w:r>
      <w:r>
        <w:rPr>
          <w:rFonts w:hint="eastAsia"/>
        </w:rPr>
        <w:t>　　　　七、企业发展规划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中国轿车悬架弹簧的生产分析</w:t>
      </w:r>
      <w:r>
        <w:rPr>
          <w:rFonts w:hint="eastAsia"/>
        </w:rPr>
        <w:br/>
      </w:r>
      <w:r>
        <w:rPr>
          <w:rFonts w:hint="eastAsia"/>
        </w:rPr>
        <w:t>　　第一节 产业地区分布情况</w:t>
      </w:r>
      <w:r>
        <w:rPr>
          <w:rFonts w:hint="eastAsia"/>
        </w:rPr>
        <w:br/>
      </w:r>
      <w:r>
        <w:rPr>
          <w:rFonts w:hint="eastAsia"/>
        </w:rPr>
        <w:t>　　第二节 优势企业产品价格策略</w:t>
      </w:r>
      <w:r>
        <w:rPr>
          <w:rFonts w:hint="eastAsia"/>
        </w:rPr>
        <w:br/>
      </w:r>
      <w:r>
        <w:rPr>
          <w:rFonts w:hint="eastAsia"/>
        </w:rPr>
        <w:t>　　第三节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第四节 中国轿车悬架弹簧营销策略分析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轿车悬架弹簧行业竞争分析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韩国大圆钢业株式会社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日本发条株式会社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索格菲集团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第七节 丰田通商株式会社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慕贝尔汽车部件有限公司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第九节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第十节 南昌长力钢铁股份有限公司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轿车悬架弹簧行业投资前景展望</w:t>
      </w:r>
      <w:r>
        <w:rPr>
          <w:rFonts w:hint="eastAsia"/>
        </w:rPr>
        <w:br/>
      </w:r>
      <w:r>
        <w:rPr>
          <w:rFonts w:hint="eastAsia"/>
        </w:rPr>
        <w:t>第十二章 中国轿车悬架弹簧行业信贷建议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中国轿车悬架弹簧行业营销策略</w:t>
      </w:r>
      <w:r>
        <w:rPr>
          <w:rFonts w:hint="eastAsia"/>
        </w:rPr>
        <w:br/>
      </w:r>
      <w:r>
        <w:rPr>
          <w:rFonts w:hint="eastAsia"/>
        </w:rPr>
        <w:t>　　第一节 中国轿车悬架弹簧行业技术开发策略</w:t>
      </w:r>
      <w:r>
        <w:rPr>
          <w:rFonts w:hint="eastAsia"/>
        </w:rPr>
        <w:br/>
      </w:r>
      <w:r>
        <w:rPr>
          <w:rFonts w:hint="eastAsia"/>
        </w:rPr>
        <w:t>　　第二节 中国轿车悬架弹簧行业发展策略</w:t>
      </w:r>
      <w:r>
        <w:rPr>
          <w:rFonts w:hint="eastAsia"/>
        </w:rPr>
        <w:br/>
      </w:r>
      <w:r>
        <w:rPr>
          <w:rFonts w:hint="eastAsia"/>
        </w:rPr>
        <w:t>　　第三节 中国轿车悬架弹簧行业渠道策略</w:t>
      </w:r>
      <w:r>
        <w:rPr>
          <w:rFonts w:hint="eastAsia"/>
        </w:rPr>
        <w:br/>
      </w:r>
      <w:r>
        <w:rPr>
          <w:rFonts w:hint="eastAsia"/>
        </w:rPr>
        <w:t>　　第四节 中国轿车悬架弹簧行业区域市场策略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中国轿车悬架弹簧行业投资策略分析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2025-2031年中国轿车悬架弹簧行业投资环境分析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2025-2031年中国轿车悬架弹簧行业投资趋势分析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2025-2031年中国轿车悬架弹簧行业投资收益预测</w:t>
      </w:r>
      <w:r>
        <w:rPr>
          <w:rFonts w:hint="eastAsia"/>
        </w:rPr>
        <w:br/>
      </w:r>
      <w:r>
        <w:rPr>
          <w:rFonts w:hint="eastAsia"/>
        </w:rPr>
        <w:t>　　　　一、轿车悬架弹簧行业预测理论依据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三、2025-2031年中国轿车悬架弹簧行业销售收入预测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四、2025-2031年中国轿车悬架弹簧行业利润总额预测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中国轿车悬架弹簧行业风险趋势分析与对策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中国轿车业风险分析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中智-林-中国轿车悬架弹簧行业投资风险及控制策略分析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一、2025-2031年中国轿车悬架弹簧行业市场风险及控制策略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二、2025-2031年中国轿车悬架弹簧行业政策风险及控制策略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三、2025-2031年中国轿车悬架弹簧行业经营风险及控制策略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四、2025-2031年中国轿车悬架弹簧同业竞争风险及控制策略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五、2025-2031年中国轿车悬架弹簧行业其他风险及控制策略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-20222年中国轿车悬架弹簧行业产销情况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2025-2031年中国汽车悬架弹簧行业稳定杆产量情况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2025-2031年中国轿车悬架弹簧行业产品销售率</w:t>
      </w:r>
      <w:r>
        <w:rPr>
          <w:rFonts w:hint="eastAsia"/>
        </w:rPr>
        <w:br/>
      </w:r>
      <w:r>
        <w:rPr>
          <w:rFonts w:hint="eastAsia"/>
        </w:rPr>
        <w:t>　　图表 -20222年中国轿车悬架弹簧行业产销预测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2025-2031年中国轿车悬架弹簧行业产品销售率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2025-2031年中国轿车悬架弹簧行业净利润率分析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2025-2031年中国轿车悬架弹簧行业毛利润率分析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2025-2031年中国轿车悬架弹簧行业产品净利润率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2025-2031年中国轿车悬架弹簧行业产品毛利润率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2025-2031年中国轿车悬架弹簧行业流动资金周转率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2025-2031年中国轿车悬架弹簧行业资产负债率</w:t>
      </w:r>
      <w:r>
        <w:rPr>
          <w:rFonts w:hint="eastAsia"/>
        </w:rPr>
        <w:br/>
      </w:r>
      <w:r>
        <w:rPr>
          <w:rFonts w:hint="eastAsia"/>
        </w:rPr>
        <w:t>　　图表 2025-2031年人口数及其构成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2025-2031年卫生技术人员人数</w:t>
      </w:r>
      <w:r>
        <w:rPr>
          <w:rFonts w:hint="eastAsia"/>
        </w:rPr>
        <w:br/>
      </w:r>
      <w:r>
        <w:rPr>
          <w:rFonts w:hint="eastAsia"/>
        </w:rPr>
        <w:t>　　图表 -20222年中国轿车悬架弹簧产能</w:t>
      </w:r>
      <w:r>
        <w:rPr>
          <w:rFonts w:hint="eastAsia"/>
        </w:rPr>
        <w:br/>
      </w:r>
      <w:r>
        <w:rPr>
          <w:rFonts w:hint="eastAsia"/>
        </w:rPr>
        <w:t>　　图表 -20222年中国轿车悬架弹簧行业产量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2025-2031年中国轿车悬架弹簧行业产量增长率</w:t>
      </w:r>
      <w:r>
        <w:rPr>
          <w:rFonts w:hint="eastAsia"/>
        </w:rPr>
        <w:br/>
      </w:r>
      <w:r>
        <w:rPr>
          <w:rFonts w:hint="eastAsia"/>
        </w:rPr>
        <w:t>　　图表 -20222年中国乘用车悬架弹簧行业销售量</w:t>
      </w:r>
      <w:r>
        <w:rPr>
          <w:rFonts w:hint="eastAsia"/>
        </w:rPr>
        <w:br/>
      </w:r>
      <w:r>
        <w:rPr>
          <w:rFonts w:hint="eastAsia"/>
        </w:rPr>
        <w:t>　　图表 -20222年中国轿车悬架弹簧需求量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2025-2031年中国轿车悬架弹簧需求量增长率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2025-2031年中国轿车悬架弹簧行业产能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2025-2031年中国轿车悬架弹簧行业销售量</w:t>
      </w:r>
      <w:r>
        <w:rPr>
          <w:rFonts w:hint="eastAsia"/>
        </w:rPr>
        <w:br/>
      </w:r>
      <w:r>
        <w:rPr>
          <w:rFonts w:hint="eastAsia"/>
        </w:rPr>
        <w:t>　　图表 参与调查企业情况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2025-2031年中国轿车悬架弹簧行业净利润率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2025-2031年中国轿车悬架弹簧行业工业资金利税率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2025-2031年中国轿车悬架弹簧行业万元产值能耗总量</w:t>
      </w:r>
      <w:r>
        <w:rPr>
          <w:rFonts w:hint="eastAsia"/>
        </w:rPr>
        <w:br/>
      </w:r>
      <w:r>
        <w:rPr>
          <w:rFonts w:hint="eastAsia"/>
        </w:rPr>
        <w:t>　　图表 中国桥车悬架弹簧行业不同地区行业利润占比情况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2025-2031年中国桥车悬架弹簧行业国有企业归属净利润增长率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2025-2031年中国桥车悬架弹簧行业合资企业归属净利润增长率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2025-2031年中国桥车悬架弹簧行业私营企业归属净利润增长率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2025-2031年中国桥车悬架弹簧行业大型企业营业收入增长率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2025-2031年中国桥车悬架弹簧行业中型企业营业收入增长率</w:t>
      </w:r>
      <w:r>
        <w:rPr>
          <w:rFonts w:hint="eastAsia"/>
        </w:rPr>
        <w:br/>
      </w:r>
      <w:r>
        <w:rPr>
          <w:rFonts w:hint="eastAsia"/>
        </w:rPr>
        <w:t>　　图表 2025-2031年中国桥车悬架弹簧行业小型企业营业收入增长率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2025-2031年我国汽车悬架弹簧行业主要进口方式比例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2025-2031年我国汽车悬架弹簧行业主要出口方式比例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2025-2031年我国汽车悬架弹簧行业出口企业所有制情况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2025-2031年我国汽车悬架弹簧行业进口企业所有制情况</w:t>
      </w:r>
      <w:r>
        <w:rPr>
          <w:rFonts w:hint="eastAsia"/>
        </w:rPr>
        <w:br/>
      </w:r>
      <w:r>
        <w:rPr>
          <w:rFonts w:hint="eastAsia"/>
        </w:rPr>
        <w:t>　　图表 2025-2031年汽车悬架弹簧行业出口情况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2025-2031年汽车悬架弹簧行业出口总额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2025-2031年我国汽车悬架弹簧行业进口总额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丰田通商株式会社长期经营计划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2025-2031年丰田通商株式会社营业额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2025-2031年丰田通商株式会社营业额总利润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2025-2031年丰田通商株式会社营业经常利润损失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2025-2031年丰田通商株式会社营业本期净利润损失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2025-2031年丰田通商株式会社每股本期净利润损失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2025-2031年丰田通商株式会社总资产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2025-2031年丰田通商株式会社纯含利息负债</w:t>
      </w:r>
      <w:r>
        <w:rPr>
          <w:rFonts w:hint="eastAsia"/>
        </w:rPr>
        <w:br/>
      </w:r>
      <w:r>
        <w:rPr>
          <w:rFonts w:hint="eastAsia"/>
        </w:rPr>
        <w:t>　　图表 2025-2031年丰田通商株式会社总资产情况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2025-2031年富奥汽车零部件股份有限公司财务风险分析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2025-2031年南昌长力钢铁股份有限公司财务分析指标分析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2025-2031年南昌长力钢铁股份有限公司成长能力指标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2025-2031年东风电子科技股份有限公司财务风险指标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2025-2031年中国汽车产量</w:t>
      </w:r>
      <w:r>
        <w:rPr>
          <w:rFonts w:hint="eastAsia"/>
        </w:rPr>
        <w:br/>
      </w:r>
      <w:r>
        <w:rPr>
          <w:rFonts w:hint="eastAsia"/>
        </w:rPr>
        <w:t>　　图表 2025-2031年中国汽车产量增长率</w:t>
      </w:r>
      <w:r>
        <w:rPr>
          <w:rFonts w:hint="eastAsia"/>
        </w:rPr>
        <w:br/>
      </w:r>
      <w:r>
        <w:rPr>
          <w:rFonts w:hint="eastAsia"/>
        </w:rPr>
        <w:t>　　图表 2025-2031年中国汽车销量</w:t>
      </w:r>
      <w:r>
        <w:rPr>
          <w:rFonts w:hint="eastAsia"/>
        </w:rPr>
        <w:br/>
      </w:r>
      <w:r>
        <w:rPr>
          <w:rFonts w:hint="eastAsia"/>
        </w:rPr>
        <w:t>　　图表 2025-2031年中国汽车销量增长率</w:t>
      </w:r>
      <w:r>
        <w:rPr>
          <w:rFonts w:hint="eastAsia"/>
        </w:rPr>
        <w:br/>
      </w:r>
      <w:r>
        <w:rPr>
          <w:rFonts w:hint="eastAsia"/>
        </w:rPr>
        <w:t>　　图表 2025-2031年中国桥车销量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2025-2031年中国轿车悬架弹簧行业工业利润总额增长率预测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fb83365284509" w:history="1">
        <w:r>
          <w:rPr>
            <w:rStyle w:val="Hyperlink"/>
          </w:rPr>
          <w:t>2025年中国轿车悬架弹簧市场调查分析与发展前景研究报告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fb83365284509" w:history="1">
        <w:r>
          <w:rPr>
            <w:rStyle w:val="Hyperlink"/>
          </w:rPr>
          <w:t>https://www.20087.com/M_JiaoTongYunShu/0A/JiaoCheXuanJiaDanHuangShiChangJingZhengFenXi.html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弹簧图片、轿车悬架弹簧cad图、双横臂式扭杆弹簧独立悬架、轿车悬架弹簧断裂原因分析、汽车减震弹簧是什么材质、轿车悬架弹簧应用、钢板弹簧一般用在什么悬架上、轿车悬架弹簧多久更换、汽车悬架上弹簧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43e7dd26d4b26" w:history="1">
      <w:r>
        <w:rPr>
          <w:rStyle w:val="Hyperlink"/>
        </w:rPr>
        <w:t>2025年中国轿车悬架弹簧市场调查分析与发展前景研究报告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JiaoCheXuanJiaDanHuangShiChangJingZhengFenXi.html" TargetMode="External" Id="Rb45fb833652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JiaoCheXuanJiaDanHuangShiChangJingZhengFenXi.html" TargetMode="External" Id="Rfc043e7dd26d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2024-11-22T23:32:00Z</dcterms:created>
  <dcterms:modified xsi:type="dcterms:W3CDTF">2024-11-23T00:32:00Z</dcterms:modified>
  <dc:subject>2025年中国轿车悬架弹簧市场调查分析与发展前景研究报告</dc:subject>
  <dc:title>2025年中国轿车悬架弹簧市场调查分析与发展前景研究报告</dc:title>
  <cp:keywords>2025年中国轿车悬架弹簧市场调查分析与发展前景研究报告</cp:keywords>
  <dc:description>2025年中国轿车悬架弹簧市场调查分析与发展前景研究报告</dc:description>
</cp:coreProperties>
</file>