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58105ba574523" w:history="1">
              <w:r>
                <w:rPr>
                  <w:rStyle w:val="Hyperlink"/>
                </w:rPr>
                <w:t>2025-2031年中国环卫用车市场现状全面调研与发展趋势报告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58105ba574523" w:history="1">
              <w:r>
                <w:rPr>
                  <w:rStyle w:val="Hyperlink"/>
                </w:rPr>
                <w:t>2025-2031年中国环卫用车市场现状全面调研与发展趋势报告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58105ba574523" w:history="1">
                <w:r>
                  <w:rPr>
                    <w:rStyle w:val="Hyperlink"/>
                  </w:rPr>
                  <w:t>https://www.20087.com/7/56/HuanWeiYongCheFaZhanQuShiYuCe.html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用车是用于城市环境卫生作业的专用车辆，包括垃圾收集车、清扫车、洒水车等。随着城市化进程的加快和人民生活水平的提高，对城市环境卫生的要求也越来越高。近年来，环卫用车的技术不断创新，例如采用新能源动力系统、智能导航系统等，提高了作业效率和环保性能。</w:t>
      </w:r>
      <w:r>
        <w:rPr>
          <w:rFonts w:hint="eastAsia"/>
        </w:rPr>
        <w:br/>
      </w:r>
      <w:r>
        <w:rPr>
          <w:rFonts w:hint="eastAsia"/>
        </w:rPr>
        <w:t>　　未来，环卫用车的发展将更加注重智能化和环保化。随着智能交通系统的发展，环卫用车将集成更多先进的信息技术，如自动驾驶技术、物联网技术，实现远程监控和智能调度。同时，随着新能源技术的进步，电动环卫用车将逐渐成为主流，减少尾气排放，降低噪音污染，进一步改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58105ba574523" w:history="1">
        <w:r>
          <w:rPr>
            <w:rStyle w:val="Hyperlink"/>
          </w:rPr>
          <w:t>2025-2031年中国环卫用车市场现状全面调研与发展趋势报告</w:t>
        </w:r>
      </w:hyperlink>
      <w:r>
        <w:rPr>
          <w:rFonts w:hint="eastAsia"/>
        </w:rPr>
        <w:t>》依托权威机构及行业协会数据，结合环卫用车行业的宏观环境与微观实践，从环卫用车市场规模、市场需求、技术现状及产业链结构等多维度进行了系统调研与分析。报告通过严谨的研究方法与翔实的数据支持，辅以直观图表，全面剖析了环卫用车行业发展趋势、重点企业表现及市场竞争格局，并通过SWOT分析揭示了行业机遇与潜在风险，为环卫用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所属行业发展现状</w:t>
      </w:r>
      <w:r>
        <w:rPr>
          <w:rFonts w:hint="eastAsia"/>
        </w:rPr>
        <w:br/>
      </w:r>
      <w:r>
        <w:rPr>
          <w:rFonts w:hint="eastAsia"/>
        </w:rPr>
        <w:t>第一章 环卫用车所属行业国内外发展概述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国际环卫用车所属行业发展总体概况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一、2025年全球环卫用车所属行业发展概况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三、全球环卫用车行业发展趋势</w:t>
      </w:r>
      <w:r>
        <w:rPr>
          <w:rFonts w:hint="eastAsia"/>
        </w:rPr>
        <w:br/>
      </w:r>
      <w:r>
        <w:rPr>
          <w:rFonts w:hint="eastAsia"/>
        </w:rPr>
        <w:t>　　第二节 中国环卫用车所属行业发展概况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一、2025年中国环卫用车行业发展概况</w:t>
      </w:r>
      <w:r>
        <w:rPr>
          <w:rFonts w:hint="eastAsia"/>
        </w:rPr>
        <w:br/>
      </w:r>
      <w:r>
        <w:rPr>
          <w:rFonts w:hint="eastAsia"/>
        </w:rPr>
        <w:t>　　　　二、中国环卫用车行业发展中存在的问题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2025年中国环卫用车所属行业发展环境分析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四、环卫用车行业政策环境</w:t>
      </w:r>
      <w:r>
        <w:rPr>
          <w:rFonts w:hint="eastAsia"/>
        </w:rPr>
        <w:br/>
      </w:r>
      <w:r>
        <w:rPr>
          <w:rFonts w:hint="eastAsia"/>
        </w:rPr>
        <w:t>　　　　五、环卫用车行业技术环境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六、国内外经济形势对环卫用车所属行业发展环境的影响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中国汽车所属行业分析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中国汽车零部件净出口额（十亿元）</w:t>
      </w:r>
      <w:r>
        <w:rPr>
          <w:rFonts w:hint="eastAsia"/>
        </w:rPr>
        <w:br/>
      </w:r>
      <w:r>
        <w:rPr>
          <w:rFonts w:hint="eastAsia"/>
        </w:rPr>
        <w:t>　　　　中国汽车零部件净进口额（十亿元）</w:t>
      </w:r>
      <w:r>
        <w:rPr>
          <w:rFonts w:hint="eastAsia"/>
        </w:rPr>
        <w:br/>
      </w:r>
      <w:r>
        <w:rPr>
          <w:rFonts w:hint="eastAsia"/>
        </w:rPr>
        <w:t>　　　　四、世界经济对汽车零部件产业的影响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2020-2025年环卫用车市场发展现状及特点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2020-2025年我国环卫用车市场分析</w:t>
      </w:r>
      <w:r>
        <w:rPr>
          <w:rFonts w:hint="eastAsia"/>
        </w:rPr>
        <w:br/>
      </w:r>
      <w:r>
        <w:rPr>
          <w:rFonts w:hint="eastAsia"/>
        </w:rPr>
        <w:t>　　　　一、2025年环卫用车市场分析</w:t>
      </w:r>
      <w:r>
        <w:rPr>
          <w:rFonts w:hint="eastAsia"/>
        </w:rPr>
        <w:br/>
      </w:r>
      <w:r>
        <w:rPr>
          <w:rFonts w:hint="eastAsia"/>
        </w:rPr>
        <w:t>　　　　四、2025年主流环卫用车市场的发展</w:t>
      </w:r>
      <w:r>
        <w:rPr>
          <w:rFonts w:hint="eastAsia"/>
        </w:rPr>
        <w:br/>
      </w:r>
      <w:r>
        <w:rPr>
          <w:rFonts w:hint="eastAsia"/>
        </w:rPr>
        <w:t>　　　　五、2025-2031年环卫用车市场的走向分析</w:t>
      </w:r>
      <w:r>
        <w:rPr>
          <w:rFonts w:hint="eastAsia"/>
        </w:rPr>
        <w:br/>
      </w:r>
      <w:r>
        <w:rPr>
          <w:rFonts w:hint="eastAsia"/>
        </w:rPr>
        <w:t>　　第二节 2020-2025年环卫用车市场销量分析</w:t>
      </w:r>
      <w:r>
        <w:rPr>
          <w:rFonts w:hint="eastAsia"/>
        </w:rPr>
        <w:br/>
      </w:r>
      <w:r>
        <w:rPr>
          <w:rFonts w:hint="eastAsia"/>
        </w:rPr>
        <w:t>　　　　一、前十大环卫用车销量排行榜</w:t>
      </w:r>
      <w:r>
        <w:rPr>
          <w:rFonts w:hint="eastAsia"/>
        </w:rPr>
        <w:br/>
      </w:r>
      <w:r>
        <w:rPr>
          <w:rFonts w:hint="eastAsia"/>
        </w:rPr>
        <w:t>　　　　二、我国环卫用车销量情况分析</w:t>
      </w:r>
      <w:r>
        <w:rPr>
          <w:rFonts w:hint="eastAsia"/>
        </w:rPr>
        <w:br/>
      </w:r>
      <w:r>
        <w:rPr>
          <w:rFonts w:hint="eastAsia"/>
        </w:rPr>
        <w:t>　　　　三、自主品牌环卫用车销量分析</w:t>
      </w:r>
      <w:r>
        <w:rPr>
          <w:rFonts w:hint="eastAsia"/>
        </w:rPr>
        <w:br/>
      </w:r>
      <w:r>
        <w:rPr>
          <w:rFonts w:hint="eastAsia"/>
        </w:rPr>
        <w:t>　　　　四、我国环卫用车销量数据分析</w:t>
      </w:r>
      <w:r>
        <w:rPr>
          <w:rFonts w:hint="eastAsia"/>
        </w:rPr>
        <w:br/>
      </w:r>
      <w:r>
        <w:rPr>
          <w:rFonts w:hint="eastAsia"/>
        </w:rPr>
        <w:t>　　　　五、我国环卫用车销量情况预测</w:t>
      </w:r>
      <w:r>
        <w:rPr>
          <w:rFonts w:hint="eastAsia"/>
        </w:rPr>
        <w:br/>
      </w:r>
      <w:r>
        <w:rPr>
          <w:rFonts w:hint="eastAsia"/>
        </w:rPr>
        <w:t>　　第三节 2020-2025年我国环卫用车进出口分析</w:t>
      </w:r>
      <w:r>
        <w:rPr>
          <w:rFonts w:hint="eastAsia"/>
        </w:rPr>
        <w:br/>
      </w:r>
      <w:r>
        <w:rPr>
          <w:rFonts w:hint="eastAsia"/>
        </w:rPr>
        <w:t>　　　　一、我国环卫用车进出口分析</w:t>
      </w:r>
      <w:r>
        <w:rPr>
          <w:rFonts w:hint="eastAsia"/>
        </w:rPr>
        <w:br/>
      </w:r>
      <w:r>
        <w:rPr>
          <w:rFonts w:hint="eastAsia"/>
        </w:rPr>
        <w:t>　　　　二、自主品牌环卫用车出口分析</w:t>
      </w:r>
      <w:r>
        <w:rPr>
          <w:rFonts w:hint="eastAsia"/>
        </w:rPr>
        <w:br/>
      </w:r>
      <w:r>
        <w:rPr>
          <w:rFonts w:hint="eastAsia"/>
        </w:rPr>
        <w:t>　　　　三、环卫用车进口金额增长情况</w:t>
      </w:r>
      <w:r>
        <w:rPr>
          <w:rFonts w:hint="eastAsia"/>
        </w:rPr>
        <w:br/>
      </w:r>
      <w:r>
        <w:rPr>
          <w:rFonts w:hint="eastAsia"/>
        </w:rPr>
        <w:t>　　　　四、我国环卫用车出口南美情况</w:t>
      </w:r>
      <w:r>
        <w:rPr>
          <w:rFonts w:hint="eastAsia"/>
        </w:rPr>
        <w:br/>
      </w:r>
      <w:r>
        <w:rPr>
          <w:rFonts w:hint="eastAsia"/>
        </w:rPr>
        <w:t>　　　　五、中国环卫用车对俄出口形势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2020-2025年中国环卫用车所属行业运行状况分析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2020-2025年中国环卫用车产业概述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一、2020-2025年中国环卫用车产业发展现状分析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二、2020-2025年中国环卫用车产业产量分析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三、2020-2025年中国环卫用车产业技术发展动向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四、2020-2025年中国环卫用车产业品牌发展分析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2020-2025年中国环卫用车产业市场供需状况分析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一、2020-2025年中国环卫用车产业产品供给能力分析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二、2020-2025年中国环卫用车产业市场需求状况分析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三、2020-2025年中国环卫用车产业市场供需总体态势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四、中国环卫用车产业发展存在的问题分析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我国环卫用车市场竞争分析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一、2025年我国环卫用车市场竞争格局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三、2025年环卫用车行业竞争策略分析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中国环卫用车行业竞争格局综述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一、环卫用车行业集中度</w:t>
      </w:r>
      <w:r>
        <w:rPr>
          <w:rFonts w:hint="eastAsia"/>
        </w:rPr>
        <w:br/>
      </w:r>
      <w:r>
        <w:rPr>
          <w:rFonts w:hint="eastAsia"/>
        </w:rPr>
        <w:t>　　　　二、环卫用车行业竞争程度</w:t>
      </w:r>
      <w:r>
        <w:rPr>
          <w:rFonts w:hint="eastAsia"/>
        </w:rPr>
        <w:br/>
      </w:r>
      <w:r>
        <w:rPr>
          <w:rFonts w:hint="eastAsia"/>
        </w:rPr>
        <w:t>　　　　三、环卫用车企业与品牌数量</w:t>
      </w:r>
      <w:r>
        <w:rPr>
          <w:rFonts w:hint="eastAsia"/>
        </w:rPr>
        <w:br/>
      </w:r>
      <w:r>
        <w:rPr>
          <w:rFonts w:hint="eastAsia"/>
        </w:rPr>
        <w:t>　　　　四、环卫用车行业竞争格局分析</w:t>
      </w:r>
      <w:r>
        <w:rPr>
          <w:rFonts w:hint="eastAsia"/>
        </w:rPr>
        <w:br/>
      </w:r>
      <w:r>
        <w:rPr>
          <w:rFonts w:hint="eastAsia"/>
        </w:rPr>
        <w:t>　　第四节 2025年环卫用车行业竞争格局分析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一、2025年国内外环卫用车竞争分析</w:t>
      </w:r>
      <w:r>
        <w:rPr>
          <w:rFonts w:hint="eastAsia"/>
        </w:rPr>
        <w:br/>
      </w:r>
      <w:r>
        <w:rPr>
          <w:rFonts w:hint="eastAsia"/>
        </w:rPr>
        <w:t>　　　　二、2025年我国环卫用车市场竞争分析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三、2025年我国环卫用车市场集中度分析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四、2025-2031年国内主要环卫用车企业动向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环卫用车企业竞争策略分析</w:t>
      </w:r>
      <w:r>
        <w:rPr>
          <w:rFonts w:hint="eastAsia"/>
        </w:rPr>
        <w:br/>
      </w:r>
      <w:r>
        <w:rPr>
          <w:rFonts w:hint="eastAsia"/>
        </w:rPr>
        <w:t>　　第一节 环卫用车市场竞争策略分析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一、2025年环卫用车市场增长潜力分析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二、2025年环卫用车主要潜力品种分析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三、现有环卫用车产品竞争策略分析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四、潜力环卫用车品种竞争策略选择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环卫用车企业竞争策略分析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一、2025-2031年我国环卫用车市场竞争趋势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二、2025-2031年环卫用车行业竞争格局展望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三、2025-2031年环卫用车行业竞争策略分析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四、2025-2031年环卫用车企业竞争策略分析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环卫用车市场营销研究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一、环卫用车攻占消费心理的几大优势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一、国内环卫用车营销策略面临变局</w:t>
      </w:r>
      <w:r>
        <w:rPr>
          <w:rFonts w:hint="eastAsia"/>
        </w:rPr>
        <w:br/>
      </w:r>
      <w:r>
        <w:rPr>
          <w:rFonts w:hint="eastAsia"/>
        </w:rPr>
        <w:t>　　　　二、中国环卫用车营销策略性思考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主要环卫用车企业竞争分析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湖北合力专用汽车有限公司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湖北楚胜专用汽车有限公司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石家庄环卫车辆生产公司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合肥四方环卫车辆有限责任公司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哈尔滨现代环卫设备车辆制造有限责任公司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环卫用车行业发展趋势分析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我国环卫用车行业前景与机遇分析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一、我国环卫用车行业发展前景分析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二、先进环卫用车发展前景分析</w:t>
      </w:r>
      <w:r>
        <w:rPr>
          <w:rFonts w:hint="eastAsia"/>
        </w:rPr>
        <w:br/>
      </w:r>
      <w:r>
        <w:rPr>
          <w:rFonts w:hint="eastAsia"/>
        </w:rPr>
        <w:t>　　　　三、2025年环卫用车的发展机遇分析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四、全球经济为环卫用车带来的机遇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2025-2031年中国环卫用车市场趋势分析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一、2020-2025年环卫用车市场趋势总结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二、2025-2031年环卫用车发展趋势分析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三、2025-2031年环卫用车市场发展空间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四、2025-2031年环卫用车产业政策趋向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五、2025-2031年环卫用车技术革新趋势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六、2025-2031年环卫用车价格走势分析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未来环卫用车行业发展预测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2025-2031年国际环卫用车市场预测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一、2025-2031年全球环卫用车行业产值预测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二、2025-2031年全球环卫用车市场需求前景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三、2025-2031年全球环卫用车市场价格预测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2025-2031年国内环卫用车市场预测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一、2025-2031年国内环卫用车行业产值预测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二、2025-2031年国内环卫用车市场需求前景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三、2025-2031年国内环卫用车市场价格预测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四、2025-2031年国内环卫用车行业集中度预测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环卫用车行业投资现状分析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2025年环卫用车行业投资情况分析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2025年环卫用车行业投资情况分析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环卫用车行业投资机会与风险</w:t>
      </w:r>
      <w:r>
        <w:rPr>
          <w:rFonts w:hint="eastAsia"/>
        </w:rPr>
        <w:br/>
      </w:r>
      <w:r>
        <w:rPr>
          <w:rFonts w:hint="eastAsia"/>
        </w:rPr>
        <w:t>　　第一节 环卫用车行业投资效益分析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一、2020-2025年环卫用车行业投资状况分析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二、2025-2031年环卫用车行业投资效益分析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三、2025-2031年环卫用车行业投资趋势预测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四、2025-2031年环卫用车行业投资方向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影响环卫用车行业发展的主要因素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一、2025-2031年影响环卫用车行业运行的有利因素分析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二、2025-2031年影响环卫用车行业运行的稳定因素分析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三、2025-2031年影响环卫用车行业运行的不利因素分析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四、2025-2031年我国环卫用车行业发展面临的挑战分析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五、2025-2031年我国环卫用车行业发展面临的机遇分析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环卫用车行业投资风险及控制策略分析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一、2025-2031年环卫用车行业市场风险及控制策略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二、2025-2031年环卫用车行业政策风险及控制策略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三、2025-2031年环卫用车行业经营风险及控制策略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四、2025-2031年环卫用车行业技术风险及控制策略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五、2025-2031年环卫用车同业竞争风险及控制策略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六、2025-2031年环卫用车行业其他风险及控制策略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环卫用车行业投资战略研究</w:t>
      </w:r>
      <w:r>
        <w:rPr>
          <w:rFonts w:hint="eastAsia"/>
        </w:rPr>
        <w:br/>
      </w:r>
      <w:r>
        <w:rPr>
          <w:rFonts w:hint="eastAsia"/>
        </w:rPr>
        <w:t>　　第一节 环卫用车行业发展战略研究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对我国环卫用车品牌的战略思考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二、环卫用车实施品牌战略的意义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三、环卫用车企业品牌的现状分析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四、我国环卫用车企业的品牌战略</w:t>
      </w:r>
      <w:r>
        <w:rPr>
          <w:rFonts w:hint="eastAsia"/>
        </w:rPr>
        <w:br/>
      </w:r>
      <w:r>
        <w:rPr>
          <w:rFonts w:hint="eastAsia"/>
        </w:rPr>
        <w:t>　　　　五、环卫用车品牌战略管理的策略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中:智:林:：环卫用车行业投资战略研究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二、2025年环卫用车行业投资战略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三、2025-2031年环卫用车行业投资战略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2025年我国不同品牌环卫用车销量数据</w:t>
      </w:r>
      <w:r>
        <w:rPr>
          <w:rFonts w:hint="eastAsia"/>
        </w:rPr>
        <w:br/>
      </w:r>
      <w:r>
        <w:rPr>
          <w:rFonts w:hint="eastAsia"/>
        </w:rPr>
        <w:t>　　图表 2020-2025年国内环卫用车市场的品牌集中度情况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2020-2025年国内环卫用车生产厂家数量变动情况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2025年国产环卫用车销量与销售环比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2025年国产环卫用车市场的区域构成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2025年国产环卫用车区域市场销量统计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2025年国产环卫用车区域市场份额统计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2025年国产环卫用车区域上牌量占比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2025年国产环卫用车区域市场的销量指数分析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2020-2025年环卫用车各排量市场结构变化分析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2020-2025年环卫用车市场主力品牌销量走势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2020-2025年进口环卫用车报价分析</w:t>
      </w:r>
      <w:r>
        <w:rPr>
          <w:rFonts w:hint="eastAsia"/>
        </w:rPr>
        <w:br/>
      </w:r>
      <w:r>
        <w:rPr>
          <w:rFonts w:hint="eastAsia"/>
        </w:rPr>
        <w:t>　　图表 2020-2025年各国环卫用车进口国别分析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58105ba574523" w:history="1">
        <w:r>
          <w:rPr>
            <w:rStyle w:val="Hyperlink"/>
          </w:rPr>
          <w:t>2025-2031年中国环卫用车市场现状全面调研与发展趋势报告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58105ba574523" w:history="1">
        <w:r>
          <w:rPr>
            <w:rStyle w:val="Hyperlink"/>
          </w:rPr>
          <w:t>https://www.20087.com/7/56/HuanWeiYongCheFaZhanQuShiYuCe.html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热点：环卫车属于什么车型、环卫用车车编核定、环卫车型名称大全、环卫用车缴纳车船使用税吗、环卫车有哪几种、环卫用车价位多少、环卫车是什么车、环卫用车减免车辆购置税、城市环卫车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7569f87bd4b16" w:history="1">
      <w:r>
        <w:rPr>
          <w:rStyle w:val="Hyperlink"/>
        </w:rPr>
        <w:t>2025-2031年中国环卫用车市场现状全面调研与发展趋势报告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anWeiYongCheFaZhanQuShiYuCe.html" TargetMode="External" Id="R03758105ba57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anWeiYongCheFaZhanQuShiYuCe.html" TargetMode="External" Id="Rc257569f87bd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2025-06-14T23:41:00Z</dcterms:created>
  <dcterms:modified xsi:type="dcterms:W3CDTF">2025-06-15T00:41:00Z</dcterms:modified>
  <dc:subject>2025-2031年中国环卫用车市场现状全面调研与发展趋势报告</dc:subject>
  <dc:title>2025-2031年中国环卫用车市场现状全面调研与发展趋势报告</dc:title>
  <cp:keywords>2025-2031年中国环卫用车市场现状全面调研与发展趋势报告</cp:keywords>
  <dc:description>2025-2031年中国环卫用车市场现状全面调研与发展趋势报告</dc:description>
</cp:coreProperties>
</file>