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2cf2a4c141e7" w:history="1">
              <w:r>
                <w:rPr>
                  <w:rStyle w:val="Hyperlink"/>
                </w:rPr>
                <w:t>2026-2032年中国汽车卫星定位导航行业现状研究及发展趋势分析报告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2cf2a4c141e7" w:history="1">
              <w:r>
                <w:rPr>
                  <w:rStyle w:val="Hyperlink"/>
                </w:rPr>
                <w:t>2026-2032年中国汽车卫星定位导航行业现状研究及发展趋势分析报告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2cf2a4c141e7" w:history="1">
                <w:r>
                  <w:rPr>
                    <w:rStyle w:val="Hyperlink"/>
                  </w:rPr>
                  <w:t>https://www.20087.com/6/7A/QiCheWeiXingDingWeiDaoHangHangYeDiaoYanBaoGao.html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卫星定位导航系统随着汽车智能化和车联网技术的发展，已经成为现代汽车的标准配置之一。近年来，高精度定位、实时路况更新和语音控制等功能的加入，显著提升了驾驶体验和安全性。同时，结合大数据和AI技术的导航系统能够提供个性化路线推荐，减少拥堵和碳排放。</w:t>
      </w:r>
      <w:r>
        <w:rPr>
          <w:rFonts w:hint="eastAsia"/>
        </w:rPr>
        <w:br/>
      </w:r>
      <w:r>
        <w:rPr>
          <w:rFonts w:hint="eastAsia"/>
        </w:rPr>
        <w:t>　　未来，汽车卫星定位导航将更加注重无缝连接和自动驾驶支持。无缝连接意味着导航系统将与智能手机、智能家居和城市基础设施无缝对接，提供更加连贯和个性化的出行体验。自动驾驶支持则体现在系统将集成高精地图和环境感知技术，为自动驾驶车辆提供精准的定位和导航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42cf2a4c141e7" w:history="1">
        <w:r>
          <w:rPr>
            <w:rStyle w:val="Hyperlink"/>
          </w:rPr>
          <w:t>2026-2032年中国汽车卫星定位导航行业现状研究及发展趋势分析报告</w:t>
        </w:r>
      </w:hyperlink>
      <w:r>
        <w:rPr>
          <w:rFonts w:hint="eastAsia"/>
        </w:rPr>
        <w:t>》通过对汽车卫星定位导航行业的全面调研，系统分析了汽车卫星定位导航市场规模、技术现状及未来发展方向，揭示了行业竞争格局的演变趋势与潜在问题。同时，报告评估了汽车卫星定位导航行业投资价值与效益，识别了发展中的主要挑战与机遇，并结合SWOT分析为投资者和企业提供了科学的战略建议。此外，报告重点聚焦汽车卫星定位导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汽车卫星定位导航产业概述</w:t>
      </w:r>
      <w:r>
        <w:rPr>
          <w:rFonts w:hint="eastAsia"/>
        </w:rPr>
        <w:br/>
      </w:r>
      <w:r>
        <w:rPr>
          <w:rFonts w:hint="eastAsia"/>
        </w:rPr>
        <w:t>　　第一节 汽车卫星定位导航产业定义</w:t>
      </w:r>
      <w:r>
        <w:rPr>
          <w:rFonts w:hint="eastAsia"/>
        </w:rPr>
        <w:br/>
      </w:r>
      <w:r>
        <w:rPr>
          <w:rFonts w:hint="eastAsia"/>
        </w:rPr>
        <w:t>　　第二节 汽车卫星定位导航产业发展历程</w:t>
      </w:r>
      <w:r>
        <w:rPr>
          <w:rFonts w:hint="eastAsia"/>
        </w:rPr>
        <w:br/>
      </w:r>
      <w:r>
        <w:rPr>
          <w:rFonts w:hint="eastAsia"/>
        </w:rPr>
        <w:t>　　第三节 汽车卫星定位导航分类情况</w:t>
      </w:r>
      <w:r>
        <w:rPr>
          <w:rFonts w:hint="eastAsia"/>
        </w:rPr>
        <w:br/>
      </w:r>
      <w:r>
        <w:rPr>
          <w:rFonts w:hint="eastAsia"/>
        </w:rPr>
        <w:t>　　第四节 汽车卫星定位导航产业链分析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2025-2026年中国汽车卫星定位导航行业发展环境分析</w:t>
      </w:r>
      <w:r>
        <w:rPr>
          <w:rFonts w:hint="eastAsia"/>
        </w:rPr>
        <w:br/>
      </w:r>
      <w:r>
        <w:rPr>
          <w:rFonts w:hint="eastAsia"/>
        </w:rPr>
        <w:t>　　第二节 汽车卫星定位导航行业发展经济环境分析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汽车卫星定位导航行业发展社会环境分析</w:t>
      </w:r>
      <w:r>
        <w:rPr>
          <w:rFonts w:hint="eastAsia"/>
        </w:rPr>
        <w:br/>
      </w:r>
      <w:r>
        <w:rPr>
          <w:rFonts w:hint="eastAsia"/>
        </w:rPr>
        <w:t>　　第四节 汽车卫星定位导航行业发展政策环境分析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2025-2026年汽车卫星定位导航行业技术发展现状及趋势分析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汽车卫星定位导航行业技术发展现状分析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国内外汽车卫星定位导航行业技术差异与原因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汽车卫星定位导航行业技术发展方向、趋势预测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提升汽车卫星定位导航行业技术能力策略建议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中国汽车卫星定位导航行业供给与需求情况分析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2020-2025年中国汽车卫星定位导航行业总体规模</w:t>
      </w:r>
      <w:r>
        <w:rPr>
          <w:rFonts w:hint="eastAsia"/>
        </w:rPr>
        <w:br/>
      </w:r>
      <w:r>
        <w:rPr>
          <w:rFonts w:hint="eastAsia"/>
        </w:rPr>
        <w:t>　　第二节 中国汽车卫星定位导航行业盈利情况分析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中国汽车卫星定位导航行业产量情况分析及预测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一、2020-2025年中国汽车卫星定位导航产量统计分析</w:t>
      </w:r>
      <w:r>
        <w:rPr>
          <w:rFonts w:hint="eastAsia"/>
        </w:rPr>
        <w:br/>
      </w:r>
      <w:r>
        <w:rPr>
          <w:rFonts w:hint="eastAsia"/>
        </w:rPr>
        <w:t>　　　　二、汽车卫星定位导航行业产量特点分析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三、2026-2032年中国汽车卫星定位导航行业产量预测</w:t>
      </w:r>
      <w:r>
        <w:rPr>
          <w:rFonts w:hint="eastAsia"/>
        </w:rPr>
        <w:br/>
      </w:r>
      <w:r>
        <w:rPr>
          <w:rFonts w:hint="eastAsia"/>
        </w:rPr>
        <w:t>　　第四节 中国汽车卫星定位导航行业需求情况分析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一、2020-2025年中国汽车卫星定位导航行业需求情况</w:t>
      </w:r>
      <w:r>
        <w:rPr>
          <w:rFonts w:hint="eastAsia"/>
        </w:rPr>
        <w:br/>
      </w:r>
      <w:r>
        <w:rPr>
          <w:rFonts w:hint="eastAsia"/>
        </w:rPr>
        <w:t>　　　　二、汽车卫星定位导航行业市场需求特点分析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三、2026-2032年中国汽车卫星定位导航市场需求预测分析分析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汽车卫星定位导航产业供需平衡状况分析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中国汽车卫星定位导航行业进出口情况分析预测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中国汽车卫星定位导航行业进口情况分析预测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一、2020-2025年中国汽车卫星定位导航行业进口情况分析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二、2026年中国汽车卫星定位导航行业进口特点分析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三、2026-2032年中国汽车卫星定位导航行业进口情况预测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中国汽车卫星定位导航行业出口情况分析预测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一、2020-2025年中国汽车卫星定位导航行业出口情况分析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二、2026年中国汽车卫星定位导航行业出口特点分析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二、2026-2032年中国汽车卫星定位导航行业出口情况预测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影响中国汽车卫星定位导航行业进出口因素分析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国内汽车卫星定位导航产品价格走势及影响因素分析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2020-2025年国内汽车卫星定位导航市场价格回顾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当前国内汽车卫星定位导航市场价格及评述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国内汽车卫星定位导航价格影响因素分析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2026-2032年国内汽车卫星定位导航市场价格走势预测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中国汽车卫星定位导航行业规模与效益分析预测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汽车卫星定位导航行业规模分析及预测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一、2020-2025年汽车卫星定位导航行业资产规模变化分析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二、2026-2032年汽车卫星定位导航行业资产规模预测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三、2020-2025年汽车卫星定位导航行业收入和利润变化分析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四、2026-2032年汽车卫星定位导航行业收入和利润预测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汽车卫星定位导航行业效益分析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一、2020-2025年汽车卫星定位导航行业三费变化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二、2020-2025年汽车卫星定位导航行业效益分析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汽车卫星定位导航行业细分产品市场调研分析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汽车卫星定位导航行业细分产品——**市场调研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汽车卫星定位导航行业细分产品——**市场调研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2020-2025年中国汽车卫星定位导航行业营销分析</w:t>
      </w:r>
      <w:r>
        <w:rPr>
          <w:rFonts w:hint="eastAsia"/>
        </w:rPr>
        <w:br/>
      </w:r>
      <w:r>
        <w:rPr>
          <w:rFonts w:hint="eastAsia"/>
        </w:rPr>
        <w:t>　　第一节 国内汽车卫星定位导航行业营销模式分析</w:t>
      </w:r>
      <w:r>
        <w:rPr>
          <w:rFonts w:hint="eastAsia"/>
        </w:rPr>
        <w:br/>
      </w:r>
      <w:r>
        <w:rPr>
          <w:rFonts w:hint="eastAsia"/>
        </w:rPr>
        <w:t>　　第二节 汽车卫星定位导航行业主要销售渠道分析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汽车卫星定位导航行业广告与促销方式分析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汽车卫星定位导航行业价格竞争方式分析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汽车卫星定位导航行业国际化营销模式分析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中国汽车卫星定位导航行业市场竞争分析及预测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2025-2026年我国汽车卫星定位导航市场竞争格局分析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一、汽车卫星定位导航市场集中度分析</w:t>
      </w:r>
      <w:r>
        <w:rPr>
          <w:rFonts w:hint="eastAsia"/>
        </w:rPr>
        <w:br/>
      </w:r>
      <w:r>
        <w:rPr>
          <w:rFonts w:hint="eastAsia"/>
        </w:rPr>
        <w:t>　　　　二、汽车卫星定位导航市场规模竞争分析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2025-2026年我国汽车卫星定位导航市场品牌竞争分析及预测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2025-2026年我国汽车卫星定位导航市场竞争态势分析及预测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汽车卫星定位导航行业重点企业发展调研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汽车卫星定位导航重点企业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二、汽车卫星定位导航企业经营情况分析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汽车卫星定位导航重点企业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二、汽车卫星定位导航企业经营情况分析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汽车卫星定位导航重点企业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二、汽车卫星定位导航企业经营情况分析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汽车卫星定位导航重点企业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二、汽车卫星定位导航企业经营情况分析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汽车卫星定位导航重点企业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二、汽车卫星定位导航企业经营情况分析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三、汽车卫星定位导航企业发展规划及前景展望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汽车卫星定位导航行业企业经营策略研究分析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汽车卫星定位导航企业多样化经营策略分析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二、现行汽车卫星定位导航行业多样化经营的方向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大型汽车卫星定位导航企业集团未来发展策略分析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对中小汽车卫星定位导航企业生产经营的建议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汽车卫星定位导航行业发展因素与投资风险分析预测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影响汽车卫星定位导航行业发展主要因素分析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一、2025-2026年影响汽车卫星定位导航行业发展的不利因素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二、2025-2026年影响汽车卫星定位导航行业发展的稳定因素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三、2025-2026年影响汽车卫星定位导航行业发展的有利因素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四、2025-2026年中国汽车卫星定位导航行业发展面临的机遇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五、2025-2026年中国汽车卫星定位导航行业发展面临的挑战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汽车卫星定位导航行业投资风险分析预测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一、2026-2032年汽车卫星定位导航行业市场风险分析预测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二、2026-2032年汽车卫星定位导航行业政策风险分析预测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三、2026-2032年汽车卫星定位导航行业技术风险分析预测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四、2026-2032年汽车卫星定位导航行业竞争风险分析预测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五、2026-2032年汽车卫星定位导航行业管理风险分析预测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六、2026-2032年汽车卫星定位导航行业其他风险分析预测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2026-2032年中国汽车卫星定位导航行业发展前景和趋势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2026-2032年中国汽车卫星定位导航行业发展前景预测分析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一、未来全球汽车卫星定位导航行业发展预测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二、未来我国汽车卫星定位导航市场前景广阔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三、今后两年汽车卫星定位导航产业上市前景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四、2026-2032年中国汽车卫星定位导航产业市场规模预测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2026-2032年中国汽车卫星定位导航行业发展趋势分析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一、汽车卫星定位导航行业消费趋势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二、未来汽车卫星定位导航产业创新的发展趋势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三、“十五五”期间我国汽车卫星定位导航行业发展剖析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五、未来汽车卫星定位导航行业发展变局剖析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汽车卫星定位导航市场预测及项目投资建议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中国汽车卫星定位导航行业生产、营销企业投资运作模式分析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汽车卫星定位导航行业外销与内销优势分析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2026-2032年中国汽车卫星定位导航行业市场规模及增长趋势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2026-2032年中国汽车卫星定位导航行业投资规模预测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2026-2032年汽车卫星定位导航行业市场盈利预测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[~中~智~林]汽车卫星定位导航行业项目投资建议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一、汽车卫星定位导航技术应用注意事项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二、汽车卫星定位导航项目投资注意事项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三、汽车卫星定位导航生产开发注意事项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四、汽车卫星定位导航销售注意事项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汽车卫星定位导航行业历程</w:t>
      </w:r>
      <w:r>
        <w:rPr>
          <w:rFonts w:hint="eastAsia"/>
        </w:rPr>
        <w:br/>
      </w:r>
      <w:r>
        <w:rPr>
          <w:rFonts w:hint="eastAsia"/>
        </w:rPr>
        <w:t>　　图表 汽车卫星定位导航行业生命周期</w:t>
      </w:r>
      <w:r>
        <w:rPr>
          <w:rFonts w:hint="eastAsia"/>
        </w:rPr>
        <w:br/>
      </w:r>
      <w:r>
        <w:rPr>
          <w:rFonts w:hint="eastAsia"/>
        </w:rPr>
        <w:t>　　图表 汽车卫星定位导航行业产业链分析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2020-2025年汽车卫星定位导航行业市场容量分析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2026年中国汽车卫星定位导航行业需求领域分布格局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2026年中国汽车卫星定位导航进口国家及地区分析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2026年中国汽车卫星定位导航出口国家及地区分析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2020-2025年中国汽车卫星定位导航行业企业平均规模情况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**地区汽车卫星定位导航行业市场需求情况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汽车卫星定位导航重点企业（三）成长能力情况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2026-2032年中国汽车卫星定位导航行业产能预测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2026-2032年中国汽车卫星定位导航行业产量预测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2026-2032年中国汽车卫星定位导航市场需求量预测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2026-2032年中国汽车卫星定位导航行业供需平衡预测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2026-2032年中国汽车卫星定位导航行业市场容量预测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2026-2032年中国汽车卫星定位导航行业市场规模预测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2026年中国汽车卫星定位导航市场前景分析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2026年中国汽车卫星定位导航发展趋势预测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2cf2a4c141e7" w:history="1">
        <w:r>
          <w:rPr>
            <w:rStyle w:val="Hyperlink"/>
          </w:rPr>
          <w:t>2026-2032年中国汽车卫星定位导航行业现状研究及发展趋势分析报告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2cf2a4c141e7" w:history="1">
        <w:r>
          <w:rPr>
            <w:rStyle w:val="Hyperlink"/>
          </w:rPr>
          <w:t>https://www.20087.com/6/7A/QiCheWeiXingDingWeiDaoHangHangYeDiaoYanBaoGao.html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热点：卫星导航定位系统、汽车卫星定位导航怎么用、汽车卫星定位系统、车载导航卫星定位、汽车导航没有卫星信号、汽车卫星导航系统、汽车导航卡在里面、汽车卫星定位系统、gps车载定位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092b002c4c46" w:history="1">
      <w:r>
        <w:rPr>
          <w:rStyle w:val="Hyperlink"/>
        </w:rPr>
        <w:t>2026-2032年中国汽车卫星定位导航行业现状研究及发展趋势分析报告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QiCheWeiXingDingWeiDaoHangHangYeDiaoYanBaoGao.html" TargetMode="External" Id="Reff42cf2a4c1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QiCheWeiXingDingWeiDaoHangHangYeDiaoYanBaoGao.html" TargetMode="External" Id="R82e9092b002c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2025-11-06T05:01:00Z</dcterms:created>
  <dcterms:modified xsi:type="dcterms:W3CDTF">2025-11-06T06:01:00Z</dcterms:modified>
  <dc:subject>2026-2032年中国汽车卫星定位导航行业现状研究及发展趋势分析报告</dc:subject>
  <dc:title>2026-2032年中国汽车卫星定位导航行业现状研究及发展趋势分析报告</dc:title>
  <cp:keywords>2026-2032年中国汽车卫星定位导航行业现状研究及发展趋势分析报告</cp:keywords>
  <dc:description>2026-2032年中国汽车卫星定位导航行业现状研究及发展趋势分析报告</dc:description>
</cp:coreProperties>
</file>