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5f4134c944ad4" w:history="1">
              <w:r>
                <w:rPr>
                  <w:rStyle w:val="Hyperlink"/>
                </w:rPr>
                <w:t>中国仓储物流RFID行业发展调研与市场前景预测报告（2025-2031年）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5f4134c944ad4" w:history="1">
              <w:r>
                <w:rPr>
                  <w:rStyle w:val="Hyperlink"/>
                </w:rPr>
                <w:t>中国仓储物流RFID行业发展调研与市场前景预测报告（2025-2031年）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5f4134c944ad4" w:history="1">
                <w:r>
                  <w:rPr>
                    <w:rStyle w:val="Hyperlink"/>
                  </w:rPr>
                  <w:t>https://www.20087.com/0/61/CangChuWuLiuRFIDFaZhanXianZhuang.html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RFID（射频识别）技术近年来得到了迅速的发展与应用。RFID通过无线信号自动识别目标对象并获取相关数据，无需直接接触或可视范围内即可工作。在仓储物流领域，RFID技术被广泛用于物品跟踪、库存管理、出入库控制等方面，大大提高了物流效率和准确性。目前，RFID技术在硬件设备、软件系统以及标签成本等方面均有所下降，使得更多企业能够采用这项技术。此外，随着物联网技术的发展，RFID与物联网的结合也更加紧密，进一步推动了其在仓储物流领域的应用。</w:t>
      </w:r>
      <w:r>
        <w:rPr>
          <w:rFonts w:hint="eastAsia"/>
        </w:rPr>
        <w:br/>
      </w:r>
      <w:r>
        <w:rPr>
          <w:rFonts w:hint="eastAsia"/>
        </w:rPr>
        <w:t>　　未来，仓储物流RFID技术的发展将更加注重智能化和集成化。一方面，通过集成更多传感器技术和智能算法，RFID系统能够实现更加精准的物品追踪和状态监控，例如通过温度、湿度传感器监测冷链运输中的商品状态。另一方面，随着云计算和大数据技术的应用，RFID系统将能够更好地与其他信息系统集成，提供更全面的数据分析和决策支持。此外，随着5G网络的普及，RFID技术的数据传输速度和稳定性将进一步提升，从而提高整个物流链条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5f4134c944ad4" w:history="1">
        <w:r>
          <w:rPr>
            <w:rStyle w:val="Hyperlink"/>
          </w:rPr>
          <w:t>中国仓储物流RFID行业发展调研与市场前景预测报告（2025-2031年）</w:t>
        </w:r>
      </w:hyperlink>
      <w:r>
        <w:rPr>
          <w:rFonts w:hint="eastAsia"/>
        </w:rPr>
        <w:t>》依托多年行业监测数据，结合仓储物流RFID行业现状与未来前景，系统分析了仓储物流RFID市场需求、市场规模、产业链结构、价格机制及细分市场特征。报告对仓储物流RFID市场前景进行了客观评估，预测了仓储物流RFID行业发展趋势，并详细解读了品牌竞争格局、市场集中度及重点企业的运营表现。此外，报告通过SWOT分析识别了仓储物流RFID行业机遇与潜在风险，为投资者和决策者提供了科学、规范的战略建议，助力把握仓储物流RFID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仓储物流RFID行业概述</w:t>
      </w:r>
      <w:r>
        <w:rPr>
          <w:rFonts w:hint="eastAsia"/>
        </w:rPr>
        <w:br/>
      </w:r>
      <w:r>
        <w:rPr>
          <w:rFonts w:hint="eastAsia"/>
        </w:rPr>
        <w:t>　　第一节 仓储物流RFID行业定义</w:t>
      </w:r>
      <w:r>
        <w:rPr>
          <w:rFonts w:hint="eastAsia"/>
        </w:rPr>
        <w:br/>
      </w:r>
      <w:r>
        <w:rPr>
          <w:rFonts w:hint="eastAsia"/>
        </w:rPr>
        <w:t>　　第二节 仓储物流RFID行业发展历程</w:t>
      </w:r>
      <w:r>
        <w:rPr>
          <w:rFonts w:hint="eastAsia"/>
        </w:rPr>
        <w:br/>
      </w:r>
      <w:r>
        <w:rPr>
          <w:rFonts w:hint="eastAsia"/>
        </w:rPr>
        <w:t>　　第三节 仓储物流RFID行业应用情况</w:t>
      </w:r>
      <w:r>
        <w:rPr>
          <w:rFonts w:hint="eastAsia"/>
        </w:rPr>
        <w:br/>
      </w:r>
      <w:r>
        <w:rPr>
          <w:rFonts w:hint="eastAsia"/>
        </w:rPr>
        <w:t>　　第四节 仓储物流RFID产业链分析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2020-2025年中国仓储物流RFID行业发展环境分析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2020-2025年中国仓储物流RFID行业发展政策环境分析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2020-2025年中国仓储物流RFID行业发展社会环境分析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2020-2025年中国仓储物流RFID行业总体发展状况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中国仓储物流RFID行业规模情况分析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中国仓储物流RFID行业产销情况分析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中国仓储物流RFID行业财务能力分析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中国仓储物流RFID市场供需分析</w:t>
      </w:r>
      <w:r>
        <w:rPr>
          <w:rFonts w:hint="eastAsia"/>
        </w:rPr>
        <w:br/>
      </w:r>
      <w:r>
        <w:rPr>
          <w:rFonts w:hint="eastAsia"/>
        </w:rPr>
        <w:t>　　第一节 仓储物流RFID市场现状分析及预测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二、2025-2031年我国仓储物流RFID行业总产值预测</w:t>
      </w:r>
      <w:r>
        <w:rPr>
          <w:rFonts w:hint="eastAsia"/>
        </w:rPr>
        <w:br/>
      </w:r>
      <w:r>
        <w:rPr>
          <w:rFonts w:hint="eastAsia"/>
        </w:rPr>
        <w:t>　　第二节 仓储物流RFID产品产量分析及预测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二、2025-2031年我国仓储物流RFID产量预测</w:t>
      </w:r>
      <w:r>
        <w:rPr>
          <w:rFonts w:hint="eastAsia"/>
        </w:rPr>
        <w:br/>
      </w:r>
      <w:r>
        <w:rPr>
          <w:rFonts w:hint="eastAsia"/>
        </w:rPr>
        <w:t>　　第三节 仓储物流RFID市场需求分析及预测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二、2025-2031年我国仓储物流RFID市场需求预测</w:t>
      </w:r>
      <w:r>
        <w:rPr>
          <w:rFonts w:hint="eastAsia"/>
        </w:rPr>
        <w:br/>
      </w:r>
      <w:r>
        <w:rPr>
          <w:rFonts w:hint="eastAsia"/>
        </w:rPr>
        <w:t>　　第四节 仓储物流RFID进出口数据分析</w:t>
      </w:r>
      <w:r>
        <w:rPr>
          <w:rFonts w:hint="eastAsia"/>
        </w:rPr>
        <w:br/>
      </w:r>
      <w:r>
        <w:rPr>
          <w:rFonts w:hint="eastAsia"/>
        </w:rPr>
        <w:t>　　　　一、我国仓储物流RFID进出口数据分析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二、2025-2031年国内仓储物流RFID产品进出口情况预测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仓储物流RFID行业发展现状分析</w:t>
      </w:r>
      <w:r>
        <w:rPr>
          <w:rFonts w:hint="eastAsia"/>
        </w:rPr>
        <w:br/>
      </w:r>
      <w:r>
        <w:rPr>
          <w:rFonts w:hint="eastAsia"/>
        </w:rPr>
        <w:t>　　第一节 全球仓储物流RFID行业发展分析</w:t>
      </w:r>
      <w:r>
        <w:rPr>
          <w:rFonts w:hint="eastAsia"/>
        </w:rPr>
        <w:br/>
      </w:r>
      <w:r>
        <w:rPr>
          <w:rFonts w:hint="eastAsia"/>
        </w:rPr>
        <w:t>　　　　一、全球仓储物流RFID行业发展历程</w:t>
      </w:r>
      <w:r>
        <w:rPr>
          <w:rFonts w:hint="eastAsia"/>
        </w:rPr>
        <w:br/>
      </w:r>
      <w:r>
        <w:rPr>
          <w:rFonts w:hint="eastAsia"/>
        </w:rPr>
        <w:t>　　　　二、全球仓储物流RFID行业发展现状</w:t>
      </w:r>
      <w:r>
        <w:rPr>
          <w:rFonts w:hint="eastAsia"/>
        </w:rPr>
        <w:br/>
      </w:r>
      <w:r>
        <w:rPr>
          <w:rFonts w:hint="eastAsia"/>
        </w:rPr>
        <w:t>　　　　三、全球仓储物流RFID行业发展预测</w:t>
      </w:r>
      <w:r>
        <w:rPr>
          <w:rFonts w:hint="eastAsia"/>
        </w:rPr>
        <w:br/>
      </w:r>
      <w:r>
        <w:rPr>
          <w:rFonts w:hint="eastAsia"/>
        </w:rPr>
        <w:t>　　第二节 中国仓储物流RFID行业发展分析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一、2020-2025年中国仓储物流RFID行业发展态势分析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二、2020-2025年中国仓储物流RFID行业发展特点分析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三、2020-2025年中国仓储物流RFID行业市场供需分析</w:t>
      </w:r>
      <w:r>
        <w:rPr>
          <w:rFonts w:hint="eastAsia"/>
        </w:rPr>
        <w:br/>
      </w:r>
      <w:r>
        <w:rPr>
          <w:rFonts w:hint="eastAsia"/>
        </w:rPr>
        <w:t>　　第三节 中国仓储物流RFID产业特征与行业重要性</w:t>
      </w:r>
      <w:r>
        <w:rPr>
          <w:rFonts w:hint="eastAsia"/>
        </w:rPr>
        <w:br/>
      </w:r>
      <w:r>
        <w:rPr>
          <w:rFonts w:hint="eastAsia"/>
        </w:rPr>
        <w:t>　　第四节 仓储物流RFID行业特性分析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中国仓储物流RFID市场规模分析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2020-2025年中国仓储物流RFID市场规模分析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2020-2025年中国仓储物流RFID区域市场规模分析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2025-2031年中国仓储物流RFID市场规模预测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仓储物流RFID国内产品价格走势及影响因素分析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仓储物流RFID及其主要上下游产品</w:t>
      </w:r>
      <w:r>
        <w:rPr>
          <w:rFonts w:hint="eastAsia"/>
        </w:rPr>
        <w:br/>
      </w:r>
      <w:r>
        <w:rPr>
          <w:rFonts w:hint="eastAsia"/>
        </w:rPr>
        <w:t>　　第一节 仓储物流RFID上下游分析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仓储物流RFID行业产业链分析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仓储物流RFID产品竞争力优势分析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仓储物流RFID行业市场竞争策略分析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仓储物流RFID企业竞争策略分析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一、提高仓储物流RFID企业核心竞争力的对策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二、影响仓储物流RFID企业核心竞争力的因素及提升途径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三、提高仓储物流RFID企业竞争力的策略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仓储物流RFID行业重点企业竞争分析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新大陆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深圳市迅远科技有限公司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北京烽火联拓科技有限公司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仓储物流RFID行业投资与发展前景分析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仓储物流RFID行业投资机会分析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一、仓储物流RFID投资项目分析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二、可以投资的仓储物流RFID模式</w:t>
      </w:r>
      <w:r>
        <w:rPr>
          <w:rFonts w:hint="eastAsia"/>
        </w:rPr>
        <w:br/>
      </w:r>
      <w:r>
        <w:rPr>
          <w:rFonts w:hint="eastAsia"/>
        </w:rPr>
        <w:t>　　　　三、2025-2031年仓储物流RFID投资机会</w:t>
      </w:r>
      <w:r>
        <w:rPr>
          <w:rFonts w:hint="eastAsia"/>
        </w:rPr>
        <w:br/>
      </w:r>
      <w:r>
        <w:rPr>
          <w:rFonts w:hint="eastAsia"/>
        </w:rPr>
        <w:t>　　第二节 2025-2031年中国仓储物流RFID行业发展预测分析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一、未来仓储物流RFID发展分析</w:t>
      </w:r>
      <w:r>
        <w:rPr>
          <w:rFonts w:hint="eastAsia"/>
        </w:rPr>
        <w:br/>
      </w:r>
      <w:r>
        <w:rPr>
          <w:rFonts w:hint="eastAsia"/>
        </w:rPr>
        <w:t>　　　　二、未来仓储物流RFID行业技术开发方向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仓储物流RFID产业用户度分析</w:t>
      </w:r>
      <w:r>
        <w:rPr>
          <w:rFonts w:hint="eastAsia"/>
        </w:rPr>
        <w:br/>
      </w:r>
      <w:r>
        <w:rPr>
          <w:rFonts w:hint="eastAsia"/>
        </w:rPr>
        <w:t>　　第一节 仓储物流RFID产业用户认知程度</w:t>
      </w:r>
      <w:r>
        <w:rPr>
          <w:rFonts w:hint="eastAsia"/>
        </w:rPr>
        <w:br/>
      </w:r>
      <w:r>
        <w:rPr>
          <w:rFonts w:hint="eastAsia"/>
        </w:rPr>
        <w:t>　　第二节 仓储物流RFID产业用户关注因素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2025-2031年仓储物流RFID行业发展趋势及投资风险分析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当前仓储物流RFID存在的问题</w:t>
      </w:r>
      <w:r>
        <w:rPr>
          <w:rFonts w:hint="eastAsia"/>
        </w:rPr>
        <w:br/>
      </w:r>
      <w:r>
        <w:rPr>
          <w:rFonts w:hint="eastAsia"/>
        </w:rPr>
        <w:t>　　第二节 仓储物流RFID未来发展预测分析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一、中国仓储物流RFID发展方向分析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二、2025-2031年中国仓储物流RFID行业发展规模预测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三、2025-2031年中国仓储物流RFID行业发展趋势预测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2025-2031年中国仓储物流RFID行业投资风险分析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仓储物流RFID行业营销策略分析及建议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一、仓储物流RFID行业营销模式</w:t>
      </w:r>
      <w:r>
        <w:rPr>
          <w:rFonts w:hint="eastAsia"/>
        </w:rPr>
        <w:br/>
      </w:r>
      <w:r>
        <w:rPr>
          <w:rFonts w:hint="eastAsia"/>
        </w:rPr>
        <w:t>　　　　二、仓储物流RFID行业营销策略</w:t>
      </w:r>
      <w:r>
        <w:rPr>
          <w:rFonts w:hint="eastAsia"/>
        </w:rPr>
        <w:br/>
      </w:r>
      <w:r>
        <w:rPr>
          <w:rFonts w:hint="eastAsia"/>
        </w:rPr>
        <w:t>　　第二节 仓储物流RFID行业企业经营发展分析及建议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一、仓储物流RFID行业经营模式</w:t>
      </w:r>
      <w:r>
        <w:rPr>
          <w:rFonts w:hint="eastAsia"/>
        </w:rPr>
        <w:br/>
      </w:r>
      <w:r>
        <w:rPr>
          <w:rFonts w:hint="eastAsia"/>
        </w:rPr>
        <w:t>　　　　二、仓储物流RFID行业生产模式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5f4134c944ad4" w:history="1">
        <w:r>
          <w:rPr>
            <w:rStyle w:val="Hyperlink"/>
          </w:rPr>
          <w:t>中国仓储物流RFID行业发展调研与市场前景预测报告（2025-2031年）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5f4134c944ad4" w:history="1">
        <w:r>
          <w:rPr>
            <w:rStyle w:val="Hyperlink"/>
          </w:rPr>
          <w:t>https://www.20087.com/0/61/CangChuWuLiuRFIDFaZhanXianZhuang.html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热点：rfid技术在仓储管理中的应用、仓储物流RFID手环的作用、基于rfid的物流管理系统、仓储物流配送系统、rfid仓库管理系统设计、仓储物流公司、rfid在物流中的应用、仓储物流项目可行性报告、物流rfid技术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3c9a533e1436b" w:history="1">
      <w:r>
        <w:rPr>
          <w:rStyle w:val="Hyperlink"/>
        </w:rPr>
        <w:t>中国仓储物流RFID行业发展调研与市场前景预测报告（2025-2031年）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angChuWuLiuRFIDFaZhanXianZhuang.html" TargetMode="External" Id="Rb795f4134c94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angChuWuLiuRFIDFaZhanXianZhuang.html" TargetMode="External" Id="Rde63c9a533e1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2025-05-09T05:54:00Z</dcterms:created>
  <dcterms:modified xsi:type="dcterms:W3CDTF">2025-05-09T06:54:00Z</dcterms:modified>
  <dc:subject>中国仓储物流RFID行业发展调研与市场前景预测报告（2025-2031年）</dc:subject>
  <dc:title>中国仓储物流RFID行业发展调研与市场前景预测报告（2025-2031年）</dc:title>
  <cp:keywords>中国仓储物流RFID行业发展调研与市场前景预测报告（2025-2031年）</cp:keywords>
  <dc:description>中国仓储物流RFID行业发展调研与市场前景预测报告（2025-2031年）</dc:description>
</cp:coreProperties>
</file>