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978b0aa0a4b90" w:history="1">
              <w:r>
                <w:rPr>
                  <w:rStyle w:val="Hyperlink"/>
                </w:rPr>
                <w:t>2025-2031年中国冷链物流产业园市场现状全面调研与发展趋势报告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978b0aa0a4b90" w:history="1">
              <w:r>
                <w:rPr>
                  <w:rStyle w:val="Hyperlink"/>
                </w:rPr>
                <w:t>2025-2031年中国冷链物流产业园市场现状全面调研与发展趋势报告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978b0aa0a4b90" w:history="1">
                <w:r>
                  <w:rPr>
                    <w:rStyle w:val="Hyperlink"/>
                  </w:rPr>
                  <w:t>https://www.20087.com/0/31/LengLianWuLiuChanYeYuanHangYeQuS.html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产业园是专门服务于食品、药品等需温控运输和储存的商品的综合性物流基地。近年来，随着消费者对新鲜食品和医疗用品的需求增加，冷链物流市场规模持续扩大。冷链物流产业园通过提供低温仓储、加工、包装和配送等一体化服务，确保商品在全程中维持所需温度，保证品质和安全。然而，冷链物流的高成本、技术门槛和严格的温控要求，使得产业园的建设和运营充满挑战。</w:t>
      </w:r>
      <w:r>
        <w:rPr>
          <w:rFonts w:hint="eastAsia"/>
        </w:rPr>
        <w:br/>
      </w:r>
      <w:r>
        <w:rPr>
          <w:rFonts w:hint="eastAsia"/>
        </w:rPr>
        <w:t>　　未来，冷链物流产业园将朝着绿色化、数字化和智能化方向发展。绿色化意味着采用更环保的制冷技术和建筑材料，减少能耗和碳排放；数字化和智能化则是通过物联网（IoT）、大数据分析和自动化设备，实现对温度、湿度等关键指标的实时监控和智能调控，提高管理效率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978b0aa0a4b90" w:history="1">
        <w:r>
          <w:rPr>
            <w:rStyle w:val="Hyperlink"/>
          </w:rPr>
          <w:t>2025-2031年中国冷链物流产业园市场现状全面调研与发展趋势报告</w:t>
        </w:r>
      </w:hyperlink>
      <w:r>
        <w:rPr>
          <w:rFonts w:hint="eastAsia"/>
        </w:rPr>
        <w:t>》基于国家统计局及相关协会的权威数据，系统研究了冷链物流产业园行业的市场需求、市场规模及产业链现状，分析了冷链物流产业园价格波动、细分市场动态及重点企业的经营表现，科学预测了冷链物流产业园市场前景与发展趋势，揭示了潜在需求与投资机会，同时指出了冷链物流产业园行业可能面临的风险。通过对冷链物流产业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冷链物流园区运行分析</w:t>
      </w:r>
      <w:r>
        <w:rPr>
          <w:rFonts w:hint="eastAsia"/>
        </w:rPr>
        <w:br/>
      </w:r>
      <w:r>
        <w:rPr>
          <w:rFonts w:hint="eastAsia"/>
        </w:rPr>
        <w:t>第一章 冷链物流产业园区建设背景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五、冷链物流产业园区发展背景</w:t>
      </w:r>
      <w:r>
        <w:rPr>
          <w:rFonts w:hint="eastAsia"/>
        </w:rPr>
        <w:br/>
      </w:r>
      <w:r>
        <w:rPr>
          <w:rFonts w:hint="eastAsia"/>
        </w:rPr>
        <w:t>　　　　　　1、冷链物流产业园区规划的目的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2、冷链物流产业园区规划的意义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3、冷链物流产业园区发展的有利条件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冷链物流产业园区发展阶段分析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冷链物流产业园区核心竞争力分析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冷链物流产业园区建设与投资主体分析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冷链物流产业园区发展能力分析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一、冷链物流行业发展现状分析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二、冷链物流产业园区软件环境条件分析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三、冷链物流产业园区硬件环境条件分析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2020-2025年冷链物流产业园区总体分析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冷链物流产业园区发展的问题及对策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一、冷链物流产业园区发展中的主要问题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四、冷链物流产业园区的规划设计原则及思路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五、冷链物流产业园的定位策略与模式选择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2020-2025年冷链物流产业园区运营管理分析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冷链物流产业园区开发模式分析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冷链物流产业园区建设关联群体分析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冷链物流产业园区的运营管理分析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冷链物流产业园区运营案例分析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冷链物流行业发展分析</w:t>
      </w:r>
      <w:r>
        <w:rPr>
          <w:rFonts w:hint="eastAsia"/>
        </w:rPr>
        <w:br/>
      </w:r>
      <w:r>
        <w:rPr>
          <w:rFonts w:hint="eastAsia"/>
        </w:rPr>
        <w:t>第五章 2020-2025年冷链物流行业发展现状分析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一、我国冷链物流行业发展阶段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二、我国冷链物流行业发展总体概况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三、我国冷链物流行业发展特点分析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四、我国冷链物流行业商业模式分析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2020-2025年冷链物流行业发展现状</w:t>
      </w:r>
      <w:r>
        <w:rPr>
          <w:rFonts w:hint="eastAsia"/>
        </w:rPr>
        <w:br/>
      </w:r>
      <w:r>
        <w:rPr>
          <w:rFonts w:hint="eastAsia"/>
        </w:rPr>
        <w:t>　　　　一、冷链物流市场规模及成长性分析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二、2020-2025年我国冷链物流行业发展分析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三、2020-2025年中国冷链物流企业发展分析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四、2020-2025年我国冷链物流行业需求情况</w:t>
      </w:r>
      <w:r>
        <w:rPr>
          <w:rFonts w:hint="eastAsia"/>
        </w:rPr>
        <w:br/>
      </w:r>
      <w:r>
        <w:rPr>
          <w:rFonts w:hint="eastAsia"/>
        </w:rPr>
        <w:t>　　　　　　1、冷链物流行业需求市场</w:t>
      </w:r>
      <w:r>
        <w:rPr>
          <w:rFonts w:hint="eastAsia"/>
        </w:rPr>
        <w:br/>
      </w:r>
      <w:r>
        <w:rPr>
          <w:rFonts w:hint="eastAsia"/>
        </w:rPr>
        <w:t>　　　　　　2、冷链物流行业客户结构</w:t>
      </w:r>
      <w:r>
        <w:rPr>
          <w:rFonts w:hint="eastAsia"/>
        </w:rPr>
        <w:br/>
      </w:r>
      <w:r>
        <w:rPr>
          <w:rFonts w:hint="eastAsia"/>
        </w:rPr>
        <w:t>　　　　　　3、冷链物流行业需求的地区差异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五、2020-2025年我国冷链物流行业供需平衡分析</w:t>
      </w:r>
      <w:r>
        <w:rPr>
          <w:rFonts w:hint="eastAsia"/>
        </w:rPr>
        <w:br/>
      </w:r>
      <w:r>
        <w:rPr>
          <w:rFonts w:hint="eastAsia"/>
        </w:rPr>
        <w:t>　　第三节 中国冷链物流行业细分市场结构分析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一、冷链物流行业市场结构现状分析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二、冷链物流行业细分结构特征分析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三、冷链物流行业细分市场发展概况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四、冷链物流行业市场结构变化趋势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2020-2025年冷链物流行业竞争格局分析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二、冷链物流行业企业间竞争格局分析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三、冷链物流行业集中度分析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四、冷链物流行业SWOT分析</w:t>
      </w:r>
      <w:r>
        <w:rPr>
          <w:rFonts w:hint="eastAsia"/>
        </w:rPr>
        <w:br/>
      </w:r>
      <w:r>
        <w:rPr>
          <w:rFonts w:hint="eastAsia"/>
        </w:rPr>
        <w:t>　　　　　　1、冷链物流行业优势分析</w:t>
      </w:r>
      <w:r>
        <w:rPr>
          <w:rFonts w:hint="eastAsia"/>
        </w:rPr>
        <w:br/>
      </w:r>
      <w:r>
        <w:rPr>
          <w:rFonts w:hint="eastAsia"/>
        </w:rPr>
        <w:t>　　　　　　2、冷链物流行业劣势分析</w:t>
      </w:r>
      <w:r>
        <w:rPr>
          <w:rFonts w:hint="eastAsia"/>
        </w:rPr>
        <w:br/>
      </w:r>
      <w:r>
        <w:rPr>
          <w:rFonts w:hint="eastAsia"/>
        </w:rPr>
        <w:t>　　　　　　3、冷链物流行业机会分析</w:t>
      </w:r>
      <w:r>
        <w:rPr>
          <w:rFonts w:hint="eastAsia"/>
        </w:rPr>
        <w:br/>
      </w:r>
      <w:r>
        <w:rPr>
          <w:rFonts w:hint="eastAsia"/>
        </w:rPr>
        <w:t>　　　　　　4、冷链物流行业威胁分析</w:t>
      </w:r>
      <w:r>
        <w:rPr>
          <w:rFonts w:hint="eastAsia"/>
        </w:rPr>
        <w:br/>
      </w:r>
      <w:r>
        <w:rPr>
          <w:rFonts w:hint="eastAsia"/>
        </w:rPr>
        <w:t>　　第二节 中国冷链物流行业竞争格局综述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一、冷链物流行业竞争概况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1、中国冷链物流行业竞争格局</w:t>
      </w:r>
      <w:r>
        <w:rPr>
          <w:rFonts w:hint="eastAsia"/>
        </w:rPr>
        <w:br/>
      </w:r>
      <w:r>
        <w:rPr>
          <w:rFonts w:hint="eastAsia"/>
        </w:rPr>
        <w:t>　　　　　　2、冷链物流业未来竞争格局和特点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3、冷链物流市场进入及竞争对手分析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二、中国冷链物流行业竞争力分析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1、我国冷链物流行业竞争力剖析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2、我国冷链物流企业市场竞争的优势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3、国内冷链物流企业竞争能力提升途径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三、中国冷链物流产品（服务）竞争力优势分析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2020-2025年冷链物流行业重点企业经营分析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中国冷链物流企业总体发展状况分析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一、冷链物流企业主要类型</w:t>
      </w:r>
      <w:r>
        <w:rPr>
          <w:rFonts w:hint="eastAsia"/>
        </w:rPr>
        <w:br/>
      </w:r>
      <w:r>
        <w:rPr>
          <w:rFonts w:hint="eastAsia"/>
        </w:rPr>
        <w:t>　　　　二、冷链物流企业资本运作分析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三、冷链物流企业创新及品牌建设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四、冷链物流企业国际竞争力分析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五、2025年冷链物流行业企业排名分析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2020-2025年冷链物流重点公司主要竞争力分析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2025-2031年冷链物流行业发展前景预测分析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2025-2031年冷链物流市场发展前景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一、2025-2031年冷链物流市场发展潜力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二、2025-2031年冷链物流市场发展前景展望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三、2025-2031年冷链物流细分行业发展前景分析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2025-2031年冷链物流市场发展趋势预测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一、2025-2031年冷链物流行业发展趋势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二、2025-2031年冷链物流市场规模预测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三、2025-2031年冷链物流行业应用趋势预测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冷链物流产业园区规划</w:t>
      </w:r>
      <w:r>
        <w:rPr>
          <w:rFonts w:hint="eastAsia"/>
        </w:rPr>
        <w:br/>
      </w:r>
      <w:r>
        <w:rPr>
          <w:rFonts w:hint="eastAsia"/>
        </w:rPr>
        <w:t>第九章 冷链物流产业园区定位及规划</w:t>
      </w:r>
      <w:r>
        <w:rPr>
          <w:rFonts w:hint="eastAsia"/>
        </w:rPr>
        <w:br/>
      </w:r>
      <w:r>
        <w:rPr>
          <w:rFonts w:hint="eastAsia"/>
        </w:rPr>
        <w:t>　　第一节 冷链物流产业园区的发展定位</w:t>
      </w:r>
      <w:r>
        <w:rPr>
          <w:rFonts w:hint="eastAsia"/>
        </w:rPr>
        <w:br/>
      </w:r>
      <w:r>
        <w:rPr>
          <w:rFonts w:hint="eastAsia"/>
        </w:rPr>
        <w:t>　　　　一、冷链物流产业园区的功能定位</w:t>
      </w:r>
      <w:r>
        <w:rPr>
          <w:rFonts w:hint="eastAsia"/>
        </w:rPr>
        <w:br/>
      </w:r>
      <w:r>
        <w:rPr>
          <w:rFonts w:hint="eastAsia"/>
        </w:rPr>
        <w:t>　　　　二、冷链物流产业园区的产业定位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一、冷链物流产业园区产业结构</w:t>
      </w:r>
      <w:r>
        <w:rPr>
          <w:rFonts w:hint="eastAsia"/>
        </w:rPr>
        <w:br/>
      </w:r>
      <w:r>
        <w:rPr>
          <w:rFonts w:hint="eastAsia"/>
        </w:rPr>
        <w:t>　　　　二、冷链物流产业园区产业链条的设计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一、冷链物流产业园区用地布局</w:t>
      </w:r>
      <w:r>
        <w:rPr>
          <w:rFonts w:hint="eastAsia"/>
        </w:rPr>
        <w:br/>
      </w:r>
      <w:r>
        <w:rPr>
          <w:rFonts w:hint="eastAsia"/>
        </w:rPr>
        <w:t>　　　　二、冷链物流产业园区各功能区的建设规模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三、冷链物流产业园区产业布局</w:t>
      </w:r>
      <w:r>
        <w:rPr>
          <w:rFonts w:hint="eastAsia"/>
        </w:rPr>
        <w:br/>
      </w:r>
      <w:r>
        <w:rPr>
          <w:rFonts w:hint="eastAsia"/>
        </w:rPr>
        <w:t>　　第四节 冷链物流产业园区保障体系</w:t>
      </w:r>
      <w:r>
        <w:rPr>
          <w:rFonts w:hint="eastAsia"/>
        </w:rPr>
        <w:br/>
      </w:r>
      <w:r>
        <w:rPr>
          <w:rFonts w:hint="eastAsia"/>
        </w:rPr>
        <w:t>　　　　一、冷链物流产业政策支持体系</w:t>
      </w:r>
      <w:r>
        <w:rPr>
          <w:rFonts w:hint="eastAsia"/>
        </w:rPr>
        <w:br/>
      </w:r>
      <w:r>
        <w:rPr>
          <w:rFonts w:hint="eastAsia"/>
        </w:rPr>
        <w:t>　　　　二、冷链物流产业园区公共服务平台搭建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三、冷链物流产业园区运营模式设计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冷链物流产业园区投资成本与收益估算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冷链物流产业园区经济效益评估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1、冷链物流产业园区总投资估算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2、冷链物流产业园区分阶段投资估算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冷链物流产业园区社会效益评估</w:t>
      </w:r>
      <w:r>
        <w:rPr>
          <w:rFonts w:hint="eastAsia"/>
        </w:rPr>
        <w:br/>
      </w:r>
      <w:r>
        <w:rPr>
          <w:rFonts w:hint="eastAsia"/>
        </w:rPr>
        <w:t>　　第三节 冷链物流产业园区生态效益评估</w:t>
      </w:r>
      <w:r>
        <w:rPr>
          <w:rFonts w:hint="eastAsia"/>
        </w:rPr>
        <w:br/>
      </w:r>
      <w:r>
        <w:rPr>
          <w:rFonts w:hint="eastAsia"/>
        </w:rPr>
        <w:t>　　第四节 冷链物流产业园区适应性评价指标体系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冷链物流园区发展趋势预测</w:t>
      </w:r>
      <w:r>
        <w:rPr>
          <w:rFonts w:hint="eastAsia"/>
        </w:rPr>
        <w:br/>
      </w:r>
      <w:r>
        <w:rPr>
          <w:rFonts w:hint="eastAsia"/>
        </w:rPr>
        <w:t>第十一章 冷链物流产业园区建设行业发展趋势预测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冷链物流产业园区发展趋势分析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冷链物流产业园区建设行业前景分析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一、冷链物流产业园区建设行业存在的问题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二、冷链物流产业园区创新规划方式及理念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三、冷链物流产业园区服务平台的创新建议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四、冷链物流产业园区投资开发及运营建议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五、冷链物流产业园区建设行业融资建议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六、冷链物流产业园区建设行业前景分析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冷链物流产业园区的投资潜力分析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冷链物流产业园区的投资形势分析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二、“十五五”期间全国兴起产业园投资热潮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冷链物流产业园区的发展前景展望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三、未来十年冷链物流产业园区发展的战略方向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冷链物流产业园投资前景分析</w:t>
      </w:r>
      <w:r>
        <w:rPr>
          <w:rFonts w:hint="eastAsia"/>
        </w:rPr>
        <w:br/>
      </w:r>
      <w:r>
        <w:rPr>
          <w:rFonts w:hint="eastAsia"/>
        </w:rPr>
        <w:t>　　　　一、冷链物流产业园投资吸引力</w:t>
      </w:r>
      <w:r>
        <w:rPr>
          <w:rFonts w:hint="eastAsia"/>
        </w:rPr>
        <w:br/>
      </w:r>
      <w:r>
        <w:rPr>
          <w:rFonts w:hint="eastAsia"/>
        </w:rPr>
        <w:t>　　　　二、冷链物流产业园增长动力分析</w:t>
      </w:r>
      <w:r>
        <w:rPr>
          <w:rFonts w:hint="eastAsia"/>
        </w:rPr>
        <w:br/>
      </w:r>
      <w:r>
        <w:rPr>
          <w:rFonts w:hint="eastAsia"/>
        </w:rPr>
        <w:t>　　　　三、冷链物流产业园区域投资潜力分析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冷链物流园区投资策略建议</w:t>
      </w:r>
      <w:r>
        <w:rPr>
          <w:rFonts w:hint="eastAsia"/>
        </w:rPr>
        <w:br/>
      </w:r>
      <w:r>
        <w:rPr>
          <w:rFonts w:hint="eastAsia"/>
        </w:rPr>
        <w:t>第十三章 冷链物流产业园区建设行业投融资分析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冷链物流产业园区建设行业投资分析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一、冷链物流产业园区建设行业投资风险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二、冷链物流产业园区建设行业投资规模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冷链物流产业园区建设行业融资分析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冷链物流产业园区的投融资分析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一、冷链物流产业园区投资环境十强情况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二、冷链物流产业园区融资的必要性阐述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三、冷链物流产业园区开发模式及融资方式透析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四、冷链物流产业园区融资方式的选择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冷链物流产业园区的招商策略研究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冷链物流产业园区的招商流程介绍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冷链物流产业园区建设行业招商分析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冷链物流产业园区的招商策略探究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冷链物流产业园区招商引资策略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一、2025年冷链物流产业园区招商策略</w:t>
      </w:r>
      <w:r>
        <w:rPr>
          <w:rFonts w:hint="eastAsia"/>
        </w:rPr>
        <w:br/>
      </w:r>
      <w:r>
        <w:rPr>
          <w:rFonts w:hint="eastAsia"/>
        </w:rPr>
        <w:t>　　　　二、冷链物流产业园区招商引资营销策略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三、冷链物流产业园区招商引资发展策略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四、冷链物流产业园区服务外包策略分析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3、冷链物流产业园区服务外包发展策略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冷链物流产业园区投资策略分析</w:t>
      </w:r>
      <w:r>
        <w:rPr>
          <w:rFonts w:hint="eastAsia"/>
        </w:rPr>
        <w:br/>
      </w:r>
      <w:r>
        <w:rPr>
          <w:rFonts w:hint="eastAsia"/>
        </w:rPr>
        <w:t>　　第一节 冷链物流产业园主要投资模式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冷链物流产业园建设融资渠道分析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提升冷链物流产业园投资环境竞争力的对策措施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中-智-林-－冷链物流产业园投资建议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冷链物流产业园区开发模式</w:t>
      </w:r>
      <w:r>
        <w:rPr>
          <w:rFonts w:hint="eastAsia"/>
        </w:rPr>
        <w:br/>
      </w:r>
      <w:r>
        <w:rPr>
          <w:rFonts w:hint="eastAsia"/>
        </w:rPr>
        <w:t>　　图表 冷链物流产业园区运营模式</w:t>
      </w:r>
      <w:r>
        <w:rPr>
          <w:rFonts w:hint="eastAsia"/>
        </w:rPr>
        <w:br/>
      </w:r>
      <w:r>
        <w:rPr>
          <w:rFonts w:hint="eastAsia"/>
        </w:rPr>
        <w:t>　　图表 冷链物流产业园区产业链模型</w:t>
      </w:r>
      <w:r>
        <w:rPr>
          <w:rFonts w:hint="eastAsia"/>
        </w:rPr>
        <w:br/>
      </w:r>
      <w:r>
        <w:rPr>
          <w:rFonts w:hint="eastAsia"/>
        </w:rPr>
        <w:t>　　图表 冷链物流产业园区生命周期图</w:t>
      </w:r>
      <w:r>
        <w:rPr>
          <w:rFonts w:hint="eastAsia"/>
        </w:rPr>
        <w:br/>
      </w:r>
      <w:r>
        <w:rPr>
          <w:rFonts w:hint="eastAsia"/>
        </w:rPr>
        <w:t>　　图表 冷链物流产业园区盈利模式对比</w:t>
      </w:r>
      <w:r>
        <w:rPr>
          <w:rFonts w:hint="eastAsia"/>
        </w:rPr>
        <w:br/>
      </w:r>
      <w:r>
        <w:rPr>
          <w:rFonts w:hint="eastAsia"/>
        </w:rPr>
        <w:t>　　图表 冷链物流产业园区竞争力评价体系</w:t>
      </w:r>
      <w:r>
        <w:rPr>
          <w:rFonts w:hint="eastAsia"/>
        </w:rPr>
        <w:br/>
      </w:r>
      <w:r>
        <w:rPr>
          <w:rFonts w:hint="eastAsia"/>
        </w:rPr>
        <w:t>　　图表 冷链物流产业园区各发展阶段主要特点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2020-2025年冷链物流产业园区规模增长</w:t>
      </w:r>
      <w:r>
        <w:rPr>
          <w:rFonts w:hint="eastAsia"/>
        </w:rPr>
        <w:br/>
      </w:r>
      <w:r>
        <w:rPr>
          <w:rFonts w:hint="eastAsia"/>
        </w:rPr>
        <w:t>　　图表 2025-2031年冷链物流产业园区规模预测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2020-2025年冷链物流产业园区数量增长</w:t>
      </w:r>
      <w:r>
        <w:rPr>
          <w:rFonts w:hint="eastAsia"/>
        </w:rPr>
        <w:br/>
      </w:r>
      <w:r>
        <w:rPr>
          <w:rFonts w:hint="eastAsia"/>
        </w:rPr>
        <w:t>　　图表 2025-2031年冷链物流产业园区数量预测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2020-2025年冷链物流产业园区数量北京市合计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2020-2025年冷链物流产业园区数量天津市合计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2020-2025年冷链物流产业园区数量河北省合计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2020-2025年冷链物流产业园区数量山西省合计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2020-2025年冷链物流产业园区数量内蒙古合计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2020-2025年冷链物流产业园区数量辽宁省合计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2020-2025年冷链物流产业园区数量吉林省合计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2020-2025年冷链物流产业园区数量黑龙江合计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2020-2025年冷链物流产业园区数量上海市合计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2020-2025年冷链物流产业园区数量江苏省合计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2020-2025年冷链物流产业园区数量浙江省合计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2020-2025年冷链物流产业园区数量安徽省合计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2020-2025年冷链物流产业园区数量福建省合计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2020-2025年冷链物流产业园区数量江西省合计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2020-2025年冷链物流产业园区数量山东省合计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2020-2025年冷链物流产业园区数量河南省合计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2020-2025年冷链物流产业园区数量广东省合计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2020-2025年冷链物流产业园区数量广西区合计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2020-2025年冷链物流产业园区数量海南省合计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2020-2025年冷链物流产业园区数量重庆市合计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2020-2025年冷链物流产业园区数量四川省合计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2020-2025年冷链物流产业园区数量贵州省合计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2020-2025年冷链物流产业园区数量云南省合计</w:t>
      </w:r>
      <w:r>
        <w:rPr>
          <w:rFonts w:hint="eastAsia"/>
        </w:rPr>
        <w:br/>
      </w:r>
      <w:r>
        <w:rPr>
          <w:rFonts w:hint="eastAsia"/>
        </w:rPr>
        <w:t>　　图表 2020-2025年冷链物流产业园区数量陕西省合计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978b0aa0a4b90" w:history="1">
        <w:r>
          <w:rPr>
            <w:rStyle w:val="Hyperlink"/>
          </w:rPr>
          <w:t>2025-2031年中国冷链物流产业园市场现状全面调研与发展趋势报告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978b0aa0a4b90" w:history="1">
        <w:r>
          <w:rPr>
            <w:rStyle w:val="Hyperlink"/>
          </w:rPr>
          <w:t>https://www.20087.com/0/31/LengLianWuLiuChanYeYuanHangYeQuS.html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冷链物流公司有哪些、大同冷链物流产业园、冷链物流行业发展前景、中农智慧冷链物流产业园、冷链物流的概念和特点、中部医药冷链物流产业园、冷链车的现状和前景、邹平市黄山街道智慧冷链物流产业园、哪个快递可以寄冷链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6e5bdeff54626" w:history="1">
      <w:r>
        <w:rPr>
          <w:rStyle w:val="Hyperlink"/>
        </w:rPr>
        <w:t>2025-2031年中国冷链物流产业园市场现状全面调研与发展趋势报告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engLianWuLiuChanYeYuanHangYeQuS.html" TargetMode="External" Id="Ra2c978b0aa0a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engLianWuLiuChanYeYuanHangYeQuS.html" TargetMode="External" Id="Rb7c6e5bdeff5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2025-05-22T00:31:00Z</dcterms:created>
  <dcterms:modified xsi:type="dcterms:W3CDTF">2025-05-22T01:31:00Z</dcterms:modified>
  <dc:subject>2025-2031年中国冷链物流产业园市场现状全面调研与发展趋势报告</dc:subject>
  <dc:title>2025-2031年中国冷链物流产业园市场现状全面调研与发展趋势报告</dc:title>
  <cp:keywords>2025-2031年中国冷链物流产业园市场现状全面调研与发展趋势报告</cp:keywords>
  <dc:description>2025-2031年中国冷链物流产业园市场现状全面调研与发展趋势报告</dc:description>
</cp:coreProperties>
</file>