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f782bba1846f1" w:history="1">
              <w:r>
                <w:rPr>
                  <w:rStyle w:val="Hyperlink"/>
                </w:rPr>
                <w:t>2025-2031年中国垃圾转运车市场现状与前景趋势报告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f782bba1846f1" w:history="1">
              <w:r>
                <w:rPr>
                  <w:rStyle w:val="Hyperlink"/>
                </w:rPr>
                <w:t>2025-2031年中国垃圾转运车市场现状与前景趋势报告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f782bba1846f1" w:history="1">
                <w:r>
                  <w:rPr>
                    <w:rStyle w:val="Hyperlink"/>
                  </w:rPr>
                  <w:t>https://www.20087.com/0/91/LaJiZhuanYunCheDeQianJing.html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车是城市环境卫生管理系统的重要组成部分，负责将分散收集的垃圾集中运输至处理设施。近年来，随着城市化进程加快及环境保护意识增强，对垃圾转运车辆的要求越来越高，不仅要具备大容量、高效能的特点，还需符合严格的尾气排放标准。目前市场上主流的垃圾转运车型号多样，但普遍存在噪音污染和能源消耗问题。</w:t>
      </w:r>
      <w:r>
        <w:rPr>
          <w:rFonts w:hint="eastAsia"/>
        </w:rPr>
        <w:br/>
      </w:r>
      <w:r>
        <w:rPr>
          <w:rFonts w:hint="eastAsia"/>
        </w:rPr>
        <w:t>　　未来，垃圾转运车将朝着电动化和智能化方向发展。一方面，推广使用纯电动或混合动力驱动系统，降低运行成本的同时减少环境污染；另一方面，引入智能调度系统和车联网技术，实现对车辆位置、行驶状态及负载情况的实时监控，优化路线规划，提高运营效率。此外，针对特殊场景下的作业需求，如狭窄街道或复杂地形，开发适应性强的小型化或多功能垃圾转运车，也是未来创新的重点之一。同时，加强车辆的安全性能设计，确保操作人员及其他道路使用者的安全，同样是行业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f782bba1846f1" w:history="1">
        <w:r>
          <w:rPr>
            <w:rStyle w:val="Hyperlink"/>
          </w:rPr>
          <w:t>2025-2031年中国垃圾转运车市场现状与前景趋势报告</w:t>
        </w:r>
      </w:hyperlink>
      <w:r>
        <w:rPr>
          <w:rFonts w:hint="eastAsia"/>
        </w:rPr>
        <w:t>》基于国家统计局、相关行业协会的详实数据，系统分析垃圾转运车行业的市场规模、产业链结构和价格体系，客观呈现当前垃圾转运车技术发展水平及未来创新方向。报告结合宏观经济环境和行业运行规律，科学预测垃圾转运车市场发展前景与增长趋势，评估不同垃圾转运车细分领域的商业机会与潜在风险，并通过对垃圾转运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垃圾转运车行业概述</w:t>
      </w:r>
      <w:r>
        <w:rPr>
          <w:rFonts w:hint="eastAsia"/>
        </w:rPr>
        <w:br/>
      </w:r>
      <w:r>
        <w:rPr>
          <w:rFonts w:hint="eastAsia"/>
        </w:rPr>
        <w:t>　　第一节 垃圾转运车定义与分类</w:t>
      </w:r>
      <w:r>
        <w:rPr>
          <w:rFonts w:hint="eastAsia"/>
        </w:rPr>
        <w:br/>
      </w:r>
      <w:r>
        <w:rPr>
          <w:rFonts w:hint="eastAsia"/>
        </w:rPr>
        <w:t>　　第二节 垃圾转运车应用领域</w:t>
      </w:r>
      <w:r>
        <w:rPr>
          <w:rFonts w:hint="eastAsia"/>
        </w:rPr>
        <w:br/>
      </w:r>
      <w:r>
        <w:rPr>
          <w:rFonts w:hint="eastAsia"/>
        </w:rPr>
        <w:t>　　第三节 垃圾转运车行业经济指标分析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一、垃圾转运车行业赢利性评估</w:t>
      </w:r>
      <w:r>
        <w:rPr>
          <w:rFonts w:hint="eastAsia"/>
        </w:rPr>
        <w:br/>
      </w:r>
      <w:r>
        <w:rPr>
          <w:rFonts w:hint="eastAsia"/>
        </w:rPr>
        <w:t>　　　　二、垃圾转运车行业成长速度分析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三、垃圾转运车附加值提升空间探讨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四、垃圾转运车行业进入壁垒分析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五、垃圾转运车行业风险性评估</w:t>
      </w:r>
      <w:r>
        <w:rPr>
          <w:rFonts w:hint="eastAsia"/>
        </w:rPr>
        <w:br/>
      </w:r>
      <w:r>
        <w:rPr>
          <w:rFonts w:hint="eastAsia"/>
        </w:rPr>
        <w:t>　　　　六、垃圾转运车行业周期性分析</w:t>
      </w:r>
      <w:r>
        <w:rPr>
          <w:rFonts w:hint="eastAsia"/>
        </w:rPr>
        <w:br/>
      </w:r>
      <w:r>
        <w:rPr>
          <w:rFonts w:hint="eastAsia"/>
        </w:rPr>
        <w:t>　　　　七、垃圾转运车行业竞争程度指标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八、垃圾转运车行业成熟度综合分析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垃圾转运车产业链及经营模式分析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三、垃圾转运车销售模式与渠道策略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全球垃圾转运车市场发展分析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2024-2025年全球垃圾转运车行业发展分析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一、全球垃圾转运车行业市场规模与趋势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二、全球垃圾转运车行业发展特点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三、全球垃圾转运车行业竞争格局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主要国家与地区垃圾转运车市场分析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2025-2031年全球垃圾转运车行业发展趋势与前景预测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一、垃圾转运车行业发展趋势</w:t>
      </w:r>
      <w:r>
        <w:rPr>
          <w:rFonts w:hint="eastAsia"/>
        </w:rPr>
        <w:br/>
      </w:r>
      <w:r>
        <w:rPr>
          <w:rFonts w:hint="eastAsia"/>
        </w:rPr>
        <w:t>　　　　二、垃圾转运车行业发展潜力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中国垃圾转运车行业市场分析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2024-2025年垃圾转运车产能与投资动态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一、国内垃圾转运车产能现状与利用效率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二、垃圾转运车产能扩张与投资动态分析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垃圾转运车行业产量情况分析与趋势预测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一、2019-2024年垃圾转运车行业产量与增长趋势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1、2019-2024年垃圾转运车产量及增长趋势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2、2019-2024年垃圾转运车细分产品产量及份额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二、垃圾转运车产量影响因素分析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三、2025-2031年垃圾转运车产量预测</w:t>
      </w:r>
      <w:r>
        <w:rPr>
          <w:rFonts w:hint="eastAsia"/>
        </w:rPr>
        <w:br/>
      </w:r>
      <w:r>
        <w:rPr>
          <w:rFonts w:hint="eastAsia"/>
        </w:rPr>
        <w:t>　　第三节 2025-2031年垃圾转运车市场需求与销售分析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一、2024-2025年垃圾转运车行业需求现状</w:t>
      </w:r>
      <w:r>
        <w:rPr>
          <w:rFonts w:hint="eastAsia"/>
        </w:rPr>
        <w:br/>
      </w:r>
      <w:r>
        <w:rPr>
          <w:rFonts w:hint="eastAsia"/>
        </w:rPr>
        <w:t>　　　　二、垃圾转运车客户群体与需求特点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三、2019-2024年垃圾转运车行业销售规模分析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四、2025-2031年垃圾转运车市场增长潜力与规模预测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中国垃圾转运车细分市场分析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一、2024-2025年垃圾转运车主要细分产品市场现状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2024-2025年垃圾转运车行业技术发展现状及趋势分析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国内外垃圾转运车行业技术差异与原因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垃圾转运车价格机制与竞争策略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一、2019-2024年垃圾转运车市场价格走势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垃圾转运车定价策略与方法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2025-2031年垃圾转运车价格竞争态势与趋势预测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中国垃圾转运车行业重点区域市场研究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2024-2025年重点区域垃圾转运车市场发展概况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二、2019-2024年垃圾转运车市场需求规模情况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三、2025-2031年垃圾转运车行业发展潜力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2019-2024年中国垃圾转运车行业进出口情况分析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垃圾转运车行业进口规模与来源分析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一、2019-2024年垃圾转运车进口规模分析</w:t>
      </w:r>
      <w:r>
        <w:rPr>
          <w:rFonts w:hint="eastAsia"/>
        </w:rPr>
        <w:br/>
      </w:r>
      <w:r>
        <w:rPr>
          <w:rFonts w:hint="eastAsia"/>
        </w:rPr>
        <w:t>　　　　二、垃圾转运车主要进口来源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垃圾转运车行业出口规模与目的地分析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一、2019-2024年垃圾转运车出口规模分析</w:t>
      </w:r>
      <w:r>
        <w:rPr>
          <w:rFonts w:hint="eastAsia"/>
        </w:rPr>
        <w:br/>
      </w:r>
      <w:r>
        <w:rPr>
          <w:rFonts w:hint="eastAsia"/>
        </w:rPr>
        <w:t>　　　　二、垃圾转运车主要出口目的地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2019-2024年中国垃圾转运车总体规模与财务指标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中国垃圾转运车行业总体规模分析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一、垃圾转运车企业数量与结构</w:t>
      </w:r>
      <w:r>
        <w:rPr>
          <w:rFonts w:hint="eastAsia"/>
        </w:rPr>
        <w:br/>
      </w:r>
      <w:r>
        <w:rPr>
          <w:rFonts w:hint="eastAsia"/>
        </w:rPr>
        <w:t>　　　　二、垃圾转运车从业人员规模</w:t>
      </w:r>
      <w:r>
        <w:rPr>
          <w:rFonts w:hint="eastAsia"/>
        </w:rPr>
        <w:br/>
      </w:r>
      <w:r>
        <w:rPr>
          <w:rFonts w:hint="eastAsia"/>
        </w:rPr>
        <w:t>　　　　三、垃圾转运车行业资产状况</w:t>
      </w:r>
      <w:r>
        <w:rPr>
          <w:rFonts w:hint="eastAsia"/>
        </w:rPr>
        <w:br/>
      </w:r>
      <w:r>
        <w:rPr>
          <w:rFonts w:hint="eastAsia"/>
        </w:rPr>
        <w:t>　　第二节 中国垃圾转运车行业财务指标总体分析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垃圾转运车行业重点企业经营状况分析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垃圾转运车领先企业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垃圾转运车标杆企业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垃圾转运车代表企业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垃圾转运车龙头企业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中国垃圾转运车行业竞争格局分析</w:t>
      </w:r>
      <w:r>
        <w:rPr>
          <w:rFonts w:hint="eastAsia"/>
        </w:rPr>
        <w:br/>
      </w:r>
      <w:r>
        <w:rPr>
          <w:rFonts w:hint="eastAsia"/>
        </w:rPr>
        <w:t>　　第一节 垃圾转运车行业竞争格局总览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2024-2025年垃圾转运车行业竞争力分析</w:t>
      </w:r>
      <w:r>
        <w:rPr>
          <w:rFonts w:hint="eastAsia"/>
        </w:rPr>
        <w:br/>
      </w:r>
      <w:r>
        <w:rPr>
          <w:rFonts w:hint="eastAsia"/>
        </w:rPr>
        <w:t>　　　　一、垃圾转运车供应商议价能力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四、垃圾转运车替代品威胁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2019-2024年垃圾转运车行业企业并购活动分析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2024-2025年垃圾转运车行业会展与招投标活动分析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一、垃圾转运车行业会展活动及其市场影响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2025年中国垃圾转运车企业发展策略分析</w:t>
      </w:r>
      <w:r>
        <w:rPr>
          <w:rFonts w:hint="eastAsia"/>
        </w:rPr>
        <w:br/>
      </w:r>
      <w:r>
        <w:rPr>
          <w:rFonts w:hint="eastAsia"/>
        </w:rPr>
        <w:t>　　第一节 垃圾转运车市场策略分析</w:t>
      </w:r>
      <w:r>
        <w:rPr>
          <w:rFonts w:hint="eastAsia"/>
        </w:rPr>
        <w:br/>
      </w:r>
      <w:r>
        <w:rPr>
          <w:rFonts w:hint="eastAsia"/>
        </w:rPr>
        <w:t>　　　　一、垃圾转运车市场定位与拓展策略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二、垃圾转运车市场细分与目标客户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垃圾转运车销售策略分析</w:t>
      </w:r>
      <w:r>
        <w:rPr>
          <w:rFonts w:hint="eastAsia"/>
        </w:rPr>
        <w:br/>
      </w:r>
      <w:r>
        <w:rPr>
          <w:rFonts w:hint="eastAsia"/>
        </w:rPr>
        <w:t>　　　　一、垃圾转运车销售渠道与网络建设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提高垃圾转运车企业竞争力建议</w:t>
      </w:r>
      <w:r>
        <w:rPr>
          <w:rFonts w:hint="eastAsia"/>
        </w:rPr>
        <w:br/>
      </w:r>
      <w:r>
        <w:rPr>
          <w:rFonts w:hint="eastAsia"/>
        </w:rPr>
        <w:t>　　　　一、垃圾转运车技术创新与管理优化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垃圾转运车品牌战略思考</w:t>
      </w:r>
      <w:r>
        <w:rPr>
          <w:rFonts w:hint="eastAsia"/>
        </w:rPr>
        <w:br/>
      </w:r>
      <w:r>
        <w:rPr>
          <w:rFonts w:hint="eastAsia"/>
        </w:rPr>
        <w:t>　　　　一、垃圾转运车品牌建设与维护</w:t>
      </w:r>
      <w:r>
        <w:rPr>
          <w:rFonts w:hint="eastAsia"/>
        </w:rPr>
        <w:br/>
      </w:r>
      <w:r>
        <w:rPr>
          <w:rFonts w:hint="eastAsia"/>
        </w:rPr>
        <w:t>　　　　二、垃圾转运车品牌影响力与市场竞争力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中国垃圾转运车行业风险与对策</w:t>
      </w:r>
      <w:r>
        <w:rPr>
          <w:rFonts w:hint="eastAsia"/>
        </w:rPr>
        <w:br/>
      </w:r>
      <w:r>
        <w:rPr>
          <w:rFonts w:hint="eastAsia"/>
        </w:rPr>
        <w:t>　　第一节 垃圾转运车行业SWOT分析</w:t>
      </w:r>
      <w:r>
        <w:rPr>
          <w:rFonts w:hint="eastAsia"/>
        </w:rPr>
        <w:br/>
      </w:r>
      <w:r>
        <w:rPr>
          <w:rFonts w:hint="eastAsia"/>
        </w:rPr>
        <w:t>　　　　一、垃圾转运车行业优势分析</w:t>
      </w:r>
      <w:r>
        <w:rPr>
          <w:rFonts w:hint="eastAsia"/>
        </w:rPr>
        <w:br/>
      </w:r>
      <w:r>
        <w:rPr>
          <w:rFonts w:hint="eastAsia"/>
        </w:rPr>
        <w:t>　　　　二、垃圾转运车行业劣势分析</w:t>
      </w:r>
      <w:r>
        <w:rPr>
          <w:rFonts w:hint="eastAsia"/>
        </w:rPr>
        <w:br/>
      </w:r>
      <w:r>
        <w:rPr>
          <w:rFonts w:hint="eastAsia"/>
        </w:rPr>
        <w:t>　　　　三、垃圾转运车市场机会探索</w:t>
      </w:r>
      <w:r>
        <w:rPr>
          <w:rFonts w:hint="eastAsia"/>
        </w:rPr>
        <w:br/>
      </w:r>
      <w:r>
        <w:rPr>
          <w:rFonts w:hint="eastAsia"/>
        </w:rPr>
        <w:t>　　　　四、垃圾转运车市场威胁评估</w:t>
      </w:r>
      <w:r>
        <w:rPr>
          <w:rFonts w:hint="eastAsia"/>
        </w:rPr>
        <w:br/>
      </w:r>
      <w:r>
        <w:rPr>
          <w:rFonts w:hint="eastAsia"/>
        </w:rPr>
        <w:t>　　第二节 垃圾转运车行业风险及对策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2025-2031年中国垃圾转运车行业前景与发展趋势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垃圾转运车行业发展环境分析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2025-2031年垃圾转运车行业发展趋势与方向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一、垃圾转运车行业发展方向预测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二、垃圾转运车发展趋势分析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2025-2031年垃圾转运车行业发展潜力与机遇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一、垃圾转运车市场发展潜力评估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二、垃圾转运车新兴市场与机遇探索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垃圾转运车行业研究结论与建议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[中⋅智⋅林⋅]垃圾转运车行业发展建议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2019-2024年中国垃圾转运车市场规模及增长情况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2019-2024年中国垃圾转运车行业产能及增长趋势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2025-2031年中国垃圾转运车行业产能预测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2019-2024年中国垃圾转运车行业产量及增长趋势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2025-2031年中国垃圾转运车行业产量预测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2025-2031年中国垃圾转运车行业市场需求预测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2019-2024年中国垃圾转运车行业利润及增长情况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**地区垃圾转运车行业市场需求情况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2019-2024年中国垃圾转运车行业进口量及增速统计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2019-2024年中国垃圾转运车行业出口量及增速统计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垃圾转运车重点企业经营情况分析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2025年垃圾转运车行业壁垒</w:t>
      </w:r>
      <w:r>
        <w:rPr>
          <w:rFonts w:hint="eastAsia"/>
        </w:rPr>
        <w:br/>
      </w:r>
      <w:r>
        <w:rPr>
          <w:rFonts w:hint="eastAsia"/>
        </w:rPr>
        <w:t>　　图表 2025年垃圾转运车市场前景分析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2025-2031年中国垃圾转运车市场需求预测</w:t>
      </w:r>
      <w:r>
        <w:rPr>
          <w:rFonts w:hint="eastAsia"/>
        </w:rPr>
        <w:br/>
      </w:r>
      <w:r>
        <w:rPr>
          <w:rFonts w:hint="eastAsia"/>
        </w:rPr>
        <w:t>　　图表 2025年垃圾转运车发展趋势预测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f782bba1846f1" w:history="1">
        <w:r>
          <w:rPr>
            <w:rStyle w:val="Hyperlink"/>
          </w:rPr>
          <w:t>2025-2031年中国垃圾转运车市场现状与前景趋势报告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f782bba1846f1" w:history="1">
        <w:r>
          <w:rPr>
            <w:rStyle w:val="Hyperlink"/>
          </w:rPr>
          <w:t>https://www.20087.com/0/91/LaJiZhuanYunCheDeQianJing.html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热点：垃圾清运多少一车、垃圾转运车表情包图片、运垃圾车、电动垃圾转运车、其他垃圾运输车图片、环卫垃圾转运车、垃圾专用车、垃圾转运车使用年限、垃圾转运车照片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91635629f4a10" w:history="1">
      <w:r>
        <w:rPr>
          <w:rStyle w:val="Hyperlink"/>
        </w:rPr>
        <w:t>2025-2031年中国垃圾转运车市场现状与前景趋势报告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aJiZhuanYunCheDeQianJing.html" TargetMode="External" Id="Rbd0f782bba18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aJiZhuanYunCheDeQianJing.html" TargetMode="External" Id="R96091635629f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2025-02-23T07:44:32Z</dcterms:created>
  <dcterms:modified xsi:type="dcterms:W3CDTF">2025-02-23T08:44:32Z</dcterms:modified>
  <dc:subject>2025-2031年中国垃圾转运车市场现状与前景趋势报告</dc:subject>
  <dc:title>2025-2031年中国垃圾转运车市场现状与前景趋势报告</dc:title>
  <cp:keywords>2025-2031年中国垃圾转运车市场现状与前景趋势报告</cp:keywords>
  <dc:description>2025-2031年中国垃圾转运车市场现状与前景趋势报告</dc:description>
</cp:coreProperties>
</file>