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b68ca38b14763" w:history="1">
              <w:r>
                <w:rPr>
                  <w:rStyle w:val="Hyperlink"/>
                </w:rPr>
                <w:t>中国多功能车行业现状调研与发展趋势分析报告（2025-2031年）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b68ca38b14763" w:history="1">
              <w:r>
                <w:rPr>
                  <w:rStyle w:val="Hyperlink"/>
                </w:rPr>
                <w:t>中国多功能车行业现状调研与发展趋势分析报告（2025-2031年）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b68ca38b14763" w:history="1">
                <w:r>
                  <w:rPr>
                    <w:rStyle w:val="Hyperlink"/>
                  </w:rPr>
                  <w:t>https://www.20087.com/0/61/DuoGongNengCheDeXianZhuangHeFaZh.html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车是一种兼具商务和休闲功能的车辆，近年来随着消费者对车辆多功能性和舒适性的需求增长，市场需求持续增加。目前，多功能车不仅在空间布局上实现了优化，还在动力系统和驾驶辅助技术上进行了升级。此外，随着新能源汽车技术的发展，多功能车的电动化趋势明显。</w:t>
      </w:r>
      <w:r>
        <w:rPr>
          <w:rFonts w:hint="eastAsia"/>
        </w:rPr>
        <w:br/>
      </w:r>
      <w:r>
        <w:rPr>
          <w:rFonts w:hint="eastAsia"/>
        </w:rPr>
        <w:t>　　未来，多功能车行业将更加注重技术创新和服务升级。一方面，随着新能源技术和自动驾驶技术的进步，能够提供更高性能和更长使用寿命的产品将成为趋势。另一方面，随着消费者对车辆智能化和舒适性要求的提高，能够提供更先进配置和更个性化服务的多功能车将更受欢迎。此外，随着可持续发展目标的推进，采用环保材料和可持续生产方式的多功能车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b68ca38b14763" w:history="1">
        <w:r>
          <w:rPr>
            <w:rStyle w:val="Hyperlink"/>
          </w:rPr>
          <w:t>中国多功能车行业现状调研与发展趋势分析报告（2025-2031年）</w:t>
        </w:r>
      </w:hyperlink>
      <w:r>
        <w:rPr>
          <w:rFonts w:hint="eastAsia"/>
        </w:rPr>
        <w:t>》基于科学的市场调研与数据分析，全面解析了多功能车行业的市场规模、市场需求及发展现状。报告深入探讨了多功能车产业链结构、细分市场特点及技术发展方向，并结合宏观经济环境与消费者需求变化，对多功能车行业前景与未来趋势进行了科学预测，揭示了潜在增长空间。通过对多功能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全球多功能车行业运行形势分析</w:t>
      </w:r>
      <w:r>
        <w:rPr>
          <w:rFonts w:hint="eastAsia"/>
        </w:rPr>
        <w:br/>
      </w:r>
      <w:r>
        <w:rPr>
          <w:rFonts w:hint="eastAsia"/>
        </w:rPr>
        <w:t>　　第一节 全球多功能车行业发展历程</w:t>
      </w:r>
      <w:r>
        <w:rPr>
          <w:rFonts w:hint="eastAsia"/>
        </w:rPr>
        <w:br/>
      </w:r>
      <w:r>
        <w:rPr>
          <w:rFonts w:hint="eastAsia"/>
        </w:rPr>
        <w:t>　　第二节 全球多功能车行业市场发展情况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一、全球多功能车行业供给情况分析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二、全球多功能车行业需求情况分析</w:t>
      </w:r>
      <w:r>
        <w:rPr>
          <w:rFonts w:hint="eastAsia"/>
        </w:rPr>
        <w:br/>
      </w:r>
      <w:r>
        <w:rPr>
          <w:rFonts w:hint="eastAsia"/>
        </w:rPr>
        <w:t>　　第三节 全球多功能车行业主要国家及区域发展情况分析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全球多功能车行业市场发展趋势预测分析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2020-2025年中国多功能车行业发展环境分析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2020-2025年多功能车的行业发展政策环境分析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2020-2025年多功能车的行业发展社会环境分析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中国多功能车行业市场总体运行情况分析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中国多功能车行业规模情况分析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2025年中国多功能车行业供需情况分析</w:t>
      </w:r>
      <w:r>
        <w:rPr>
          <w:rFonts w:hint="eastAsia"/>
        </w:rPr>
        <w:br/>
      </w:r>
      <w:r>
        <w:rPr>
          <w:rFonts w:hint="eastAsia"/>
        </w:rPr>
        <w:t>　　第一节 中国多功能车市场现状分析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中国多功能车产量分析</w:t>
      </w:r>
      <w:r>
        <w:rPr>
          <w:rFonts w:hint="eastAsia"/>
        </w:rPr>
        <w:br/>
      </w:r>
      <w:r>
        <w:rPr>
          <w:rFonts w:hint="eastAsia"/>
        </w:rPr>
        <w:t>　　　　一、多功能车产业总体产能规模</w:t>
      </w:r>
      <w:r>
        <w:rPr>
          <w:rFonts w:hint="eastAsia"/>
        </w:rPr>
        <w:br/>
      </w:r>
      <w:r>
        <w:rPr>
          <w:rFonts w:hint="eastAsia"/>
        </w:rPr>
        <w:t>　　　　二、多功能车生产区域分布</w:t>
      </w:r>
      <w:r>
        <w:rPr>
          <w:rFonts w:hint="eastAsia"/>
        </w:rPr>
        <w:br/>
      </w:r>
      <w:r>
        <w:rPr>
          <w:rFonts w:hint="eastAsia"/>
        </w:rPr>
        <w:t>　　第三节 中国多功能车市场需求分析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一、多功能车行业供需平衡现状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三、多功能车行业供需平衡走势预测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中国多功能车行业发展现状分析及市场规模分析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中国多功能车行业发展分析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一、2020-2025年中国多功能车市场发展现状分析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二、2020-2025年中国多功能车行业发展特点分析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三、2020-2025年中国多功能车行业市场供需分析</w:t>
      </w:r>
      <w:r>
        <w:rPr>
          <w:rFonts w:hint="eastAsia"/>
        </w:rPr>
        <w:br/>
      </w:r>
      <w:r>
        <w:rPr>
          <w:rFonts w:hint="eastAsia"/>
        </w:rPr>
        <w:t>　　第二节 中国多功能车产业特征与行业重要性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多功能车行业特性分析</w:t>
      </w:r>
      <w:r>
        <w:rPr>
          <w:rFonts w:hint="eastAsia"/>
        </w:rPr>
        <w:br/>
      </w:r>
      <w:r>
        <w:rPr>
          <w:rFonts w:hint="eastAsia"/>
        </w:rPr>
        <w:t>　　第四节 2025年中国多功能车市场规模分析</w:t>
      </w:r>
      <w:r>
        <w:rPr>
          <w:rFonts w:hint="eastAsia"/>
        </w:rPr>
        <w:br/>
      </w:r>
      <w:r>
        <w:rPr>
          <w:rFonts w:hint="eastAsia"/>
        </w:rPr>
        <w:t>　　第五节 2025年中国多功能车区域市场规模分析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2025-2031年中国多功能车市场规模预测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多功能车行业产品价格分析</w:t>
      </w:r>
      <w:r>
        <w:rPr>
          <w:rFonts w:hint="eastAsia"/>
        </w:rPr>
        <w:br/>
      </w:r>
      <w:r>
        <w:rPr>
          <w:rFonts w:hint="eastAsia"/>
        </w:rPr>
        <w:t>　　第一节 中国多功能车行业产品历年价格回顾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中国多功能车行业产品当前市场价格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中国多功能车行业产品价格影响因素分析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多功能车行业替代品及互补产品分析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多功能车行业替代品分析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二、主要替代品对多功能车行业的影响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多功能车行业互补产品分析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二、主要互补产品对多功能车行业的影响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多功能车行业竞争格局及竞争策略分析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多功能车行业竞争格局分析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四、多功能车行业竞争关键因素分析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多功能车行业市场竞争策略分析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二、多功能车企业竞争策略分析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1、提高多功能车企业核心竞争力的对策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2、影响多功能车企业核心竞争力的因素及提升途径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3、提高多功能车企业竞争力的策略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多功能车主要上下游产品分析</w:t>
      </w:r>
      <w:r>
        <w:rPr>
          <w:rFonts w:hint="eastAsia"/>
        </w:rPr>
        <w:br/>
      </w:r>
      <w:r>
        <w:rPr>
          <w:rFonts w:hint="eastAsia"/>
        </w:rPr>
        <w:t>　　第一节 多功能车上下游分析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多功能车行业产业链分析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多功能车行业渠道与行业品牌分析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多功能车行业渠道分析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多功能车行业品牌分析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丰田汽车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上海大众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北京现代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奇瑞汽车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东风日产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上海大众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福特汽车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一汽大众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2025-2031年中国多功能车行业趋势预测分析</w:t>
      </w:r>
      <w:r>
        <w:rPr>
          <w:rFonts w:hint="eastAsia"/>
        </w:rPr>
        <w:br/>
      </w:r>
      <w:r>
        <w:rPr>
          <w:rFonts w:hint="eastAsia"/>
        </w:rPr>
        <w:t>　　第一节 未来多功能车行业发展趋势分析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一、未来多功能车行业发展分析</w:t>
      </w:r>
      <w:r>
        <w:rPr>
          <w:rFonts w:hint="eastAsia"/>
        </w:rPr>
        <w:br/>
      </w:r>
      <w:r>
        <w:rPr>
          <w:rFonts w:hint="eastAsia"/>
        </w:rPr>
        <w:t>　　　　二、未来多功能车行业技术开发方向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2025-2031年多功能车行业运行状况预测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一、2025-2031年多功能车行业工业总产值预测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二、2025-2031年多功能车行业销售收入预测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三、2025-2031年多功能车行业总资产预测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多功能车行业风险与投资前景研究分析</w:t>
      </w:r>
      <w:r>
        <w:rPr>
          <w:rFonts w:hint="eastAsia"/>
        </w:rPr>
        <w:br/>
      </w:r>
      <w:r>
        <w:rPr>
          <w:rFonts w:hint="eastAsia"/>
        </w:rPr>
        <w:t>　　第一节 多功能车行业风险分析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[~中~智~林~]多功能车投资前景研究分析</w:t>
      </w:r>
      <w:r>
        <w:rPr>
          <w:rFonts w:hint="eastAsia"/>
        </w:rPr>
        <w:br/>
      </w:r>
      <w:r>
        <w:rPr>
          <w:rFonts w:hint="eastAsia"/>
        </w:rPr>
        <w:t>　　　　一、行业总体趋势预测及市场机会分析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三、企业投资前景研究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多功能车行业渠道格局分析</w:t>
      </w:r>
      <w:r>
        <w:rPr>
          <w:rFonts w:hint="eastAsia"/>
        </w:rPr>
        <w:br/>
      </w:r>
      <w:r>
        <w:rPr>
          <w:rFonts w:hint="eastAsia"/>
        </w:rPr>
        <w:t>　　图表 多功能车渠道策略示意图</w:t>
      </w:r>
      <w:r>
        <w:rPr>
          <w:rFonts w:hint="eastAsia"/>
        </w:rPr>
        <w:br/>
      </w:r>
      <w:r>
        <w:rPr>
          <w:rFonts w:hint="eastAsia"/>
        </w:rPr>
        <w:t>　　图表 多功能车产业链投资示意图</w:t>
      </w:r>
      <w:r>
        <w:rPr>
          <w:rFonts w:hint="eastAsia"/>
        </w:rPr>
        <w:br/>
      </w:r>
      <w:r>
        <w:rPr>
          <w:rFonts w:hint="eastAsia"/>
        </w:rPr>
        <w:t>　　图表 多功能车行业销售渠道控制五力模型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中国多功能车行业需求集中度分析</w:t>
      </w:r>
      <w:r>
        <w:rPr>
          <w:rFonts w:hint="eastAsia"/>
        </w:rPr>
        <w:br/>
      </w:r>
      <w:r>
        <w:rPr>
          <w:rFonts w:hint="eastAsia"/>
        </w:rPr>
        <w:t>　　图表 中国多功能车行业竞争群组分析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2025年中国多功能车行业产量分析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2025-2031年中国多功能车行业产量预测</w:t>
      </w:r>
      <w:r>
        <w:rPr>
          <w:rFonts w:hint="eastAsia"/>
        </w:rPr>
        <w:br/>
      </w:r>
      <w:r>
        <w:rPr>
          <w:rFonts w:hint="eastAsia"/>
        </w:rPr>
        <w:t>　　图表 2025年中国多功能车行业需求量分析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2020-2025年全球多功能车行业市场规模及增速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中国多功能车行业市场结构分析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2020-2025年中国多功能车行业市场规模分析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2020-2025年中国华东地区多功能车行业产量分析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2020-2025年中国东北地区多功能车行业产量分析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2020-2025年中国西部地区多功能车行业产量分析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2020-2025年中国多功能车行业各区域需求量分析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2025-2031年中国多功能车行业需求量预测</w:t>
      </w:r>
      <w:r>
        <w:rPr>
          <w:rFonts w:hint="eastAsia"/>
        </w:rPr>
        <w:br/>
      </w:r>
      <w:r>
        <w:rPr>
          <w:rFonts w:hint="eastAsia"/>
        </w:rPr>
        <w:t>　　图表 2025年中国多功能车行业供需平衡分析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2025-2031年中国多功能车行业供需平衡预测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2020-2025年中国多功能车行业子行业产量分析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2025-2031年中国多功能车行业子行业产量预测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2025-2031年中国多功能车行业需求量预测</w:t>
      </w:r>
      <w:r>
        <w:rPr>
          <w:rFonts w:hint="eastAsia"/>
        </w:rPr>
        <w:br/>
      </w:r>
      <w:r>
        <w:rPr>
          <w:rFonts w:hint="eastAsia"/>
        </w:rPr>
        <w:t>　　图表 2025-2031年多功能车行业工业总产值预测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2025-2031年多功能车行业销售收入预测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2025-2031年多功能车行业总资产预测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2025-2031年全球多功能车行业市场规模及增速预测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2025-2031年中国多功能车行业市场规模预测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2025-2031年中国多功能车行业各区域需求量预测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b68ca38b14763" w:history="1">
        <w:r>
          <w:rPr>
            <w:rStyle w:val="Hyperlink"/>
          </w:rPr>
          <w:t>中国多功能车行业现状调研与发展趋势分析报告（2025-2031年）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b68ca38b14763" w:history="1">
        <w:r>
          <w:rPr>
            <w:rStyle w:val="Hyperlink"/>
          </w:rPr>
          <w:t>https://www.20087.com/0/61/DuoGongNengCheDeXianZhuangHeFaZh.html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热点：可以上路的观光车、多功能车有哪些、七人座家庭用车、多功能车载手机架、长安皮卡猎手油电混合、多功能车载逆变器什么牌子好、多功能小吃车、红警多功能车、汽车mpv车型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c633aae71400d" w:history="1">
      <w:r>
        <w:rPr>
          <w:rStyle w:val="Hyperlink"/>
        </w:rPr>
        <w:t>中国多功能车行业现状调研与发展趋势分析报告（2025-2031年）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uoGongNengCheDeXianZhuangHeFaZh.html" TargetMode="External" Id="R76ab68ca38b1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uoGongNengCheDeXianZhuangHeFaZh.html" TargetMode="External" Id="R28ec633aae71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2025-02-12T23:13:00Z</dcterms:created>
  <dcterms:modified xsi:type="dcterms:W3CDTF">2025-02-13T00:13:00Z</dcterms:modified>
  <dc:subject>中国多功能车行业现状调研与发展趋势分析报告（2025-2031年）</dc:subject>
  <dc:title>中国多功能车行业现状调研与发展趋势分析报告（2025-2031年）</dc:title>
  <cp:keywords>中国多功能车行业现状调研与发展趋势分析报告（2025-2031年）</cp:keywords>
  <dc:description>中国多功能车行业现状调研与发展趋势分析报告（2025-2031年）</dc:description>
</cp:coreProperties>
</file>