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0a20b991d4e5e" w:history="1">
              <w:r>
                <w:rPr>
                  <w:rStyle w:val="Hyperlink"/>
                </w:rPr>
                <w:t>中国新能源乘用车电动发电机行业分析及市场前景报告（2025-2031年）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0a20b991d4e5e" w:history="1">
              <w:r>
                <w:rPr>
                  <w:rStyle w:val="Hyperlink"/>
                </w:rPr>
                <w:t>中国新能源乘用车电动发电机行业分析及市场前景报告（2025-2031年）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0a20b991d4e5e" w:history="1">
                <w:r>
                  <w:rPr>
                    <w:rStyle w:val="Hyperlink"/>
                  </w:rPr>
                  <w:t>https://www.20087.com/0/51/XinNengYuanChengYongCheDianDongFaDianJiHangYeQianJingQuShi.html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乘用车电动发电机是驱动车辆运行的核心动力部件，承担着将电能转化为机械能（驱动模式）以及在制动或滑行时将机械能回馈为电能（发电模式）的双重功能。目前，新能源乘用车电动发电机主要采用永磁同步电机技术路线，因其具备高功率密度、高效率区间宽、响应速度快等优势，已成为主流车型的首选配置。电机设计普遍追求轻量化与集成化，通过优化电磁结构、采用高强度轻质材料以及改进冷却系统，提升整体性能与可靠性。同时，电机控制器作为关键配套部件，实现了对电流、电压、转速和扭矩的精确调控，确保动力输出的平稳性与高效性。产业链方面，国内已形成较为完整的研发与制造体系，涵盖原材料供应、定转子加工、绕组制造、装配测试等环节。然而，面对日益严苛的能效标准与成本压力，行业在稀土材料依赖、热管理性能、电磁噪声控制以及高速化发展方面仍面临技术瓶颈，且不同厂商在系统集成能力与控制算法优化水平上存在差异。</w:t>
      </w:r>
      <w:r>
        <w:rPr>
          <w:rFonts w:hint="eastAsia"/>
        </w:rPr>
        <w:br/>
      </w:r>
      <w:r>
        <w:rPr>
          <w:rFonts w:hint="eastAsia"/>
        </w:rPr>
        <w:t>　　未来，新能源乘用车电动发电机将朝着更高效率、更高转速、更强集成度与智能化控制方向持续演进。为进一步提升整车续航能力，电机系统将不断拓展高效运行区间，优化低负载工况下的能效表现，并探索非稀土或低稀土永磁材料的应用，以降低原材料成本与供应链风险。高速电机技术将成为重点发展方向，通过提升转速来减小体积与重量，配合减速器实现更高的功率密度。多合一电驱动系统（如电机、电控、减速器集成）将进一步普及，减少接口损耗，提高系统紧凑性与可靠性。在控制策略方面，基于车辆行驶状态、路况信息与驾驶习惯的自适应能量管理算法将得到广泛应用，实现驱动与能量回收的最优匹配。同时，电机系统的健康监测与故障诊断功能将增强，支持远程运维与预测性维护，提升用户使用体验。整体来看，电动发电机作为新能源汽车核心技术之一，将持续推动整车性能升级，并在智能化、网联化背景下融入更广泛的能源管理系统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0a20b991d4e5e" w:history="1">
        <w:r>
          <w:rPr>
            <w:rStyle w:val="Hyperlink"/>
          </w:rPr>
          <w:t>中国新能源乘用车电动发电机行业分析及市场前景报告（2025-2031年）</w:t>
        </w:r>
      </w:hyperlink>
      <w:r>
        <w:rPr>
          <w:rFonts w:hint="eastAsia"/>
        </w:rPr>
        <w:t>》基于国家统计局及新能源乘用车电动发电机行业协会的权威数据，全面调研了新能源乘用车电动发电机行业的市场规模、市场需求、产业链结构及价格变动，并对新能源乘用车电动发电机细分市场进行了深入分析。报告详细剖析了新能源乘用车电动发电机市场竞争格局，重点关注品牌影响力及重点企业的运营表现，同时科学预测了新能源乘用车电动发电机市场前景与发展趋势，识别了行业潜在的风险与机遇。通过专业、科学的研究方法，报告为新能源乘用车电动发电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新能源乘用车电动发电机产业概述</w:t>
      </w:r>
      <w:r>
        <w:rPr>
          <w:rFonts w:hint="eastAsia"/>
        </w:rPr>
        <w:br/>
      </w:r>
      <w:r>
        <w:rPr>
          <w:rFonts w:hint="eastAsia"/>
        </w:rPr>
        <w:t>　　　　一、新能源乘用车电动发电机定义</w:t>
      </w:r>
      <w:r>
        <w:rPr>
          <w:rFonts w:hint="eastAsia"/>
        </w:rPr>
        <w:br/>
      </w:r>
      <w:r>
        <w:rPr>
          <w:rFonts w:hint="eastAsia"/>
        </w:rPr>
        <w:t>　　　　二、新能源乘用车电动发电机结构</w:t>
      </w:r>
      <w:r>
        <w:rPr>
          <w:rFonts w:hint="eastAsia"/>
        </w:rPr>
        <w:br/>
      </w:r>
      <w:r>
        <w:rPr>
          <w:rFonts w:hint="eastAsia"/>
        </w:rPr>
        <w:t>　　　　三、新能源乘用车电动发电机用途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全球及中国新能源乘用车电动发电机市场调研</w:t>
      </w:r>
      <w:r>
        <w:rPr>
          <w:rFonts w:hint="eastAsia"/>
        </w:rPr>
        <w:br/>
      </w:r>
      <w:r>
        <w:rPr>
          <w:rFonts w:hint="eastAsia"/>
        </w:rPr>
        <w:t>　　第一节 新能源乘用车电动发电机行业国际市场调研</w:t>
      </w:r>
      <w:r>
        <w:rPr>
          <w:rFonts w:hint="eastAsia"/>
        </w:rPr>
        <w:br/>
      </w:r>
      <w:r>
        <w:rPr>
          <w:rFonts w:hint="eastAsia"/>
        </w:rPr>
        <w:t>　　　　一、新能源乘用车电动发电机重点生产企业</w:t>
      </w:r>
      <w:r>
        <w:rPr>
          <w:rFonts w:hint="eastAsia"/>
        </w:rPr>
        <w:br/>
      </w:r>
      <w:r>
        <w:rPr>
          <w:rFonts w:hint="eastAsia"/>
        </w:rPr>
        <w:t>　　　　二、新能源乘用车电动发电机产品技术动态</w:t>
      </w:r>
      <w:r>
        <w:rPr>
          <w:rFonts w:hint="eastAsia"/>
        </w:rPr>
        <w:br/>
      </w:r>
      <w:r>
        <w:rPr>
          <w:rFonts w:hint="eastAsia"/>
        </w:rPr>
        <w:t>　　　　三、新能源乘用车电动发电机竞争格局分析</w:t>
      </w:r>
      <w:r>
        <w:rPr>
          <w:rFonts w:hint="eastAsia"/>
        </w:rPr>
        <w:br/>
      </w:r>
      <w:r>
        <w:rPr>
          <w:rFonts w:hint="eastAsia"/>
        </w:rPr>
        <w:t>　　　　四、新能源乘用车电动发电机国际市场前景</w:t>
      </w:r>
      <w:r>
        <w:rPr>
          <w:rFonts w:hint="eastAsia"/>
        </w:rPr>
        <w:br/>
      </w:r>
      <w:r>
        <w:rPr>
          <w:rFonts w:hint="eastAsia"/>
        </w:rPr>
        <w:t>　　第二节 新能源乘用车电动发电机行业国内市场调研</w:t>
      </w:r>
      <w:r>
        <w:rPr>
          <w:rFonts w:hint="eastAsia"/>
        </w:rPr>
        <w:br/>
      </w:r>
      <w:r>
        <w:rPr>
          <w:rFonts w:hint="eastAsia"/>
        </w:rPr>
        <w:t>　　　　一、新能源乘用车电动发电机国内市场现状</w:t>
      </w:r>
      <w:r>
        <w:rPr>
          <w:rFonts w:hint="eastAsia"/>
        </w:rPr>
        <w:br/>
      </w:r>
      <w:r>
        <w:rPr>
          <w:rFonts w:hint="eastAsia"/>
        </w:rPr>
        <w:t>　　　　二、新能源乘用车电动发电机产品技术动态</w:t>
      </w:r>
      <w:r>
        <w:rPr>
          <w:rFonts w:hint="eastAsia"/>
        </w:rPr>
        <w:br/>
      </w:r>
      <w:r>
        <w:rPr>
          <w:rFonts w:hint="eastAsia"/>
        </w:rPr>
        <w:t>　　　　三、新能源乘用车电动发电机竞争格局分析</w:t>
      </w:r>
      <w:r>
        <w:rPr>
          <w:rFonts w:hint="eastAsia"/>
        </w:rPr>
        <w:br/>
      </w:r>
      <w:r>
        <w:rPr>
          <w:rFonts w:hint="eastAsia"/>
        </w:rPr>
        <w:t>　　　　四、新能源乘用车电动发电机国内需求现状</w:t>
      </w:r>
      <w:r>
        <w:rPr>
          <w:rFonts w:hint="eastAsia"/>
        </w:rPr>
        <w:br/>
      </w:r>
      <w:r>
        <w:rPr>
          <w:rFonts w:hint="eastAsia"/>
        </w:rPr>
        <w:t>　　　　五、新能源乘用车电动发电机国内市场前景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新能源乘用车电动发电机行业相关政策分析</w:t>
      </w:r>
      <w:r>
        <w:rPr>
          <w:rFonts w:hint="eastAsia"/>
        </w:rPr>
        <w:br/>
      </w:r>
      <w:r>
        <w:rPr>
          <w:rFonts w:hint="eastAsia"/>
        </w:rPr>
        <w:t>　　　　一、新能源乘用车电动发电机行业监管体制</w:t>
      </w:r>
      <w:r>
        <w:rPr>
          <w:rFonts w:hint="eastAsia"/>
        </w:rPr>
        <w:br/>
      </w:r>
      <w:r>
        <w:rPr>
          <w:rFonts w:hint="eastAsia"/>
        </w:rPr>
        <w:t>　　　　二、新能源乘用车电动发电机行业政策分析</w:t>
      </w:r>
      <w:r>
        <w:rPr>
          <w:rFonts w:hint="eastAsia"/>
        </w:rPr>
        <w:br/>
      </w:r>
      <w:r>
        <w:rPr>
          <w:rFonts w:hint="eastAsia"/>
        </w:rPr>
        <w:t>　　　　三、新能源乘用车电动发电机相关标准分析</w:t>
      </w:r>
      <w:r>
        <w:rPr>
          <w:rFonts w:hint="eastAsia"/>
        </w:rPr>
        <w:br/>
      </w:r>
      <w:r>
        <w:rPr>
          <w:rFonts w:hint="eastAsia"/>
        </w:rPr>
        <w:t>　　　　四、新能源乘用车电动发电机产业政策趋势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2020-2025年新能源乘用车电动发电机所属行业市场现状分析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一、2020-2025年新能源乘用车电动发电机产能产量统计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二、2020-2025年新能源乘用车电动发电机产量及市场份额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三、2020-2025年新能源乘用车电动发电机需求情况分析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四、2020-2025年新能源乘用车电动发电机平均价格、毛利率分析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2025-2031年新能源乘用车电动发电机市场供需趋势分析</w:t>
      </w:r>
      <w:r>
        <w:rPr>
          <w:rFonts w:hint="eastAsia"/>
        </w:rPr>
        <w:br/>
      </w:r>
      <w:r>
        <w:rPr>
          <w:rFonts w:hint="eastAsia"/>
        </w:rPr>
        <w:t>　　　　一、2025-2031年新能源乘用车电动发电机产量预测</w:t>
      </w:r>
      <w:r>
        <w:rPr>
          <w:rFonts w:hint="eastAsia"/>
        </w:rPr>
        <w:br/>
      </w:r>
      <w:r>
        <w:rPr>
          <w:rFonts w:hint="eastAsia"/>
        </w:rPr>
        <w:t>　　　　二、2025-2031年新能源乘用车电动发电机需求预测</w:t>
      </w:r>
      <w:r>
        <w:rPr>
          <w:rFonts w:hint="eastAsia"/>
        </w:rPr>
        <w:br/>
      </w:r>
      <w:r>
        <w:rPr>
          <w:rFonts w:hint="eastAsia"/>
        </w:rPr>
        <w:t>　　　　三、2025-2031年新能源乘用车电动发电机价格预测</w:t>
      </w:r>
      <w:r>
        <w:rPr>
          <w:rFonts w:hint="eastAsia"/>
        </w:rPr>
        <w:br/>
      </w:r>
      <w:r>
        <w:rPr>
          <w:rFonts w:hint="eastAsia"/>
        </w:rPr>
        <w:t>　　　　四、2025-2031年新能源乘用车电动发电机市场前景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新能源乘用车电动发电机市场波特五力竞争分析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新能源乘用车电动发电机标杆企业研究分析</w:t>
      </w:r>
      <w:r>
        <w:rPr>
          <w:rFonts w:hint="eastAsia"/>
        </w:rPr>
        <w:br/>
      </w:r>
      <w:r>
        <w:rPr>
          <w:rFonts w:hint="eastAsia"/>
        </w:rPr>
        <w:t>　　第一节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北京新能源汽车股份有限公司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精进电动科技股份有限公司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联合汽车电子有限公司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新能源乘用车电动发电机产业链及供应商</w:t>
      </w:r>
      <w:r>
        <w:rPr>
          <w:rFonts w:hint="eastAsia"/>
        </w:rPr>
        <w:br/>
      </w:r>
      <w:r>
        <w:rPr>
          <w:rFonts w:hint="eastAsia"/>
        </w:rPr>
        <w:t>　　第一节 新能源乘用车电动发电机产业链分析</w:t>
      </w:r>
      <w:r>
        <w:rPr>
          <w:rFonts w:hint="eastAsia"/>
        </w:rPr>
        <w:br/>
      </w:r>
      <w:r>
        <w:rPr>
          <w:rFonts w:hint="eastAsia"/>
        </w:rPr>
        <w:t>　　　　一、新能源乘用车电动发电机供应链关系分析</w:t>
      </w:r>
      <w:r>
        <w:rPr>
          <w:rFonts w:hint="eastAsia"/>
        </w:rPr>
        <w:br/>
      </w:r>
      <w:r>
        <w:rPr>
          <w:rFonts w:hint="eastAsia"/>
        </w:rPr>
        <w:t>　　　　二、新能源乘用车电动发电机零部件及价格分析</w:t>
      </w:r>
      <w:r>
        <w:rPr>
          <w:rFonts w:hint="eastAsia"/>
        </w:rPr>
        <w:br/>
      </w:r>
      <w:r>
        <w:rPr>
          <w:rFonts w:hint="eastAsia"/>
        </w:rPr>
        <w:t>　　　　三、新能源乘用车电动发电机需求</w:t>
      </w:r>
      <w:r>
        <w:rPr>
          <w:rFonts w:hint="eastAsia"/>
        </w:rPr>
        <w:br/>
      </w:r>
      <w:r>
        <w:rPr>
          <w:rFonts w:hint="eastAsia"/>
        </w:rPr>
        <w:t>　　第二节 中~智林~－新能源乘用车电动发电机产业链供应商</w:t>
      </w:r>
      <w:r>
        <w:rPr>
          <w:rFonts w:hint="eastAsia"/>
        </w:rPr>
        <w:br/>
      </w:r>
      <w:r>
        <w:rPr>
          <w:rFonts w:hint="eastAsia"/>
        </w:rPr>
        <w:t>　　　　一、新能源乘用车电动发电机零部件供应商</w:t>
      </w:r>
      <w:r>
        <w:rPr>
          <w:rFonts w:hint="eastAsia"/>
        </w:rPr>
        <w:br/>
      </w:r>
      <w:r>
        <w:rPr>
          <w:rFonts w:hint="eastAsia"/>
        </w:rPr>
        <w:t>　　　　二、新能源乘用车电动发电机主要供应商</w:t>
      </w:r>
      <w:r>
        <w:rPr>
          <w:rFonts w:hint="eastAsia"/>
        </w:rPr>
        <w:br/>
      </w:r>
      <w:r>
        <w:rPr>
          <w:rFonts w:hint="eastAsia"/>
        </w:rPr>
        <w:t>　　　　三、新能源乘用车电动发电机客户买家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新能源乘用车电动发电机行业投资趋势分析及建议</w:t>
      </w:r>
      <w:r>
        <w:rPr>
          <w:rFonts w:hint="eastAsia"/>
        </w:rPr>
        <w:br/>
      </w:r>
      <w:r>
        <w:rPr>
          <w:rFonts w:hint="eastAsia"/>
        </w:rPr>
        <w:t>　　　　一、新能源乘用车电动发电机行业投资环境</w:t>
      </w:r>
      <w:r>
        <w:rPr>
          <w:rFonts w:hint="eastAsia"/>
        </w:rPr>
        <w:br/>
      </w:r>
      <w:r>
        <w:rPr>
          <w:rFonts w:hint="eastAsia"/>
        </w:rPr>
        <w:t>　　　　二、新能源乘用车电动发电机行业投资壁垒</w:t>
      </w:r>
      <w:r>
        <w:rPr>
          <w:rFonts w:hint="eastAsia"/>
        </w:rPr>
        <w:br/>
      </w:r>
      <w:r>
        <w:rPr>
          <w:rFonts w:hint="eastAsia"/>
        </w:rPr>
        <w:t>　　　　三、新能源乘用车电动发电机行业投资前景</w:t>
      </w:r>
      <w:r>
        <w:rPr>
          <w:rFonts w:hint="eastAsia"/>
        </w:rPr>
        <w:br/>
      </w:r>
      <w:r>
        <w:rPr>
          <w:rFonts w:hint="eastAsia"/>
        </w:rPr>
        <w:t>　　　　四、新能源乘用车电动发电机项目投资趋势分析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新能源乘用车电动发电机行业类别</w:t>
      </w:r>
      <w:r>
        <w:rPr>
          <w:rFonts w:hint="eastAsia"/>
        </w:rPr>
        <w:br/>
      </w:r>
      <w:r>
        <w:rPr>
          <w:rFonts w:hint="eastAsia"/>
        </w:rPr>
        <w:t>　　图表 新能源乘用车电动发电机行业产业链调研</w:t>
      </w:r>
      <w:r>
        <w:rPr>
          <w:rFonts w:hint="eastAsia"/>
        </w:rPr>
        <w:br/>
      </w:r>
      <w:r>
        <w:rPr>
          <w:rFonts w:hint="eastAsia"/>
        </w:rPr>
        <w:t>　　图表 新能源乘用车电动发电机行业现状</w:t>
      </w:r>
      <w:r>
        <w:rPr>
          <w:rFonts w:hint="eastAsia"/>
        </w:rPr>
        <w:br/>
      </w:r>
      <w:r>
        <w:rPr>
          <w:rFonts w:hint="eastAsia"/>
        </w:rPr>
        <w:t>　　图表 新能源乘用车电动发电机行业标准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2020-2025年中国新能源乘用车电动发电机行业市场规模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2025年中国新能源乘用车电动发电机行业产能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2020-2025年中国新能源乘用车电动发电机行业产量统计</w:t>
      </w:r>
      <w:r>
        <w:rPr>
          <w:rFonts w:hint="eastAsia"/>
        </w:rPr>
        <w:br/>
      </w:r>
      <w:r>
        <w:rPr>
          <w:rFonts w:hint="eastAsia"/>
        </w:rPr>
        <w:t>　　图表 新能源乘用车电动发电机行业动态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2020-2025年中国新能源乘用车电动发电机市场需求量</w:t>
      </w:r>
      <w:r>
        <w:rPr>
          <w:rFonts w:hint="eastAsia"/>
        </w:rPr>
        <w:br/>
      </w:r>
      <w:r>
        <w:rPr>
          <w:rFonts w:hint="eastAsia"/>
        </w:rPr>
        <w:t>　　图表 2025年中国新能源乘用车电动发电机行业需求区域调研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2020-2025年中国新能源乘用车电动发电机行情</w:t>
      </w:r>
      <w:r>
        <w:rPr>
          <w:rFonts w:hint="eastAsia"/>
        </w:rPr>
        <w:br/>
      </w:r>
      <w:r>
        <w:rPr>
          <w:rFonts w:hint="eastAsia"/>
        </w:rPr>
        <w:t>　　图表 2020-2025年中国新能源乘用车电动发电机价格走势图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2020-2025年中国新能源乘用车电动发电机行业销售收入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2020-2025年中国新能源乘用车电动发电机行业盈利情况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2020-2025年中国新能源乘用车电动发电机行业利润总额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2020-2025年中国新能源乘用车电动发电机进口统计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2020-2025年中国新能源乘用车电动发电机出口统计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2020-2025年中国新能源乘用车电动发电机行业企业数量统计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**地区新能源乘用车电动发电机市场规模</w:t>
      </w:r>
      <w:r>
        <w:rPr>
          <w:rFonts w:hint="eastAsia"/>
        </w:rPr>
        <w:br/>
      </w:r>
      <w:r>
        <w:rPr>
          <w:rFonts w:hint="eastAsia"/>
        </w:rPr>
        <w:t>　　图表 **地区新能源乘用车电动发电机行业市场需求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**地区新能源乘用车电动发电机市场调研</w:t>
      </w:r>
      <w:r>
        <w:rPr>
          <w:rFonts w:hint="eastAsia"/>
        </w:rPr>
        <w:br/>
      </w:r>
      <w:r>
        <w:rPr>
          <w:rFonts w:hint="eastAsia"/>
        </w:rPr>
        <w:t>　　图表 **地区新能源乘用车电动发电机行业市场需求分析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**地区新能源乘用车电动发电机市场规模</w:t>
      </w:r>
      <w:r>
        <w:rPr>
          <w:rFonts w:hint="eastAsia"/>
        </w:rPr>
        <w:br/>
      </w:r>
      <w:r>
        <w:rPr>
          <w:rFonts w:hint="eastAsia"/>
        </w:rPr>
        <w:t>　　图表 **地区新能源乘用车电动发电机行业市场需求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**地区新能源乘用车电动发电机市场调研</w:t>
      </w:r>
      <w:r>
        <w:rPr>
          <w:rFonts w:hint="eastAsia"/>
        </w:rPr>
        <w:br/>
      </w:r>
      <w:r>
        <w:rPr>
          <w:rFonts w:hint="eastAsia"/>
        </w:rPr>
        <w:t>　　图表 **地区新能源乘用车电动发电机行业市场需求分析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新能源乘用车电动发电机行业竞争对手分析</w:t>
      </w:r>
      <w:r>
        <w:rPr>
          <w:rFonts w:hint="eastAsia"/>
        </w:rPr>
        <w:br/>
      </w:r>
      <w:r>
        <w:rPr>
          <w:rFonts w:hint="eastAsia"/>
        </w:rPr>
        <w:t>　　图表 新能源乘用车电动发电机重点企业（一）基本信息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新能源乘用车电动发电机重点企业（一）经营情况分析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新能源乘用车电动发电机重点企业（一）主要经济指标情况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新能源乘用车电动发电机重点企业（一）盈利能力情况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新能源乘用车电动发电机重点企业（一）偿债能力情况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新能源乘用车电动发电机重点企业（一）运营能力情况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新能源乘用车电动发电机重点企业（一）成长能力情况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新能源乘用车电动发电机重点企业（二）基本信息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新能源乘用车电动发电机重点企业（二）经营情况分析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新能源乘用车电动发电机重点企业（二）主要经济指标情况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新能源乘用车电动发电机重点企业（二）盈利能力情况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新能源乘用车电动发电机重点企业（二）偿债能力情况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新能源乘用车电动发电机重点企业（二）运营能力情况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新能源乘用车电动发电机重点企业（二）成长能力情况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新能源乘用车电动发电机重点企业（三）基本信息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新能源乘用车电动发电机重点企业（三）经营情况分析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新能源乘用车电动发电机重点企业（三）主要经济指标情况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新能源乘用车电动发电机重点企业（三）盈利能力情况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新能源乘用车电动发电机重点企业（三）偿债能力情况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新能源乘用车电动发电机重点企业（三）运营能力情况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新能源乘用车电动发电机重点企业（三）成长能力情况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2025-2031年中国新能源乘用车电动发电机行业产能预测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2025-2031年中国新能源乘用车电动发电机行业产量预测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2025-2031年中国新能源乘用车电动发电机市场需求预测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2025-2031年中国新能源乘用车电动发电机行业市场规模预测</w:t>
      </w:r>
      <w:r>
        <w:rPr>
          <w:rFonts w:hint="eastAsia"/>
        </w:rPr>
        <w:br/>
      </w:r>
      <w:r>
        <w:rPr>
          <w:rFonts w:hint="eastAsia"/>
        </w:rPr>
        <w:t>　　图表 新能源乘用车电动发电机行业准入条件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2025-2031年中国新能源乘用车电动发电机行业信息化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2025-2031年中国新能源乘用车电动发电机行业风险分析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2025-2031年中国新能源乘用车电动发电机行业发展趋势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2025-2031年中国新能源乘用车电动发电机市场前景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0a20b991d4e5e" w:history="1">
        <w:r>
          <w:rPr>
            <w:rStyle w:val="Hyperlink"/>
          </w:rPr>
          <w:t>中国新能源乘用车电动发电机行业分析及市场前景报告（2025-2031年）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0a20b991d4e5e" w:history="1">
        <w:r>
          <w:rPr>
            <w:rStyle w:val="Hyperlink"/>
          </w:rPr>
          <w:t>https://www.20087.com/0/51/XinNengYuanChengYongCheDianDongFaDianJiHangYeQianJingQuShi.html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发电机、新能源乘用车电动发电机厂家、电动汽车有发电机吗、新能源电动汽车发电机、新能源车安全吗、新能源汽车发电机的工作原理、电动汽车新能源、新能源汽车的发电机由什么带动、上汽新能源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77b03fa0f4314" w:history="1">
      <w:r>
        <w:rPr>
          <w:rStyle w:val="Hyperlink"/>
        </w:rPr>
        <w:t>中国新能源乘用车电动发电机行业分析及市场前景报告（2025-2031年）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XinNengYuanChengYongCheDianDongFaDianJiHangYeQianJingQuShi.html" TargetMode="External" Id="R19c0a20b991d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XinNengYuanChengYongCheDianDongFaDianJiHangYeQianJingQuShi.html" TargetMode="External" Id="R15a77b03fa0f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2025-04-28T02:19:00Z</dcterms:created>
  <dcterms:modified xsi:type="dcterms:W3CDTF">2025-04-28T03:19:00Z</dcterms:modified>
  <dc:subject>中国新能源乘用车电动发电机行业分析及市场前景报告（2025-2031年）</dc:subject>
  <dc:title>中国新能源乘用车电动发电机行业分析及市场前景报告（2025-2031年）</dc:title>
  <cp:keywords>中国新能源乘用车电动发电机行业分析及市场前景报告（2025-2031年）</cp:keywords>
  <dc:description>中国新能源乘用车电动发电机行业分析及市场前景报告（2025-2031年）</dc:description>
</cp:coreProperties>
</file>