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6f2ec433843af" w:history="1">
              <w:r>
                <w:rPr>
                  <w:rStyle w:val="Hyperlink"/>
                </w:rPr>
                <w:t>2024-2030年中国柴油发动机行业发展研究与前景趋势预测报告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6f2ec433843af" w:history="1">
              <w:r>
                <w:rPr>
                  <w:rStyle w:val="Hyperlink"/>
                </w:rPr>
                <w:t>2024-2030年中国柴油发动机行业发展研究与前景趋势预测报告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6f2ec433843af" w:history="1">
                <w:r>
                  <w:rPr>
                    <w:rStyle w:val="Hyperlink"/>
                  </w:rPr>
                  <w:t>https://www.20087.com/0/61/ChaiYouFaDongJiXianZhuangYuQianJingFenXi.html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动机是一种以内燃方式工作的发动机，广泛应用于商用车辆、工程机械和发电机组等领域。柴油发动机以其高燃油效率和长续航能力，成为许多工业和运输领域的首选动力设备。随着技术的进步和环保要求的提高，柴油发动机的设计和制造也在不断优化，以提高其性能和降低排放。</w:t>
      </w:r>
      <w:r>
        <w:rPr>
          <w:rFonts w:hint="eastAsia"/>
        </w:rPr>
        <w:br/>
      </w:r>
      <w:r>
        <w:rPr>
          <w:rFonts w:hint="eastAsia"/>
        </w:rPr>
        <w:t>　　未来，柴油发动机行业将朝着更高效、更环保、更智能化的方向发展。技术创新将推动柴油发动机的燃烧效率和排放控制不断提升。例如，采用先进的燃烧技术和尾气处理系统，减少污染物排放。此外，柴油发动机将与智能控制和物联网技术结合，实现发动机的远程监控和智能维护。政策支持方面，各国政府将加大对高效节能和环保技术的支持力度，推动柴油发动机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86f2ec433843af" w:history="1">
        <w:r>
          <w:rPr>
            <w:rStyle w:val="Hyperlink"/>
          </w:rPr>
          <w:t>2024-2030年中国柴油发动机行业发展研究与前景趋势预测报告</w:t>
        </w:r>
      </w:hyperlink>
      <w:r>
        <w:rPr>
          <w:rFonts w:hint="eastAsia"/>
        </w:rPr>
        <w:t>涵盖了柴油发动机行业的全面分析，从行业概述到全球市场综述，再到中国市场细分与下游应用领域的深入探究。报告不仅提供了柴油发动机行业的经济指标、产业链及经营模式分析，还详细讨论了技术发展、价格机制、竞争策略等关键要素。此外，报告还对中国柴油发动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柴油发动机行业概述</w:t>
      </w:r>
      <w:r>
        <w:rPr>
          <w:rFonts w:hint="eastAsia"/>
        </w:rPr>
        <w:br/>
      </w:r>
      <w:r>
        <w:rPr>
          <w:rFonts w:hint="eastAsia"/>
        </w:rPr>
        <w:t>　　第一节 柴油发动机定义与分类</w:t>
      </w:r>
      <w:r>
        <w:rPr>
          <w:rFonts w:hint="eastAsia"/>
        </w:rPr>
        <w:br/>
      </w:r>
      <w:r>
        <w:rPr>
          <w:rFonts w:hint="eastAsia"/>
        </w:rPr>
        <w:t>　　第二节 柴油发动机应用领域</w:t>
      </w:r>
      <w:r>
        <w:rPr>
          <w:rFonts w:hint="eastAsia"/>
        </w:rPr>
        <w:br/>
      </w:r>
      <w:r>
        <w:rPr>
          <w:rFonts w:hint="eastAsia"/>
        </w:rPr>
        <w:t>　　第三节 柴油发动机行业经济指标分析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柴油发动机产业链及经营模式分析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三、柴油发动机销售模式及销售渠道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全球柴油发动机市场发展综述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2019-2023年全球柴油发动机市场规模与趋势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主要国家与地区柴油发动机市场分析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2024-2030年全球柴油发动机行业发展趋势与前景预测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2023-2024年柴油发动机产能与投资动态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一、国内柴油发动机产能及利用情况</w:t>
      </w:r>
      <w:r>
        <w:rPr>
          <w:rFonts w:hint="eastAsia"/>
        </w:rPr>
        <w:br/>
      </w:r>
      <w:r>
        <w:rPr>
          <w:rFonts w:hint="eastAsia"/>
        </w:rPr>
        <w:t>　　　　二、柴油发动机产能扩张与投资动态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2024-2030年柴油发动机行业产量统计与趋势预测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一、2019-2023年柴油发动机行业产量数据统计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1、2019-2023年柴油发动机产量及增长趋势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2、2019-2023年柴油发动机细分产品产量及份额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二、影响柴油发动机产量的关键因素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三、2024-2030年柴油发动机产量预测</w:t>
      </w:r>
      <w:r>
        <w:rPr>
          <w:rFonts w:hint="eastAsia"/>
        </w:rPr>
        <w:br/>
      </w:r>
      <w:r>
        <w:rPr>
          <w:rFonts w:hint="eastAsia"/>
        </w:rPr>
        <w:t>　　第三节 2024-2030年柴油发动机市场需求与销售分析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一、2023-2024年柴油发动机行业需求现状</w:t>
      </w:r>
      <w:r>
        <w:rPr>
          <w:rFonts w:hint="eastAsia"/>
        </w:rPr>
        <w:br/>
      </w:r>
      <w:r>
        <w:rPr>
          <w:rFonts w:hint="eastAsia"/>
        </w:rPr>
        <w:t>　　　　二、柴油发动机客户群体与需求特点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三、2019-2023年柴油发动机行业销售规模分析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四、2024-2030年柴油发动机市场增长潜力与规模预测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中国柴油发动机细分市场与下游应用领域分析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柴油发动机细分市场分析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一、2023-2024年柴油发动机主要细分产品市场现状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柴油发动机下游应用与客户群体分析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一、2023-2024年柴油发动机各应用领域市场现状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2023-2024年中国柴油发动机技术发展研究</w:t>
      </w:r>
      <w:r>
        <w:rPr>
          <w:rFonts w:hint="eastAsia"/>
        </w:rPr>
        <w:br/>
      </w:r>
      <w:r>
        <w:rPr>
          <w:rFonts w:hint="eastAsia"/>
        </w:rPr>
        <w:t>　　第一节 当前柴油发动机技术发展现状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国内外柴油发动机技术差异与原因</w:t>
      </w:r>
      <w:r>
        <w:rPr>
          <w:rFonts w:hint="eastAsia"/>
        </w:rPr>
        <w:br/>
      </w:r>
      <w:r>
        <w:rPr>
          <w:rFonts w:hint="eastAsia"/>
        </w:rPr>
        <w:t>　　第三节 柴油发动机技术创新与发展趋势预测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技术进步对柴油发动机行业的影响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柴油发动机价格机制与竞争策略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一、2019-2023年柴油发动机市场价格走势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柴油发动机定价策略与方法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2024-2030年柴油发动机价格竞争态势与趋势预测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中国柴油发动机行业重点区域市场研究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2023-2024年重点区域柴油发动机市场发展概况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二、2019-2023年柴油发动机市场需求规模情况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三、2024-2030年柴油发动机行业发展潜力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2019-2023年中国柴油发动机行业进出口情况分析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一、2019-2023年柴油发动机进口规模及增长情况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二、柴油发动机主要进口来源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柴油发动机行业出口情况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一、2019-2023年柴油发动机出口规模及增长情况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二、柴油发动机主要出口目的地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2019-2023年中国柴油发动机行业总体发展与财务状况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2019-2023年中国柴油发动机行业规模情况</w:t>
      </w:r>
      <w:r>
        <w:rPr>
          <w:rFonts w:hint="eastAsia"/>
        </w:rPr>
        <w:br/>
      </w:r>
      <w:r>
        <w:rPr>
          <w:rFonts w:hint="eastAsia"/>
        </w:rPr>
        <w:t>　　　　一、柴油发动机行业企业数量规模</w:t>
      </w:r>
      <w:r>
        <w:rPr>
          <w:rFonts w:hint="eastAsia"/>
        </w:rPr>
        <w:br/>
      </w:r>
      <w:r>
        <w:rPr>
          <w:rFonts w:hint="eastAsia"/>
        </w:rPr>
        <w:t>　　　　二、柴油发动机行业从业人员规模</w:t>
      </w:r>
      <w:r>
        <w:rPr>
          <w:rFonts w:hint="eastAsia"/>
        </w:rPr>
        <w:br/>
      </w:r>
      <w:r>
        <w:rPr>
          <w:rFonts w:hint="eastAsia"/>
        </w:rPr>
        <w:t>　　　　三、柴油发动机行业市场敏感性分析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2019-2023年中国柴油发动机行业财务能力分析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一、柴油发动机行业盈利能力</w:t>
      </w:r>
      <w:r>
        <w:rPr>
          <w:rFonts w:hint="eastAsia"/>
        </w:rPr>
        <w:br/>
      </w:r>
      <w:r>
        <w:rPr>
          <w:rFonts w:hint="eastAsia"/>
        </w:rPr>
        <w:t>　　　　二、柴油发动机行业偿债能力</w:t>
      </w:r>
      <w:r>
        <w:rPr>
          <w:rFonts w:hint="eastAsia"/>
        </w:rPr>
        <w:br/>
      </w:r>
      <w:r>
        <w:rPr>
          <w:rFonts w:hint="eastAsia"/>
        </w:rPr>
        <w:t>　　　　三、柴油发动机行业营运能力</w:t>
      </w:r>
      <w:r>
        <w:rPr>
          <w:rFonts w:hint="eastAsia"/>
        </w:rPr>
        <w:br/>
      </w:r>
      <w:r>
        <w:rPr>
          <w:rFonts w:hint="eastAsia"/>
        </w:rPr>
        <w:t>　　　　四、柴油发动机行业发展能力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二、企业柴油发动机业务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2023-2024年柴油发动机行业竞争力分析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2019-2023年柴油发动机行业企业并购活动分析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2023-2024年柴油发动机行业会展与招投标活动分析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一、柴油发动机行业会展活动及其市场影响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2024年中国柴油发动机企业发展企业发展策略与建议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柴油发动机销售模式与渠道策略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柴油发动机品牌与市场推广策略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柴油发动机研发投入与技术创新能力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柴油发动机合作联盟与资源整合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中国柴油发动机行业风险与对策</w:t>
      </w:r>
      <w:r>
        <w:rPr>
          <w:rFonts w:hint="eastAsia"/>
        </w:rPr>
        <w:br/>
      </w:r>
      <w:r>
        <w:rPr>
          <w:rFonts w:hint="eastAsia"/>
        </w:rPr>
        <w:t>　　第一节 柴油发动机行业SWOT分析</w:t>
      </w:r>
      <w:r>
        <w:rPr>
          <w:rFonts w:hint="eastAsia"/>
        </w:rPr>
        <w:br/>
      </w:r>
      <w:r>
        <w:rPr>
          <w:rFonts w:hint="eastAsia"/>
        </w:rPr>
        <w:t>　　　　一、柴油发动机行业优势</w:t>
      </w:r>
      <w:r>
        <w:rPr>
          <w:rFonts w:hint="eastAsia"/>
        </w:rPr>
        <w:br/>
      </w:r>
      <w:r>
        <w:rPr>
          <w:rFonts w:hint="eastAsia"/>
        </w:rPr>
        <w:t>　　　　二、柴油发动机行业劣势</w:t>
      </w:r>
      <w:r>
        <w:rPr>
          <w:rFonts w:hint="eastAsia"/>
        </w:rPr>
        <w:br/>
      </w:r>
      <w:r>
        <w:rPr>
          <w:rFonts w:hint="eastAsia"/>
        </w:rPr>
        <w:t>　　　　三、柴油发动机市场机会</w:t>
      </w:r>
      <w:r>
        <w:rPr>
          <w:rFonts w:hint="eastAsia"/>
        </w:rPr>
        <w:br/>
      </w:r>
      <w:r>
        <w:rPr>
          <w:rFonts w:hint="eastAsia"/>
        </w:rPr>
        <w:t>　　　　四、柴油发动机市场威胁</w:t>
      </w:r>
      <w:r>
        <w:rPr>
          <w:rFonts w:hint="eastAsia"/>
        </w:rPr>
        <w:br/>
      </w:r>
      <w:r>
        <w:rPr>
          <w:rFonts w:hint="eastAsia"/>
        </w:rPr>
        <w:t>　　第二节 柴油发动机行业风险及对策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2024-2030年中国柴油发动机行业前景与发展趋势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2023-2024年柴油发动机行业发展环境分析</w:t>
      </w:r>
      <w:r>
        <w:rPr>
          <w:rFonts w:hint="eastAsia"/>
        </w:rPr>
        <w:br/>
      </w:r>
      <w:r>
        <w:rPr>
          <w:rFonts w:hint="eastAsia"/>
        </w:rPr>
        <w:t>　　　　一、柴油发动机行业主管部门与监管体制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二、柴油发动机行业主要法律法规及政策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三、柴油发动机行业标准与质量监管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2024-2030年柴油发动机行业发展趋势与方向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2024-2030年柴油发动机行业发展潜力与机遇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柴油发动机行业研究结论与建议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[-中-智-林-]柴油发动机行业发展建议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柴油发动机行业历程</w:t>
      </w:r>
      <w:r>
        <w:rPr>
          <w:rFonts w:hint="eastAsia"/>
        </w:rPr>
        <w:br/>
      </w:r>
      <w:r>
        <w:rPr>
          <w:rFonts w:hint="eastAsia"/>
        </w:rPr>
        <w:t>　　图表 柴油发动机行业生命周期</w:t>
      </w:r>
      <w:r>
        <w:rPr>
          <w:rFonts w:hint="eastAsia"/>
        </w:rPr>
        <w:br/>
      </w:r>
      <w:r>
        <w:rPr>
          <w:rFonts w:hint="eastAsia"/>
        </w:rPr>
        <w:t>　　图表 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2019-2023年柴油发动机行业市场容量分析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2019-2023年中国柴油发动机市场需求量及增速统计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2019-2023年中国柴油发动机进口金额分析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2019-2023年中国柴油发动机出口数量分析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2019-2023年中国柴油发动机出口金额分析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6f2ec433843af" w:history="1">
        <w:r>
          <w:rPr>
            <w:rStyle w:val="Hyperlink"/>
          </w:rPr>
          <w:t>2024-2030年中国柴油发动机行业发展研究与前景趋势预测报告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6f2ec433843af" w:history="1">
        <w:r>
          <w:rPr>
            <w:rStyle w:val="Hyperlink"/>
          </w:rPr>
          <w:t>https://www.20087.com/0/61/ChaiYouFaDongJiXianZhuangYuQianJingFenXi.html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f920b15854161" w:history="1">
      <w:r>
        <w:rPr>
          <w:rStyle w:val="Hyperlink"/>
        </w:rPr>
        <w:t>2024-2030年中国柴油发动机行业发展研究与前景趋势预测报告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haiYouFaDongJiXianZhuangYuQianJingFenXi.html" TargetMode="External" Id="Ref86f2ec4338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haiYouFaDongJiXianZhuangYuQianJingFenXi.html" TargetMode="External" Id="R965f920b1585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2024-10-17T01:18:45Z</dcterms:created>
  <dcterms:modified xsi:type="dcterms:W3CDTF">2024-10-17T02:18:45Z</dcterms:modified>
  <dc:subject>2024-2030年中国柴油发动机行业发展研究与前景趋势预测报告</dc:subject>
  <dc:title>2024-2030年中国柴油发动机行业发展研究与前景趋势预测报告</dc:title>
  <cp:keywords>2024-2030年中国柴油发动机行业发展研究与前景趋势预测报告</cp:keywords>
  <dc:description>2024-2030年中国柴油发动机行业发展研究与前景趋势预测报告</dc:description>
</cp:coreProperties>
</file>