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7cf44ae154416" w:history="1">
              <w:r>
                <w:rPr>
                  <w:rStyle w:val="Hyperlink"/>
                </w:rPr>
                <w:t>2024年中国汽车仪表板总成市场调查研究与发展前景预测报告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7cf44ae154416" w:history="1">
              <w:r>
                <w:rPr>
                  <w:rStyle w:val="Hyperlink"/>
                </w:rPr>
                <w:t>2024年中国汽车仪表板总成市场调查研究与发展前景预测报告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7cf44ae154416" w:history="1">
                <w:r>
                  <w:rPr>
                    <w:rStyle w:val="Hyperlink"/>
                  </w:rPr>
                  <w:t>https://www.20087.com/M_JiaoTongYunShu/10/QiCheYiBiaoBanZongChengHangYeXianZhuangYuFaZhanQianJing.html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总成是汽车内饰的重要组成部分，集成了仪表盘、中控台、娱乐系统和人机交互界面，是驾驶员获取车辆信息和控制车辆功能的主要界面。近年来，随着智能驾驶和车联网技术的发展，汽车仪表板总成的功能和设计日益复杂，如采用高清显示屏、触控面板和语音识别系统，提供更丰富、更直观的驾驶信息和娱乐体验。</w:t>
      </w:r>
      <w:r>
        <w:rPr>
          <w:rFonts w:hint="eastAsia"/>
        </w:rPr>
        <w:br/>
      </w:r>
      <w:r>
        <w:rPr>
          <w:rFonts w:hint="eastAsia"/>
        </w:rPr>
        <w:t>　　未来，汽车仪表板总成将更加注重个性化和智能化。一方面，通过集成人工智能和机器学习算法，仪表板总成将能够根据驾驶员的偏好和行为习惯，提供定制化的界面布局和信息推送，提升用户体验。另一方面，结合增强现实技术，仪表板总成将实现抬头显示和虚拟助手功能，为驾驶员提供更加安全、便捷的驾驶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7cf44ae154416" w:history="1">
        <w:r>
          <w:rPr>
            <w:rStyle w:val="Hyperlink"/>
          </w:rPr>
          <w:t>2024年中国汽车仪表板总成市场调查研究与发展前景预测报告</w:t>
        </w:r>
      </w:hyperlink>
      <w:r>
        <w:rPr>
          <w:rFonts w:hint="eastAsia"/>
        </w:rPr>
        <w:t>》全面梳理了汽车仪表板总成产业链，结合市场需求和市场规模等数据，深入剖析汽车仪表板总成行业现状。报告详细探讨了汽车仪表板总成市场竞争格局，重点关注重点企业及其品牌影响力，并分析了汽车仪表板总成价格机制和细分市场特征。通过对汽车仪表板总成技术现状及未来方向的评估，报告展望了汽车仪表板总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汽车仪表板总成行业发展背景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（1）汽车仪表板总成的定义</w:t>
      </w:r>
      <w:r>
        <w:rPr>
          <w:rFonts w:hint="eastAsia"/>
        </w:rPr>
        <w:br/>
      </w:r>
      <w:r>
        <w:rPr>
          <w:rFonts w:hint="eastAsia"/>
        </w:rPr>
        <w:t>　　　　（2）汽车仪表板总成主要分类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汽车仪表板总成行业市场结构分析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中国汽车仪表板总成行业市场竞争状况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国内外汽车仪表板总成行业总体产销形势</w:t>
      </w:r>
      <w:r>
        <w:rPr>
          <w:rFonts w:hint="eastAsia"/>
        </w:rPr>
        <w:br/>
      </w:r>
      <w:r>
        <w:rPr>
          <w:rFonts w:hint="eastAsia"/>
        </w:rPr>
        <w:t>　　2.1 全球汽车仪表板总成行业产销需求分析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全球汽车仪表板总成产销规模分析</w:t>
      </w:r>
      <w:r>
        <w:rPr>
          <w:rFonts w:hint="eastAsia"/>
        </w:rPr>
        <w:br/>
      </w:r>
      <w:r>
        <w:rPr>
          <w:rFonts w:hint="eastAsia"/>
        </w:rPr>
        <w:t>　　　　2.1.2 全球汽车仪表板总成行业竞争格局</w:t>
      </w:r>
      <w:r>
        <w:rPr>
          <w:rFonts w:hint="eastAsia"/>
        </w:rPr>
        <w:br/>
      </w:r>
      <w:r>
        <w:rPr>
          <w:rFonts w:hint="eastAsia"/>
        </w:rPr>
        <w:t>　　　　2.1.3 全球汽车仪表板总成市场结构分析</w:t>
      </w:r>
      <w:r>
        <w:rPr>
          <w:rFonts w:hint="eastAsia"/>
        </w:rPr>
        <w:br/>
      </w:r>
      <w:r>
        <w:rPr>
          <w:rFonts w:hint="eastAsia"/>
        </w:rPr>
        <w:t>　　　　2.1.4 全球汽车仪表板总成行业规模预测</w:t>
      </w:r>
      <w:r>
        <w:rPr>
          <w:rFonts w:hint="eastAsia"/>
        </w:rPr>
        <w:br/>
      </w:r>
      <w:r>
        <w:rPr>
          <w:rFonts w:hint="eastAsia"/>
        </w:rPr>
        <w:t>　　2.2 发达国家汽车仪表板总成行业产销需求分析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美国汽车仪表板总成行业产销需求分析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日本汽车仪表板总成行业产销需求分析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德国汽车仪表板总成行业产销需求分析</w:t>
      </w:r>
      <w:r>
        <w:rPr>
          <w:rFonts w:hint="eastAsia"/>
        </w:rPr>
        <w:br/>
      </w:r>
      <w:r>
        <w:rPr>
          <w:rFonts w:hint="eastAsia"/>
        </w:rPr>
        <w:t>　　2.3 汽车仪表板总成行业进出口形势分析</w:t>
      </w:r>
      <w:r>
        <w:rPr>
          <w:rFonts w:hint="eastAsia"/>
        </w:rPr>
        <w:br/>
      </w:r>
      <w:r>
        <w:rPr>
          <w:rFonts w:hint="eastAsia"/>
        </w:rPr>
        <w:t>　　　　2.3.1 汽车仪表板总成行业进出口状况综述</w:t>
      </w:r>
      <w:r>
        <w:rPr>
          <w:rFonts w:hint="eastAsia"/>
        </w:rPr>
        <w:br/>
      </w:r>
      <w:r>
        <w:rPr>
          <w:rFonts w:hint="eastAsia"/>
        </w:rPr>
        <w:t>　　　　2.3.2 汽车仪表板总成行业出口市场分析</w:t>
      </w:r>
      <w:r>
        <w:rPr>
          <w:rFonts w:hint="eastAsia"/>
        </w:rPr>
        <w:br/>
      </w:r>
      <w:r>
        <w:rPr>
          <w:rFonts w:hint="eastAsia"/>
        </w:rPr>
        <w:t>　　　　（1）2014年行业出口分析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汽车仪表板总成行业进口市场分析</w:t>
      </w:r>
      <w:r>
        <w:rPr>
          <w:rFonts w:hint="eastAsia"/>
        </w:rPr>
        <w:br/>
      </w:r>
      <w:r>
        <w:rPr>
          <w:rFonts w:hint="eastAsia"/>
        </w:rPr>
        <w:t>　　　　（1）2014年行业进口分析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汽车仪表板总成行业进出口前景及建议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中国汽车仪表板总成行业运营状况分析</w:t>
      </w:r>
      <w:r>
        <w:rPr>
          <w:rFonts w:hint="eastAsia"/>
        </w:rPr>
        <w:br/>
      </w:r>
      <w:r>
        <w:rPr>
          <w:rFonts w:hint="eastAsia"/>
        </w:rPr>
        <w:t>　　3.1 汽车仪表板总成行业经营情况分析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汽车仪表板总成行业供需形势分析</w:t>
      </w:r>
      <w:r>
        <w:rPr>
          <w:rFonts w:hint="eastAsia"/>
        </w:rPr>
        <w:br/>
      </w:r>
      <w:r>
        <w:rPr>
          <w:rFonts w:hint="eastAsia"/>
        </w:rPr>
        <w:t>　　　　3.2.1 汽车仪表板总成行业供给情况分析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汽车仪表板总成行业需求情况分析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汽车仪表板总成行业产销情况分析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汽车仪表板总成行业经济指标分析</w:t>
      </w:r>
      <w:r>
        <w:rPr>
          <w:rFonts w:hint="eastAsia"/>
        </w:rPr>
        <w:br/>
      </w:r>
      <w:r>
        <w:rPr>
          <w:rFonts w:hint="eastAsia"/>
        </w:rPr>
        <w:t>　　　　3.3.1 汽车仪表板总成行业经济指标分析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中国汽车仪表板总成上游供应市场分析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中国汽车仪表板总成行业细分产品分析</w:t>
      </w:r>
      <w:r>
        <w:rPr>
          <w:rFonts w:hint="eastAsia"/>
        </w:rPr>
        <w:br/>
      </w:r>
      <w:r>
        <w:rPr>
          <w:rFonts w:hint="eastAsia"/>
        </w:rPr>
        <w:t>　　5.1 汽车仪表板总成行业细分产品一分析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汽车仪表板总成行业细分产品二市场分析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汽车仪表板总成行业细分产品三分析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汽车仪表板总成行业细分产品四分析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中国汽车仪表板总成行业应用领域发展前景分析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汽车仪表板总成行业重点区域市场需求分析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7.1.1 广东省汽车仪表板总成产量分析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7.1.2 广东省汽车仪表板总成需求分析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7.1.3 广东省汽车仪表板总成市场前景</w:t>
      </w:r>
      <w:r>
        <w:rPr>
          <w:rFonts w:hint="eastAsia"/>
        </w:rPr>
        <w:br/>
      </w:r>
      <w:r>
        <w:rPr>
          <w:rFonts w:hint="eastAsia"/>
        </w:rPr>
        <w:t>　　7.2 山东省汽车仪表板总成市场发展情况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7.2.1 山东省汽车仪表板总成产量分析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7.2.2 山东省汽车仪表板总成需求分析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7.2.3 山东省汽车仪表板总成市场前景</w:t>
      </w:r>
      <w:r>
        <w:rPr>
          <w:rFonts w:hint="eastAsia"/>
        </w:rPr>
        <w:br/>
      </w:r>
      <w:r>
        <w:rPr>
          <w:rFonts w:hint="eastAsia"/>
        </w:rPr>
        <w:t>　　7.3 浙江省汽车仪表板总成市场发展情况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7.3.1 浙江省汽车仪表板总成产量分析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7.3.2 浙江省汽车仪表板总成需求分析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7.3.3 浙江省汽车仪表板总成市场前景</w:t>
      </w:r>
      <w:r>
        <w:rPr>
          <w:rFonts w:hint="eastAsia"/>
        </w:rPr>
        <w:br/>
      </w:r>
      <w:r>
        <w:rPr>
          <w:rFonts w:hint="eastAsia"/>
        </w:rPr>
        <w:t>　　7.4 江苏省汽车仪表板总成市场发展情况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7.4.1 江苏省汽车仪表板总成产量分析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7.4.2 江苏省汽车仪表板总成需求分析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7.4.3 江苏省汽车仪表板总成市场前景</w:t>
      </w:r>
      <w:r>
        <w:rPr>
          <w:rFonts w:hint="eastAsia"/>
        </w:rPr>
        <w:br/>
      </w:r>
      <w:r>
        <w:rPr>
          <w:rFonts w:hint="eastAsia"/>
        </w:rPr>
        <w:t>　　7.5 福建省汽车仪表板总成市场发展情况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7.5.1 福建省汽车仪表板总成产量分析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7.5.2 福建省汽车仪表板总成需求分析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7.5.3 福建省汽车仪表板总成市场前景</w:t>
      </w:r>
      <w:r>
        <w:rPr>
          <w:rFonts w:hint="eastAsia"/>
        </w:rPr>
        <w:br/>
      </w:r>
      <w:r>
        <w:rPr>
          <w:rFonts w:hint="eastAsia"/>
        </w:rPr>
        <w:t>　　7.6 川省汽车仪表板总成市场发展情况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7.6.1 川省汽车仪表板总成产量分析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7.6.2 川省汽车仪表板总成需求分析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7.6.3 川省汽车仪表板总成市场前景</w:t>
      </w:r>
      <w:r>
        <w:rPr>
          <w:rFonts w:hint="eastAsia"/>
        </w:rPr>
        <w:br/>
      </w:r>
      <w:r>
        <w:rPr>
          <w:rFonts w:hint="eastAsia"/>
        </w:rPr>
        <w:t>　　7.7 黑龙江省汽车仪表板总成市场发展情况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7.7.2 黑龙江省汽车仪表板总成需求分析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7.7.3 黑龙江省汽车仪表板总成市场前景</w:t>
      </w:r>
      <w:r>
        <w:rPr>
          <w:rFonts w:hint="eastAsia"/>
        </w:rPr>
        <w:br/>
      </w:r>
      <w:r>
        <w:rPr>
          <w:rFonts w:hint="eastAsia"/>
        </w:rPr>
        <w:t>　　7.8 辽宁省汽车仪表板总成市场发展情况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7.8.1 辽宁省汽车仪表板总成产量分析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7.8.2 辽宁省汽车仪表板总成需求分析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7.8.3 辽宁省汽车仪表板总成市场前景</w:t>
      </w:r>
      <w:r>
        <w:rPr>
          <w:rFonts w:hint="eastAsia"/>
        </w:rPr>
        <w:br/>
      </w:r>
      <w:r>
        <w:rPr>
          <w:rFonts w:hint="eastAsia"/>
        </w:rPr>
        <w:t>　　7.9 安徽省汽车仪表板总成市场发展情况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7.9.1 安徽省汽车仪表板总成产量分析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7.9.2 安徽省汽车仪表板总成需求分析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7.9.3 安徽省汽车仪表板总成市场前景</w:t>
      </w:r>
      <w:r>
        <w:rPr>
          <w:rFonts w:hint="eastAsia"/>
        </w:rPr>
        <w:br/>
      </w:r>
      <w:r>
        <w:rPr>
          <w:rFonts w:hint="eastAsia"/>
        </w:rPr>
        <w:t>　　7.10 河北省汽车仪表板总成市场发展情况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7.10.1 河北省汽车仪表板总成产量分析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7.10.2 河北省汽车仪表板总成需求分析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7.10.3 河北省汽车仪表板总成市场前景</w:t>
      </w:r>
      <w:r>
        <w:rPr>
          <w:rFonts w:hint="eastAsia"/>
        </w:rPr>
        <w:br/>
      </w:r>
      <w:r>
        <w:rPr>
          <w:rFonts w:hint="eastAsia"/>
        </w:rPr>
        <w:t>　　7.11 河南省汽车仪表板总成市场发展情况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7.11.1 河南省汽车仪表板总成产量分析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7.11.2 河南省汽车仪表板总成需求分析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7.11.3 河南省汽车仪表板总成市场前景</w:t>
      </w:r>
      <w:r>
        <w:rPr>
          <w:rFonts w:hint="eastAsia"/>
        </w:rPr>
        <w:br/>
      </w:r>
      <w:r>
        <w:rPr>
          <w:rFonts w:hint="eastAsia"/>
        </w:rPr>
        <w:t>　　7.12 湖北省汽车仪表板总成市场发展情况</w:t>
      </w:r>
      <w:r>
        <w:rPr>
          <w:rFonts w:hint="eastAsia"/>
        </w:rPr>
        <w:br/>
      </w:r>
      <w:r>
        <w:rPr>
          <w:rFonts w:hint="eastAsia"/>
        </w:rPr>
        <w:t>　　　　7.12.1 湖北省汽车仪表板总成产量分析</w:t>
      </w:r>
      <w:r>
        <w:rPr>
          <w:rFonts w:hint="eastAsia"/>
        </w:rPr>
        <w:br/>
      </w:r>
      <w:r>
        <w:rPr>
          <w:rFonts w:hint="eastAsia"/>
        </w:rPr>
        <w:t>　　　　7.12.2 湖北省汽车仪表板总成需求分析</w:t>
      </w:r>
      <w:r>
        <w:rPr>
          <w:rFonts w:hint="eastAsia"/>
        </w:rPr>
        <w:br/>
      </w:r>
      <w:r>
        <w:rPr>
          <w:rFonts w:hint="eastAsia"/>
        </w:rPr>
        <w:t>　　　　7.12.3 湖北省汽车仪表板总成市场前景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中国汽车仪表板总成领先企业经营分析</w:t>
      </w:r>
      <w:r>
        <w:rPr>
          <w:rFonts w:hint="eastAsia"/>
        </w:rPr>
        <w:br/>
      </w:r>
      <w:r>
        <w:rPr>
          <w:rFonts w:hint="eastAsia"/>
        </w:rPr>
        <w:t>　　8.1 汽车仪表板总成企业总体发展状况分析</w:t>
      </w:r>
      <w:r>
        <w:rPr>
          <w:rFonts w:hint="eastAsia"/>
        </w:rPr>
        <w:br/>
      </w:r>
      <w:r>
        <w:rPr>
          <w:rFonts w:hint="eastAsia"/>
        </w:rPr>
        <w:t>　　8.2 重点汽车仪表板总成企业个案分析</w:t>
      </w:r>
      <w:r>
        <w:rPr>
          <w:rFonts w:hint="eastAsia"/>
        </w:rPr>
        <w:br/>
      </w:r>
      <w:r>
        <w:rPr>
          <w:rFonts w:hint="eastAsia"/>
        </w:rPr>
        <w:t>　　　　8.2.1 山东旭日汽车饰件集团经营情况分析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延锋伟世通金桥汽车饰件系统有限公司经营情况分析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重庆大江渝强塑料制品有限公司经营情况分析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协展（福建）机械工业有限公司经营情况分析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烟台汽车内饰总公司经营情况分析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东风电子科技股份有限公司经营情况分析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浙江远翅塑料有限公司经营情况分析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中~智~林~：中国汽车仪表板总成行业发展趋势及投资分析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汽车仪表板总成行业投资特性分析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汽车仪表板总成行业发展趋势与前景预测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汽车仪表板总成行业发展趋势分析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汽车仪表板总成行业发展前景预测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（2）汽车仪表板总成行业供需前景预测</w:t>
      </w:r>
      <w:r>
        <w:rPr>
          <w:rFonts w:hint="eastAsia"/>
        </w:rPr>
        <w:br/>
      </w:r>
      <w:r>
        <w:rPr>
          <w:rFonts w:hint="eastAsia"/>
        </w:rPr>
        <w:t>　　　　1）汽车仪表板总成总产量预测</w:t>
      </w:r>
      <w:r>
        <w:rPr>
          <w:rFonts w:hint="eastAsia"/>
        </w:rPr>
        <w:br/>
      </w:r>
      <w:r>
        <w:rPr>
          <w:rFonts w:hint="eastAsia"/>
        </w:rPr>
        <w:t>　　　　2）汽车仪表板总成国内需求预测</w:t>
      </w:r>
      <w:r>
        <w:rPr>
          <w:rFonts w:hint="eastAsia"/>
        </w:rPr>
        <w:br/>
      </w:r>
      <w:r>
        <w:rPr>
          <w:rFonts w:hint="eastAsia"/>
        </w:rPr>
        <w:t>　　　　3）汽车仪表板总成出口前景预测</w:t>
      </w:r>
      <w:r>
        <w:rPr>
          <w:rFonts w:hint="eastAsia"/>
        </w:rPr>
        <w:br/>
      </w:r>
      <w:r>
        <w:rPr>
          <w:rFonts w:hint="eastAsia"/>
        </w:rPr>
        <w:t>　　9.4 汽车仪表板总成行业投资现状及建议</w:t>
      </w:r>
      <w:r>
        <w:rPr>
          <w:rFonts w:hint="eastAsia"/>
        </w:rPr>
        <w:br/>
      </w:r>
      <w:r>
        <w:rPr>
          <w:rFonts w:hint="eastAsia"/>
        </w:rPr>
        <w:t>　　　　9.4.1 汽车仪表板总成行业投资项目分析</w:t>
      </w:r>
      <w:r>
        <w:rPr>
          <w:rFonts w:hint="eastAsia"/>
        </w:rPr>
        <w:br/>
      </w:r>
      <w:r>
        <w:rPr>
          <w:rFonts w:hint="eastAsia"/>
        </w:rPr>
        <w:t>　　　　9.4.2 汽车仪表板总成行业投资机遇分析</w:t>
      </w:r>
      <w:r>
        <w:rPr>
          <w:rFonts w:hint="eastAsia"/>
        </w:rPr>
        <w:br/>
      </w:r>
      <w:r>
        <w:rPr>
          <w:rFonts w:hint="eastAsia"/>
        </w:rPr>
        <w:t>　　　　9.4.3 汽车仪表板总成行业投资风险警示</w:t>
      </w:r>
      <w:r>
        <w:rPr>
          <w:rFonts w:hint="eastAsia"/>
        </w:rPr>
        <w:br/>
      </w:r>
      <w:r>
        <w:rPr>
          <w:rFonts w:hint="eastAsia"/>
        </w:rPr>
        <w:t>　　　　9.4.4 汽车仪表板总成行业投资策略建议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1：汽车仪表板总成行业特点</w:t>
      </w:r>
      <w:r>
        <w:rPr>
          <w:rFonts w:hint="eastAsia"/>
        </w:rPr>
        <w:br/>
      </w:r>
      <w:r>
        <w:rPr>
          <w:rFonts w:hint="eastAsia"/>
        </w:rPr>
        <w:t>　　图表 2：汽车仪表板总成主要上游行业分布</w:t>
      </w:r>
      <w:r>
        <w:rPr>
          <w:rFonts w:hint="eastAsia"/>
        </w:rPr>
        <w:br/>
      </w:r>
      <w:r>
        <w:rPr>
          <w:rFonts w:hint="eastAsia"/>
        </w:rPr>
        <w:t>　　图表 3：汽车仪表板总成主要产品分类及应用</w:t>
      </w:r>
      <w:r>
        <w:rPr>
          <w:rFonts w:hint="eastAsia"/>
        </w:rPr>
        <w:br/>
      </w:r>
      <w:r>
        <w:rPr>
          <w:rFonts w:hint="eastAsia"/>
        </w:rPr>
        <w:t>　　图表 4：汽车仪表板总成产业链结构示意图</w:t>
      </w:r>
      <w:r>
        <w:rPr>
          <w:rFonts w:hint="eastAsia"/>
        </w:rPr>
        <w:br/>
      </w:r>
      <w:r>
        <w:rPr>
          <w:rFonts w:hint="eastAsia"/>
        </w:rPr>
        <w:t>　　图表 5：2024年以来细分产品价格情况</w:t>
      </w:r>
      <w:r>
        <w:rPr>
          <w:rFonts w:hint="eastAsia"/>
        </w:rPr>
        <w:br/>
      </w:r>
      <w:r>
        <w:rPr>
          <w:rFonts w:hint="eastAsia"/>
        </w:rPr>
        <w:t>　　图表 6：汽车仪表板总成下游需求领域分布结构图（单位：%）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7：我国汽车仪表板总成行业产品结构情况（单位：%）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8：汽车仪表板总成销售收入按地区一览表（单位：万元，%）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9：汽车仪表板总成产量按区域分布结构图（单位：%）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10：汽车仪表板总成行业现有企业的竞争分析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11：汽车仪表板总成行业潜在进入者威胁分析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12：汽车仪表板总成行业上游议价能力分析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13：汽车仪表板总成行业替代品威胁分析</w:t>
      </w:r>
      <w:r>
        <w:rPr>
          <w:rFonts w:hint="eastAsia"/>
        </w:rPr>
        <w:br/>
      </w:r>
      <w:r>
        <w:rPr>
          <w:rFonts w:hint="eastAsia"/>
        </w:rPr>
        <w:t>　　图表 14：汽车仪表板总成行业下游客户议价能力分析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15：汽车仪表板总成行业兼并和重组驱动因素分析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16：汽车仪表板总成行业主要生产企业汇总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18：国外汽车仪表板总成行业发展历程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19：主要国家汽车仪表板总成产量统计表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20：全球前五大汽车仪表板总成生产商所占市场份额比例图（单位：%）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21：2024年以来中国汽车仪表板总成行业进出口状况表（单位：万美元，吨）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22：汽车仪表板总成行业产品出口月度金额及数量走势图（单位：万美元，吨）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23：中国汽车仪表板总成行业出口产品（单位：吨，万美元）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24：汽车仪表板总成行业出口产品结构（单位：%）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25：汽车仪表板总成行业产品出口月度金额及数量走势图（单位：万美元）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26：中国汽车仪表板总成行业出口产品（单位：万美元）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27：汽车仪表板总成行业出口产品结构（单位：%）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28：汽车仪表板总成行业产品进口月度金额及数量走势图（单位：万美元）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29：中国汽车仪表板总成行业进口产品（单位：万美元）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30：汽车仪表板总成行业进口产品结构（单位：%）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31：汽车仪表板总成行业产品进口月度金额及数量走势图（单位：万美元）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32：中国汽车仪表板总成行业进口产品（单位：万美元）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33：汽车仪表板总成行业进口产品结构（单位：%）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34：2024年以来汽车仪表板总成行业经济指标情况（单位：亿元）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35：2024年以来汽车仪表板总成行业盈利能力分析（单位：%）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36：2024年以来汽车仪表板总成行业运营能力分析（单位：次）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37：2024年以来汽车仪表板总成行业偿债能力分析（单位：%，倍）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38：2024年以来汽车仪表板总成行业发展能力分析（单位：%）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39：2024年以来汽车仪表板总成行业产值变化情况（单位：亿元，%）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40：2024年以来汽车仪表板总成行业产成品变化情况（单位：亿元，%）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41：2024年以来汽车仪表板总成行业销售产值变化情况（单位：亿元，%）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42：2024年以来汽车仪表板总成行业销售收入变化情况（单位：亿元，%）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43：2024年以来汽车仪表板总成行业产销率变化情况（单位：%）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44：汽车仪表板总成行业各省市产销率情况（单位：%）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45：2024年以来汽车仪表板总成行业经济指标情况（单位：万人，亿元）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46：2024年以来汽车仪表板总成行业大型企业主要经济指标（单位：万人，亿元）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47：2024年以来汽车仪表板总成行业中型企业主要经济指标（单位：万人，亿元）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48：2024年以来汽车仪表板总成行业小型企业主要经济指标（单位：万人，亿元）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49：2024年以来汽车仪表板总成行业股份制企业主要经济指标（单位：万人，亿元）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50：2024年以来汽车仪表板总成行业私营企业主要经济指标（单位：万人，亿元）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51：2024年以来投资汽车仪表板总成行业外商及港澳台企业主要经济指标（单位：万人，亿元）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52：2024年以来汽车仪表板总成行业华东地区企业主要经济指标（单位：家，人，亿元）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53：2024年以来汽车仪表板总成行业华南地区企业主要经济指标（单位：家，人，亿元）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54：2024年以来汽车仪表板总成行业东北地区企业主要经济指标（单位：家，人，亿元）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55：2024年以来广东省汽车仪表板总成产量变化情况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56：2024年以来山东省汽车仪表板总成产量变化情况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57：2024年以来浙江省汽车仪表板总成产量变化情况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58：2024年以来江苏省汽车仪表板总成产量变化情况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59：2024年以来福建省汽车仪表板总成产量变化情况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60：2024年以来四川省汽车仪表板总成产量变化情况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61：2024年以来黑龙江省汽车仪表板总成产量变化情况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62：2024年以来辽宁省汽车仪表板总成产量变化情况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63：2024年以来安徽省汽车仪表板总成产量变化情况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64：2024年以来河北省汽车仪表板总成产量变化情况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65：2024年以来河南省汽车仪表板总成产量变化情况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66：2024年以来湖北省汽车仪表板总成产量变化情况</w:t>
      </w:r>
      <w:r>
        <w:rPr>
          <w:rFonts w:hint="eastAsia"/>
        </w:rPr>
        <w:br/>
      </w:r>
      <w:r>
        <w:rPr>
          <w:rFonts w:hint="eastAsia"/>
        </w:rPr>
        <w:t>　　图表 67：2024年以来山东旭日汽车饰件集团营收情况分析（单位：万元）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68：山东旭日汽车饰件集团组织架构</w:t>
      </w:r>
      <w:r>
        <w:rPr>
          <w:rFonts w:hint="eastAsia"/>
        </w:rPr>
        <w:br/>
      </w:r>
      <w:r>
        <w:rPr>
          <w:rFonts w:hint="eastAsia"/>
        </w:rPr>
        <w:t>　　图表 69：山东旭日汽车饰件集团经营优劣势分析</w:t>
      </w:r>
      <w:r>
        <w:rPr>
          <w:rFonts w:hint="eastAsia"/>
        </w:rPr>
        <w:br/>
      </w:r>
      <w:r>
        <w:rPr>
          <w:rFonts w:hint="eastAsia"/>
        </w:rPr>
        <w:t>　　图表 70：2024年以来延锋伟世通金桥汽车饰件系统有限公司营收情况分析（单位：万元）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71：延锋伟世通金桥汽车饰件系统有限公司组织架构</w:t>
      </w:r>
      <w:r>
        <w:rPr>
          <w:rFonts w:hint="eastAsia"/>
        </w:rPr>
        <w:br/>
      </w:r>
      <w:r>
        <w:rPr>
          <w:rFonts w:hint="eastAsia"/>
        </w:rPr>
        <w:t>　　图表 72：延锋伟世通金桥汽车饰件系统有限公司经营优劣势分析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73：2024年以来重庆大江渝强塑料制品有限公司营收情况分析（单位：万元）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74：重庆大江渝强塑料制品有限公司组织架构</w:t>
      </w:r>
      <w:r>
        <w:rPr>
          <w:rFonts w:hint="eastAsia"/>
        </w:rPr>
        <w:br/>
      </w:r>
      <w:r>
        <w:rPr>
          <w:rFonts w:hint="eastAsia"/>
        </w:rPr>
        <w:t>　　图表 75：重庆大江渝强塑料制品有限公司经营优劣势分析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76：2024年以来协展（福建）机械工业有限公司营收情况分析（单位：万元）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77：协展（福建）机械工业有限公司组织架构</w:t>
      </w:r>
      <w:r>
        <w:rPr>
          <w:rFonts w:hint="eastAsia"/>
        </w:rPr>
        <w:br/>
      </w:r>
      <w:r>
        <w:rPr>
          <w:rFonts w:hint="eastAsia"/>
        </w:rPr>
        <w:t>　　图表 78：协展（福建）机械工业有限公司经营优劣势分析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79：2024年以来烟台汽车内饰总公司营收情况分析（单位：万元）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80：烟台汽车内饰总公司组织架构</w:t>
      </w:r>
      <w:r>
        <w:rPr>
          <w:rFonts w:hint="eastAsia"/>
        </w:rPr>
        <w:br/>
      </w:r>
      <w:r>
        <w:rPr>
          <w:rFonts w:hint="eastAsia"/>
        </w:rPr>
        <w:t>　　图表 81：烟台汽车内饰总公司经营优劣势分析</w:t>
      </w:r>
      <w:r>
        <w:rPr>
          <w:rFonts w:hint="eastAsia"/>
        </w:rPr>
        <w:br/>
      </w:r>
      <w:r>
        <w:rPr>
          <w:rFonts w:hint="eastAsia"/>
        </w:rPr>
        <w:t>　　图表 82：2024年以来东风电子科技股份有限公司营收情况分析（单位：万元）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83：东风电子科技股份有限公司组织架构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84：东风电子科技股份有限公司经营优劣势分析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85：2024年以来浙江远翅塑料有限公司营收情况分析（单位：万元）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86：浙江远翅塑料有限公司组织架构</w:t>
      </w:r>
      <w:r>
        <w:rPr>
          <w:rFonts w:hint="eastAsia"/>
        </w:rPr>
        <w:br/>
      </w:r>
      <w:r>
        <w:rPr>
          <w:rFonts w:hint="eastAsia"/>
        </w:rPr>
        <w:t>　　图表 87：浙江远翅塑料有限公司经营优劣势分析</w:t>
      </w:r>
      <w:r>
        <w:rPr>
          <w:rFonts w:hint="eastAsia"/>
        </w:rPr>
        <w:br/>
      </w:r>
      <w:r>
        <w:rPr>
          <w:rFonts w:hint="eastAsia"/>
        </w:rPr>
        <w:t>　　图表 88：近年来汽车仪表板总成行业相关政策一览表</w:t>
      </w:r>
      <w:r>
        <w:rPr>
          <w:rFonts w:hint="eastAsia"/>
        </w:rPr>
        <w:br/>
      </w:r>
      <w:r>
        <w:rPr>
          <w:rFonts w:hint="eastAsia"/>
        </w:rPr>
        <w:t>　　图表 89：“十四五”汽车仪表板总成行业相关政策和目标一览表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90：2024年以来汽车仪表板总成行业与GDP增长相关性分析（单位：%）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91：主要涉足汽车仪表板总成行业的上市公司的业务规模分析表（单位：万元）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92：部分汽车仪表板总成相关上市公司前五名客户的销售占比分析表（单位：%）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93：主要上市公司毛利率对比分析表（单位：%）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94：主要上市公司产能利用率对比分析表（单位：%）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95：2024-2030年汽车仪表板总成行业市场规模预测（单位：万元，%）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7cf44ae154416" w:history="1">
        <w:r>
          <w:rPr>
            <w:rStyle w:val="Hyperlink"/>
          </w:rPr>
          <w:t>2024年中国汽车仪表板总成市场调查研究与发展前景预测报告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7cf44ae154416" w:history="1">
        <w:r>
          <w:rPr>
            <w:rStyle w:val="Hyperlink"/>
          </w:rPr>
          <w:t>https://www.20087.com/M_JiaoTongYunShu/10/QiCheYiBiaoBanZongChengHangYeXianZhuangYuFaZhanQianJing.html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板总成一般有哪几部分组成、汽车仪表板总成内的插座容易松脱有胶水吗、副仪表板总成示意图片、汽车仪表板总成由什么组成、仪表板是什么、汽车仪表板总成生产厂家排名、宋仪表组合总成、汽车仪表板总成 3d图、仪表板衬垫总成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138d0fbcd4386" w:history="1">
      <w:r>
        <w:rPr>
          <w:rStyle w:val="Hyperlink"/>
        </w:rPr>
        <w:t>2024年中国汽车仪表板总成市场调查研究与发展前景预测报告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QiCheYiBiaoBanZongChengHangYeXianZhuangYuFaZhanQianJing.html" TargetMode="External" Id="R1b97cf44ae15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QiCheYiBiaoBanZongChengHangYeXianZhuangYuFaZhanQianJing.html" TargetMode="External" Id="Re4e138d0fbcd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2024-05-21T05:27:00Z</dcterms:created>
  <dcterms:modified xsi:type="dcterms:W3CDTF">2024-05-21T06:27:00Z</dcterms:modified>
  <dc:subject>2024年中国汽车仪表板总成市场调查研究与发展前景预测报告</dc:subject>
  <dc:title>2024年中国汽车仪表板总成市场调查研究与发展前景预测报告</dc:title>
  <cp:keywords>2024年中国汽车仪表板总成市场调查研究与发展前景预测报告</cp:keywords>
  <dc:description>2024年中国汽车仪表板总成市场调查研究与发展前景预测报告</dc:description>
</cp:coreProperties>
</file>