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46f26d3964d71" w:history="1">
              <w:r>
                <w:rPr>
                  <w:rStyle w:val="Hyperlink"/>
                </w:rPr>
                <w:t>2026-2032年全球与中国汽车电子风扇行业研究分析及发展前景报告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46f26d3964d71" w:history="1">
              <w:r>
                <w:rPr>
                  <w:rStyle w:val="Hyperlink"/>
                </w:rPr>
                <w:t>2026-2032年全球与中国汽车电子风扇行业研究分析及发展前景报告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46f26d3964d71" w:history="1">
                <w:r>
                  <w:rPr>
                    <w:rStyle w:val="Hyperlink"/>
                  </w:rPr>
                  <w:t>https://www.20087.com/0/91/QiCheDianZiFengShanShiChangQianJingYuCe.html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风扇是现代汽车热管理系统中的核心电驱动执行部件，负责为发动机散热器、新能源汽车电池包及座舱空调提供精准、高效的主动冷却气流。目前，新能源汽车因缺乏发动机余热且对电池温控极为敏感，其热管理系统的复杂度与单车价值量显著高于传统燃油车。行业正加速向无刷化、高压化及高度集成化方向演进。高压电子风扇凭借更小的体积、更高的功率密度及更优的电气特性，完美适配了800V高压平台车型，有效解决了低压风扇电流过大、线缆过粗及转换损耗高的痛点。同时，面对整车厂严苛的降本与轻量化要求，本土头部供应商通过平台化开发、NVH降噪优化及高可靠性设计，正逐步打破外资品牌在高端市场的垄断，实现核心零部件的国产替代。</w:t>
      </w:r>
      <w:r>
        <w:rPr>
          <w:rFonts w:hint="eastAsia"/>
        </w:rPr>
        <w:br/>
      </w:r>
      <w:r>
        <w:rPr>
          <w:rFonts w:hint="eastAsia"/>
        </w:rPr>
        <w:t>　　汽车电子风扇将超越单一的散热部件属性，向着高度智能化、跨场景拓展及极致能效方向持续升级。市场调研网认为，在技术演进上，电子风扇将与整车热管理系统实现更深度的数据协同，通过内置传感器与AI算法，实时响应多维度的温度信号与行驶工况，实现转速的动态自适应调节，从而最大化提升整车能源利用效率。在应用边界拓展方面，随着新能源汽车热管理技术的溢出效应，电子风扇正加速切入储能电站、AI数据中心液冷系统、人形机器人及低空经济（如eVTOL）等新兴高增长赛道。这些新兴场景对高功率密度与高可靠性散热组件的旺盛需求，将为汽车电子风扇行业打开广阔的第二增长曲线。长远来看，具备全场景热管理解决方案提供能力的企业，将在未来的产业变革中占据核心生态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946f26d3964d71" w:history="1">
        <w:r>
          <w:rPr>
            <w:rStyle w:val="Hyperlink"/>
          </w:rPr>
          <w:t>2026-2032年全球与中国汽车电子风扇行业研究分析及发展前景报告</w:t>
        </w:r>
      </w:hyperlink>
      <w:r>
        <w:rPr>
          <w:rFonts w:hint="eastAsia"/>
        </w:rPr>
        <w:t>》，2025年汽车电子风扇行业市场规模达 亿元，预计2032年市场规模将达 亿元，期间年均复合增长率（CAGR）达 %。报告基于科学的市场调研与数据分析，全面解析了汽车电子风扇行业的市场规模、市场需求及发展现状。报告深入探讨了汽车电子风扇产业链结构、细分市场特点及技术发展方向，并结合宏观经济环境与消费者需求变化，对汽车电子风扇行业前景与未来趋势进行了科学预测，揭示了潜在增长空间。通过对汽车电子风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按产品类型细分，全球汽车电子风扇市场规模2021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有刷电子风扇</w:t>
      </w:r>
      <w:r>
        <w:rPr>
          <w:rFonts w:hint="eastAsia"/>
        </w:rPr>
        <w:br/>
      </w:r>
      <w:r>
        <w:rPr>
          <w:rFonts w:hint="eastAsia"/>
        </w:rPr>
        <w:t>　　　　1.3.3 无刷电子风扇</w:t>
      </w:r>
      <w:r>
        <w:rPr>
          <w:rFonts w:hint="eastAsia"/>
        </w:rPr>
        <w:br/>
      </w:r>
      <w:r>
        <w:rPr>
          <w:rFonts w:hint="eastAsia"/>
        </w:rPr>
        <w:t>　　1.4 产品分类，按工作电压</w:t>
      </w:r>
      <w:r>
        <w:rPr>
          <w:rFonts w:hint="eastAsia"/>
        </w:rPr>
        <w:br/>
      </w:r>
      <w:r>
        <w:rPr>
          <w:rFonts w:hint="eastAsia"/>
        </w:rPr>
        <w:t>　　　　1.4.1 按工作电压细分，全球汽车电子风扇市场规模2021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12V电子风扇</w:t>
      </w:r>
      <w:r>
        <w:rPr>
          <w:rFonts w:hint="eastAsia"/>
        </w:rPr>
        <w:br/>
      </w:r>
      <w:r>
        <w:rPr>
          <w:rFonts w:hint="eastAsia"/>
        </w:rPr>
        <w:t>　　　　1.4.3 24V电子风扇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产品分类，按车辆类型</w:t>
      </w:r>
      <w:r>
        <w:rPr>
          <w:rFonts w:hint="eastAsia"/>
        </w:rPr>
        <w:br/>
      </w:r>
      <w:r>
        <w:rPr>
          <w:rFonts w:hint="eastAsia"/>
        </w:rPr>
        <w:t>　　　　1.5.1 按车辆类型细分，全球汽车电子风扇市场规模2021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燃油车</w:t>
      </w:r>
      <w:r>
        <w:rPr>
          <w:rFonts w:hint="eastAsia"/>
        </w:rPr>
        <w:br/>
      </w:r>
      <w:r>
        <w:rPr>
          <w:rFonts w:hint="eastAsia"/>
        </w:rPr>
        <w:t>　　　　1.5.3 新能源车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按应用细分，全球汽车电子风扇市场规模2021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汽车电子风扇行业发展总体概况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汽车电子风扇行业发展主要特点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汽车电子风扇行业发展影响因素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汽车电子风扇有利因素</w:t>
      </w:r>
      <w:r>
        <w:rPr>
          <w:rFonts w:hint="eastAsia"/>
        </w:rPr>
        <w:br/>
      </w:r>
      <w:r>
        <w:rPr>
          <w:rFonts w:hint="eastAsia"/>
        </w:rPr>
        <w:t>　　　　1.7.3 .2 汽车电子风扇不利因素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全球市场，近三年汽车电子风扇主要企业占有率及排名（按销量）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汽车电子风扇主要企业在国际市场占有率（按销量，2023-2026）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2025年汽车电子风扇主要企业在国际市场排名（按销量）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全球市场主要企业汽车电子风扇销量（2023-2026）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全球市场，近三年汽车电子风扇主要企业占有率及排名（按收入）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汽车电子风扇主要企业在国际市场占有率（按收入，2023-2026）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2025年汽车电子风扇主要企业在国际市场排名（按收入）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全球市场主要企业汽车电子风扇销售收入（2023-2026）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全球市场主要企业汽车电子风扇销售价格（2023-2026）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中国市场，近三年汽车电子风扇主要企业占有率及排名（按销量）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汽车电子风扇主要企业在中国市场占有率（按销量，2023-2026）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2025年汽车电子风扇主要企业在中国市场排名（按销量）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中国市场主要企业汽车电子风扇销量（2023-2026）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中国市场，近三年汽车电子风扇主要企业占有率及排名（按收入）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汽车电子风扇主要企业在中国市场占有率（按收入，2023-2026）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2025年汽车电子风扇主要企业在中国市场排名（按收入）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中国市场主要企业汽车电子风扇销售收入（2023-2026）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全球主要厂商汽车电子风扇总部及产地分布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全球主要厂商成立时间及汽车电子风扇商业化日期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全球主要厂商汽车电子风扇产品类型及应用</w:t>
      </w:r>
      <w:r>
        <w:rPr>
          <w:rFonts w:hint="eastAsia"/>
        </w:rPr>
        <w:br/>
      </w:r>
      <w:r>
        <w:rPr>
          <w:rFonts w:hint="eastAsia"/>
        </w:rPr>
        <w:t>　　2.9 汽车电子风扇行业集中度、竞争程度分析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汽车电子风扇行业集中度分析：2025年全球Top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全球汽车电子风扇第一梯队、第二梯队和第三梯队生产商（品牌）及市场份额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全球汽车电子风扇总体规模分析</w:t>
      </w:r>
      <w:r>
        <w:rPr>
          <w:rFonts w:hint="eastAsia"/>
        </w:rPr>
        <w:br/>
      </w:r>
      <w:r>
        <w:rPr>
          <w:rFonts w:hint="eastAsia"/>
        </w:rPr>
        <w:t>　　3.1 全球汽车电子风扇供需现状及预测（2021-2032）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全球汽车电子风扇产能、产量、产能利用率及发展趋势（2021-2032）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全球汽车电子风扇产量、需求量及发展趋势（2021-2032）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全球主要地区汽车电子风扇产量及发展趋势（2021-2032）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全球主要地区汽车电子风扇产量（2021-2026）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全球主要地区汽车电子风扇产量（2027-2032）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全球主要地区汽车电子风扇产量市场份额（2021-2032）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中国汽车电子风扇供需现状及预测（2021-2032）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中国汽车电子风扇产能、产量、产能利用率及发展趋势（2021-2032）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中国汽车电子风扇产量、市场需求量及发展趋势（2021-2032）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中国市场汽车电子风扇进出口（2021-2032）</w:t>
      </w:r>
      <w:r>
        <w:rPr>
          <w:rFonts w:hint="eastAsia"/>
        </w:rPr>
        <w:br/>
      </w:r>
      <w:r>
        <w:rPr>
          <w:rFonts w:hint="eastAsia"/>
        </w:rPr>
        <w:t>　　3.4 全球汽车电子风扇销量及销售额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全球市场汽车电子风扇销售额（2021-2032）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全球市场汽车电子风扇销量（2021-2032）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全球市场汽车电子风扇价格趋势（2021-2032）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全球汽车电子风扇主要地区分析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全球主要地区汽车电子风扇市场规模分析：2021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全球主要地区汽车电子风扇销售收入及市场份额（2021-2026）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全球主要地区汽车电子风扇销售收入预测（2027-2032）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全球主要地区汽车电子风扇销量分析：2021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全球主要地区汽车电子风扇销量及市场份额（2021-2026）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全球主要地区汽车电子风扇销量及市场份额预测（2027-2032）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北美市场汽车电子风扇销量、收入及增长率（2021-2032）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欧洲市场汽车电子风扇销量、收入及增长率（2021-2032）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中国市场汽车电子风扇销量、收入及增长率（2021-2032）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日本市场汽车电子风扇销量、收入及增长率（2021-2032）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东南亚市场汽车电子风扇销量、收入及增长率（2021-2032）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印度市场汽车电子风扇销量、收入及增长率（2021-2032）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南美市场汽车电子风扇销量、收入及增长率（2021-2032）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中东市场汽车电子风扇销量、收入及增长率（2021-2032）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重点企业（1）基本信息、汽车电子风扇生产基地、销售区域、竞争对手及市场地位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汽车电子风扇销量、收入、价格及毛利率（2021-2026）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重点企业（2）基本信息、汽车电子风扇生产基地、销售区域、竞争对手及市场地位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汽车电子风扇销量、收入、价格及毛利率（2021-2026）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重点企业（3）基本信息、汽车电子风扇生产基地、销售区域、竞争对手及市场地位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汽车电子风扇销量、收入、价格及毛利率（2021-2026）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重点企业（4）基本信息、汽车电子风扇生产基地、销售区域、竞争对手及市场地位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汽车电子风扇销量、收入、价格及毛利率（2021-2026）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重点企业（5）基本信息、汽车电子风扇生产基地、销售区域、竞争对手及市场地位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汽车电子风扇销量、收入、价格及毛利率（2021-2026）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重点企业（6）基本信息、汽车电子风扇生产基地、销售区域、竞争对手及市场地位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汽车电子风扇销量、收入、价格及毛利率（2021-2026）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重点企业（7）基本信息、汽车电子风扇生产基地、销售区域、竞争对手及市场地位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汽车电子风扇销量、收入、价格及毛利率（2021-2026）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重点企业（8）基本信息、汽车电子风扇生产基地、销售区域、竞争对手及市场地位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汽车电子风扇销量、收入、价格及毛利率（2021-2026）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重点企业（9）基本信息、汽车电子风扇生产基地、销售区域、竞争对手及市场地位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汽车电子风扇销量、收入、价格及毛利率（2021-2026）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重点企业（10）基本信息、汽车电子风扇生产基地、销售区域、竞争对手及市场地位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汽车电子风扇销量、收入、价格及毛利率（2021-2026）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重点企业（11）基本信息、汽车电子风扇生产基地、销售区域、竞争对手及市场地位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汽车电子风扇销量、收入、价格及毛利率（2021-2026）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重点企业（12）基本信息、汽车电子风扇生产基地、销售区域、竞争对手及市场地位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汽车电子风扇销量、收入、价格及毛利率（2021-2026）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重点企业（13）基本信息、汽车电子风扇生产基地、销售区域、竞争对手及市场地位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汽车电子风扇销量、收入、价格及毛利率（2021-2026）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不同产品类型汽车电子风扇分析</w:t>
      </w:r>
      <w:r>
        <w:rPr>
          <w:rFonts w:hint="eastAsia"/>
        </w:rPr>
        <w:br/>
      </w:r>
      <w:r>
        <w:rPr>
          <w:rFonts w:hint="eastAsia"/>
        </w:rPr>
        <w:t>　　6.1 全球不同产品类型汽车电子风扇销量（2021-2032）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全球不同产品类型汽车电子风扇销量及市场份额（2021-2026）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全球不同产品类型汽车电子风扇销量预测（2027-2032）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全球不同产品类型汽车电子风扇收入（2021-2032）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全球不同产品类型汽车电子风扇收入及市场份额（2021-2026）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全球不同产品类型汽车电子风扇收入预测（2027-2032）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全球不同产品类型汽车电子风扇价格走势（2021-2032）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中国不同产品类型汽车电子风扇销量（2021-2032）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中国不同产品类型汽车电子风扇销量及市场份额（2021-2026）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中国不同产品类型汽车电子风扇销量预测（2027-2032）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中国不同产品类型汽车电子风扇收入（2021-2032）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中国不同产品类型汽车电子风扇收入及市场份额（2021-2026）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中国不同产品类型汽车电子风扇收入预测（2027-2032）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不同应用汽车电子风扇分析</w:t>
      </w:r>
      <w:r>
        <w:rPr>
          <w:rFonts w:hint="eastAsia"/>
        </w:rPr>
        <w:br/>
      </w:r>
      <w:r>
        <w:rPr>
          <w:rFonts w:hint="eastAsia"/>
        </w:rPr>
        <w:t>　　7.1 全球不同应用汽车电子风扇销量（2021-2032）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全球不同应用汽车电子风扇销量及市场份额（2021-2026）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全球不同应用汽车电子风扇销量预测（2027-2032）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全球不同应用汽车电子风扇收入（2021-2032）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全球不同应用汽车电子风扇收入及市场份额（2021-2026）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全球不同应用汽车电子风扇收入预测（2027-2032）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全球不同应用汽车电子风扇价格走势（2021-2032）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中国不同应用汽车电子风扇销量（2021-2032）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中国不同应用汽车电子风扇销量及市场份额（2021-2026）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中国不同应用汽车电子风扇销量预测（2027-2032）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中国不同应用汽车电子风扇收入（2021-2032）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中国不同应用汽车电子风扇收入及市场份额（2021-2026）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中国不同应用汽车电子风扇收入预测（2027-2032）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汽车电子风扇行业发展趋势</w:t>
      </w:r>
      <w:r>
        <w:rPr>
          <w:rFonts w:hint="eastAsia"/>
        </w:rPr>
        <w:br/>
      </w:r>
      <w:r>
        <w:rPr>
          <w:rFonts w:hint="eastAsia"/>
        </w:rPr>
        <w:t>　　8.2 汽车电子风扇行业主要驱动因素</w:t>
      </w:r>
      <w:r>
        <w:rPr>
          <w:rFonts w:hint="eastAsia"/>
        </w:rPr>
        <w:br/>
      </w:r>
      <w:r>
        <w:rPr>
          <w:rFonts w:hint="eastAsia"/>
        </w:rPr>
        <w:t>　　8.3 汽车电子风扇中国企业SWOT分析</w:t>
      </w:r>
      <w:r>
        <w:rPr>
          <w:rFonts w:hint="eastAsia"/>
        </w:rPr>
        <w:br/>
      </w:r>
      <w:r>
        <w:rPr>
          <w:rFonts w:hint="eastAsia"/>
        </w:rPr>
        <w:t>　　8.4 中国汽车电子风扇行业政策环境分析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汽车电子风扇行业产业链简介</w:t>
      </w:r>
      <w:r>
        <w:rPr>
          <w:rFonts w:hint="eastAsia"/>
        </w:rPr>
        <w:br/>
      </w:r>
      <w:r>
        <w:rPr>
          <w:rFonts w:hint="eastAsia"/>
        </w:rPr>
        <w:t>　　　　9.1.1 汽车电子风扇行业供应链分析</w:t>
      </w:r>
      <w:r>
        <w:rPr>
          <w:rFonts w:hint="eastAsia"/>
        </w:rPr>
        <w:br/>
      </w:r>
      <w:r>
        <w:rPr>
          <w:rFonts w:hint="eastAsia"/>
        </w:rPr>
        <w:t>　　　　9.1.2 汽车电子风扇主要原料及供应情况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汽车电子风扇行业采购模式</w:t>
      </w:r>
      <w:r>
        <w:rPr>
          <w:rFonts w:hint="eastAsia"/>
        </w:rPr>
        <w:br/>
      </w:r>
      <w:r>
        <w:rPr>
          <w:rFonts w:hint="eastAsia"/>
        </w:rPr>
        <w:t>　　9.3 汽车电子风扇行业生产模式</w:t>
      </w:r>
      <w:r>
        <w:rPr>
          <w:rFonts w:hint="eastAsia"/>
        </w:rPr>
        <w:br/>
      </w:r>
      <w:r>
        <w:rPr>
          <w:rFonts w:hint="eastAsia"/>
        </w:rPr>
        <w:t>　　9.4 汽车电子风扇行业销售模式及销售渠道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按产品类型细分，全球汽车电子风扇市场规模2021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按工作电压细分，全球汽车电子风扇市场规模2021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按车辆类型细分，全球汽车电子风扇市场规模2021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按应用细分，全球汽车电子风扇市场规模（CAGR）2021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汽车电子风扇行业发展主要特点</w:t>
      </w:r>
      <w:r>
        <w:rPr>
          <w:rFonts w:hint="eastAsia"/>
        </w:rPr>
        <w:br/>
      </w:r>
      <w:r>
        <w:rPr>
          <w:rFonts w:hint="eastAsia"/>
        </w:rPr>
        <w:t>　　表 6： 汽车电子风扇行业发展有利因素分析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汽车电子风扇行业发展不利因素分析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进入汽车电子风扇行业壁垒</w:t>
      </w:r>
      <w:r>
        <w:rPr>
          <w:rFonts w:hint="eastAsia"/>
        </w:rPr>
        <w:br/>
      </w:r>
      <w:r>
        <w:rPr>
          <w:rFonts w:hint="eastAsia"/>
        </w:rPr>
        <w:t>　　表 9： 汽车电子风扇主要企业在国际市场占有率（按销量，2023-2026）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2025年汽车电子风扇主要企业在国际市场排名（按销量）&amp;（千套）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全球市场主要企业汽车电子风扇销量（2023-2026）&amp;（千套）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汽车电子风扇主要企业在国际市场占有率（按收入，2023-2026）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2025年汽车电子风扇主要企业在国际市场排名（按收入）&amp;（万元）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全球市场主要企业汽车电子风扇销售收入（2023-2026）&amp;（万元）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全球市场主要企业汽车电子风扇销售价格（2023-2026）&amp;（元/套）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汽车电子风扇主要企业在中国市场占有率（按销量，2023-2026）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2025年汽车电子风扇主要企业在中国市场排名（按销量）&amp;（千套）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中国市场主要企业汽车电子风扇销量（2023-2026）&amp;（千套）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汽车电子风扇主要企业在中国市场占有率（按收入，2023-2026）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2025年汽车电子风扇主要企业在中国市场排名（按收入）&amp;（万元）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中国市场主要企业汽车电子风扇销售收入（2023-2026）&amp;（万元）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全球主要厂商汽车电子风扇总部及产地分布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全球主要厂商成立时间及汽车电子风扇商业化日期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全球主要厂商汽车电子风扇产品类型及应用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2025年全球汽车电子风扇主要厂商市场地位（第一梯队、第二梯队和第三梯队）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全球汽车电子风扇市场投资、并购等现状分析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全球主要地区汽车电子风扇产量增速（CAGR）：（2021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全球主要地区汽车电子风扇产量（2021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全球主要地区汽车电子风扇产量（2021-2026）&amp;（千套）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全球主要地区汽车电子风扇产量（2027-2032）&amp;（千套）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全球主要地区汽车电子风扇产量市场份额（2021-2026）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全球主要地区汽车电子风扇产量市场份额（2027-2032）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中国市场汽车电子风扇产量、销量、进出口（2021-2026）&amp;（千套）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中国市场汽车电子风扇产量、销量、进出口预测（2027-2032）&amp;（千套）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全球主要地区汽车电子风扇销售收入增速：（2021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全球主要地区汽车电子风扇销售收入（2021-2026）&amp;（万元）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全球主要地区汽车电子风扇销售收入市场份额（2021-2026）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全球主要地区汽车电子风扇收入（2027-2032）&amp;（万元）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全球主要地区汽车电子风扇收入市场份额（2027-2032）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全球主要地区汽车电子风扇销量（千套）：2021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全球主要地区汽车电子风扇销量（2021-2026）&amp;（千套）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全球主要地区汽车电子风扇销量市场份额（2021-2026）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全球主要地区汽车电子风扇销量（2027-2032）&amp;（千套）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全球主要地区汽车电子风扇销量份额（2027-2032）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汽车电子风扇生产基地、销售区域、竞争对手及市场地位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汽车电子风扇销量（千套）、收入（万元）、价格（元/套）及毛利率（2021-2026）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汽车电子风扇生产基地、销售区域、竞争对手及市场地位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汽车电子风扇销量（千套）、收入（万元）、价格（元/套）及毛利率（2021-2026）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汽车电子风扇生产基地、销售区域、竞争对手及市场地位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汽车电子风扇销量（千套）、收入（万元）、价格（元/套）及毛利率（2021-2026）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汽车电子风扇生产基地、销售区域、竞争对手及市场地位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汽车电子风扇销量（千套）、收入（万元）、价格（元/套）及毛利率（2021-2026）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汽车电子风扇生产基地、销售区域、竞争对手及市场地位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汽车电子风扇销量（千套）、收入（万元）、价格（元/套）及毛利率（2021-2026）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汽车电子风扇生产基地、销售区域、竞争对手及市场地位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汽车电子风扇销量（千套）、收入（万元）、价格（元/套）及毛利率（2021-2026）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汽车电子风扇生产基地、销售区域、竞争对手及市场地位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汽车电子风扇销量（千套）、收入（万元）、价格（元/套）及毛利率（2021-2026）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汽车电子风扇生产基地、销售区域、竞争对手及市场地位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汽车电子风扇销量（千套）、收入（万元）、价格（元/套）及毛利率（2021-2026）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汽车电子风扇生产基地、销售区域、竞争对手及市场地位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汽车电子风扇销量（千套）、收入（万元）、价格（元/套）及毛利率（2021-2026）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汽车电子风扇生产基地、销售区域、竞争对手及市场地位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汽车电子风扇销量（千套）、收入（万元）、价格（元/套）及毛利率（2021-2026）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汽车电子风扇生产基地、销售区域、竞争对手及市场地位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汽车电子风扇销量（千套）、收入（万元）、价格（元/套）及毛利率（2021-2026）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汽车电子风扇生产基地、销售区域、竞争对手及市场地位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汽车电子风扇销量（千套）、收入（万元）、价格（元/套）及毛利率（2021-2026）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汽车电子风扇生产基地、销售区域、竞争对手及市场地位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汽车电子风扇产品规格、参数及市场应用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汽车电子风扇销量（千套）、收入（万元）、价格（元/套）及毛利率（2021-2026）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全球不同产品类型汽车电子风扇销量（2021-2026）&amp;（千套）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111： 全球不同产品类型汽车电子风扇销量市场份额（2021-2026）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全球不同产品类型汽车电子风扇销量预测（2027-2032）&amp;（千套）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全球市场不同产品类型汽车电子风扇销量市场份额预测（2027-2032）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全球不同产品类型汽车电子风扇收入（2021-2026）&amp;（万元）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全球不同产品类型汽车电子风扇收入市场份额（2021-2026）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全球不同产品类型汽车电子风扇收入预测（2027-2032）&amp;（万元）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全球不同产品类型汽车电子风扇收入市场份额预测（2027-2032）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中国不同产品类型汽车电子风扇销量（2021-2026）&amp;（千套）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119： 中国不同产品类型汽车电子风扇销量市场份额（2021-2026）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中国不同产品类型汽车电子风扇销量预测（2027-2032）&amp;（千套）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全球市场不同产品类型汽车电子风扇销量市场份额预测（2027-2032）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中国不同产品类型汽车电子风扇收入（2021-2026）&amp;（万元）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中国不同产品类型汽车电子风扇收入市场份额（2021-2026）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中国不同产品类型汽车电子风扇收入预测（2027-2032）&amp;（万元）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中国不同产品类型汽车电子风扇收入市场份额预测（2027-2032）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全球不同应用汽车电子风扇销量（2021-2026）&amp;（千套）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127： 全球不同应用汽车电子风扇销量市场份额（2021-2026）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全球不同应用汽车电子风扇销量预测（2027-2032）&amp;（千套）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129： 全球市场不同应用汽车电子风扇销量市场份额预测（2027-2032）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全球不同应用汽车电子风扇收入（2021-2026）&amp;（万元）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全球不同应用汽车电子风扇收入市场份额（2021-2026）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全球不同应用汽车电子风扇收入预测（2027-2032）&amp;（万元）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全球不同应用汽车电子风扇收入市场份额预测（2027-2032）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中国不同应用汽车电子风扇销量（2021-2026）&amp;（千套）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135： 中国不同应用汽车电子风扇销量市场份额（2021-2026）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中国不同应用汽车电子风扇销量预测（2027-2032）&amp;（千套）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137： 中国市场不同应用汽车电子风扇销量市场份额预测（2027-2032）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中国不同应用汽车电子风扇收入（2021-2026）&amp;（万元）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中国不同应用汽车电子风扇收入市场份额（2021-2026）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中国不同应用汽车电子风扇收入预测（2027-2032）&amp;（万元）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中国不同应用汽车电子风扇收入市场份额预测（2027-2032）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汽车电子风扇行业发展趋势</w:t>
      </w:r>
      <w:r>
        <w:rPr>
          <w:rFonts w:hint="eastAsia"/>
        </w:rPr>
        <w:br/>
      </w:r>
      <w:r>
        <w:rPr>
          <w:rFonts w:hint="eastAsia"/>
        </w:rPr>
        <w:t>　　表 143： 汽车电子风扇行业主要驱动因素</w:t>
      </w:r>
      <w:r>
        <w:rPr>
          <w:rFonts w:hint="eastAsia"/>
        </w:rPr>
        <w:br/>
      </w:r>
      <w:r>
        <w:rPr>
          <w:rFonts w:hint="eastAsia"/>
        </w:rPr>
        <w:t>　　表 144： 汽车电子风扇行业供应链分析</w:t>
      </w:r>
      <w:r>
        <w:rPr>
          <w:rFonts w:hint="eastAsia"/>
        </w:rPr>
        <w:br/>
      </w:r>
      <w:r>
        <w:rPr>
          <w:rFonts w:hint="eastAsia"/>
        </w:rPr>
        <w:t>　　表 145： 汽车电子风扇上游原料供应商</w:t>
      </w:r>
      <w:r>
        <w:rPr>
          <w:rFonts w:hint="eastAsia"/>
        </w:rPr>
        <w:br/>
      </w:r>
      <w:r>
        <w:rPr>
          <w:rFonts w:hint="eastAsia"/>
        </w:rPr>
        <w:t>　　表 146： 汽车电子风扇主要地区不同应用客户分析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汽车电子风扇典型经销商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汽车电子风扇产品图片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全球不同产品类型汽车电子风扇销售额2021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全球不同产品类型汽车电子风扇市场份额2025 &amp; 2032</w:t>
      </w:r>
      <w:r>
        <w:rPr>
          <w:rFonts w:hint="eastAsia"/>
        </w:rPr>
        <w:br/>
      </w:r>
      <w:r>
        <w:rPr>
          <w:rFonts w:hint="eastAsia"/>
        </w:rPr>
        <w:t>　　图 4： 有刷电子风扇产品图片</w:t>
      </w:r>
      <w:r>
        <w:rPr>
          <w:rFonts w:hint="eastAsia"/>
        </w:rPr>
        <w:br/>
      </w:r>
      <w:r>
        <w:rPr>
          <w:rFonts w:hint="eastAsia"/>
        </w:rPr>
        <w:t>　　图 5： 无刷电子风扇产品图片</w:t>
      </w:r>
      <w:r>
        <w:rPr>
          <w:rFonts w:hint="eastAsia"/>
        </w:rPr>
        <w:br/>
      </w:r>
      <w:r>
        <w:rPr>
          <w:rFonts w:hint="eastAsia"/>
        </w:rPr>
        <w:t>　　图 6： 全球不同工作电压汽车电子风扇销售额2021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全球不同工作电压汽车电子风扇市场份额2025 &amp; 2032</w:t>
      </w:r>
      <w:r>
        <w:rPr>
          <w:rFonts w:hint="eastAsia"/>
        </w:rPr>
        <w:br/>
      </w:r>
      <w:r>
        <w:rPr>
          <w:rFonts w:hint="eastAsia"/>
        </w:rPr>
        <w:t>　　图 8： 12V电子风扇产品图片</w:t>
      </w:r>
      <w:r>
        <w:rPr>
          <w:rFonts w:hint="eastAsia"/>
        </w:rPr>
        <w:br/>
      </w:r>
      <w:r>
        <w:rPr>
          <w:rFonts w:hint="eastAsia"/>
        </w:rPr>
        <w:t>　　图 9： 24V电子风扇产品图片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全球不同车辆类型汽车电子风扇销售额2021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全球不同车辆类型汽车电子风扇市场份额2025 &amp; 2032</w:t>
      </w:r>
      <w:r>
        <w:rPr>
          <w:rFonts w:hint="eastAsia"/>
        </w:rPr>
        <w:br/>
      </w:r>
      <w:r>
        <w:rPr>
          <w:rFonts w:hint="eastAsia"/>
        </w:rPr>
        <w:t>　　图 13： 燃油车产品图片</w:t>
      </w:r>
      <w:r>
        <w:rPr>
          <w:rFonts w:hint="eastAsia"/>
        </w:rPr>
        <w:br/>
      </w:r>
      <w:r>
        <w:rPr>
          <w:rFonts w:hint="eastAsia"/>
        </w:rPr>
        <w:t>　　图 14： 新能源车产品图片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全球不同应用汽车电子风扇市场份额2025 &amp; 2032</w:t>
      </w:r>
      <w:r>
        <w:rPr>
          <w:rFonts w:hint="eastAsia"/>
        </w:rPr>
        <w:br/>
      </w:r>
      <w:r>
        <w:rPr>
          <w:rFonts w:hint="eastAsia"/>
        </w:rPr>
        <w:t>　　图 17： 乘用车</w:t>
      </w:r>
      <w:r>
        <w:rPr>
          <w:rFonts w:hint="eastAsia"/>
        </w:rPr>
        <w:br/>
      </w:r>
      <w:r>
        <w:rPr>
          <w:rFonts w:hint="eastAsia"/>
        </w:rPr>
        <w:t>　　图 18： 商用车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2025年全球前五大生产商汽车电子风扇市场份额</w:t>
      </w:r>
      <w:r>
        <w:rPr>
          <w:rFonts w:hint="eastAsia"/>
        </w:rPr>
        <w:br/>
      </w:r>
      <w:r>
        <w:rPr>
          <w:rFonts w:hint="eastAsia"/>
        </w:rPr>
        <w:t>　　图 20： 2025年全球汽车电子风扇第一梯队、第二梯队和第三梯队厂商及市场份额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全球汽车电子风扇产能、产量、产能利用率及发展趋势（2021-2032）&amp;（千套）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22： 全球汽车电子风扇产量、需求量及发展趋势（2021-2032）&amp;（千套）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全球主要地区汽车电子风扇产量市场份额（2021-2032）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中国汽车电子风扇产能、产量、产能利用率及发展趋势（2021-2032）&amp;（千套）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中国汽车电子风扇产量、市场需求量及发展趋势（2021-2032）&amp;（千套）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全球汽车电子风扇市场销售额及增长率：（2021-2032）&amp;（万元）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全球市场汽车电子风扇市场规模：2021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全球市场汽车电子风扇销量及增长率（2021-2032）&amp;（千套）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全球市场汽车电子风扇价格趋势（2021-2032）&amp;（元/套）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30： 全球主要地区汽车电子风扇销售收入（2021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全球主要地区汽车电子风扇销售收入市场份额（2021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北美市场汽车电子风扇销量及增长率（2021-2032）&amp;（千套）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北美市场汽车电子风扇收入及增长率（2021-2032）&amp;（万元）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欧洲市场汽车电子风扇销量及增长率（2021-2032）&amp;（千套）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欧洲市场汽车电子风扇收入及增长率（2021-2032）&amp;（万元）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中国市场汽车电子风扇销量及增长率（2021-2032）&amp;（千套）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中国市场汽车电子风扇收入及增长率（2021-2032）&amp;（万元）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日本市场汽车电子风扇销量及增长率（2021-2032）&amp;（千套）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日本市场汽车电子风扇收入及增长率（2021-2032）&amp;（万元）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东南亚市场汽车电子风扇销量及增长率（2021-2032）&amp;（千套）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东南亚市场汽车电子风扇收入及增长率（2021-2032）&amp;（万元）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印度市场汽车电子风扇销量及增长率（2021-2032）&amp;（千套）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印度市场汽车电子风扇收入及增长率（2021-2032）&amp;（万元）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南美市场汽车电子风扇销量及增长率（2021-2032）&amp;（千套）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南美市场汽车电子风扇收入及增长率（2021-2032）&amp;（万元）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中东市场汽车电子风扇销量及增长率（2021-2032）&amp;（千套）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47： 中东市场汽车电子风扇收入及增长率（2021-2032）&amp;（万元）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全球不同产品类型汽车电子风扇价格走势（2021-2032）&amp;（元/套）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49： 全球不同应用汽车电子风扇价格走势（2021-2032）&amp;（元/套）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50： 汽车电子风扇中国企业SWOT分析</w:t>
      </w:r>
      <w:r>
        <w:rPr>
          <w:rFonts w:hint="eastAsia"/>
        </w:rPr>
        <w:br/>
      </w:r>
      <w:r>
        <w:rPr>
          <w:rFonts w:hint="eastAsia"/>
        </w:rPr>
        <w:t>　　图 51： 汽车电子风扇产业链</w:t>
      </w:r>
      <w:r>
        <w:rPr>
          <w:rFonts w:hint="eastAsia"/>
        </w:rPr>
        <w:br/>
      </w:r>
      <w:r>
        <w:rPr>
          <w:rFonts w:hint="eastAsia"/>
        </w:rPr>
        <w:t>　　图 52： 汽车电子风扇行业采购模式分析</w:t>
      </w:r>
      <w:r>
        <w:rPr>
          <w:rFonts w:hint="eastAsia"/>
        </w:rPr>
        <w:br/>
      </w:r>
      <w:r>
        <w:rPr>
          <w:rFonts w:hint="eastAsia"/>
        </w:rPr>
        <w:t>　　图 53： 汽车电子风扇行业生产模式</w:t>
      </w:r>
      <w:r>
        <w:rPr>
          <w:rFonts w:hint="eastAsia"/>
        </w:rPr>
        <w:br/>
      </w:r>
      <w:r>
        <w:rPr>
          <w:rFonts w:hint="eastAsia"/>
        </w:rPr>
        <w:t>　　图 54： 汽车电子风扇行业销售模式分析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46f26d3964d71" w:history="1">
        <w:r>
          <w:rPr>
            <w:rStyle w:val="Hyperlink"/>
          </w:rPr>
          <w:t>2026-2032年全球与中国汽车电子风扇行业研究分析及发展前景报告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46f26d3964d71" w:history="1">
        <w:r>
          <w:rPr>
            <w:rStyle w:val="Hyperlink"/>
          </w:rPr>
          <w:t>https://www.20087.com/0/91/QiCheDianZiFengShanShiChangQianJingYuCe.html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电风扇、汽车电子风扇工作原理、电子风扇多少钱一个、汽车电子风扇多少钱、换车风扇收了400元正常吗、汽车电子风扇一直转怎么回事、12伏车载小型空调、汽车电子风扇坏了会出现什么现象、汽车电子风扇不转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c21969ce14d36" w:history="1">
      <w:r>
        <w:rPr>
          <w:rStyle w:val="Hyperlink"/>
        </w:rPr>
        <w:t>2026-2032年全球与中国汽车电子风扇行业研究分析及发展前景报告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QiCheDianZiFengShanShiChangQianJingYuCe.html" TargetMode="External" Id="R9e946f26d396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QiCheDianZiFengShanShiChangQianJingYuCe.html" TargetMode="External" Id="R07cc21969ce1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2026-07-11T08:23:24Z</dcterms:created>
  <dcterms:modified xsi:type="dcterms:W3CDTF">2026-07-11T09:23:24Z</dcterms:modified>
  <dc:subject>2026-2032年全球与中国汽车电子风扇行业研究分析及发展前景报告</dc:subject>
  <dc:title>2026-2032年全球与中国汽车电子风扇行业研究分析及发展前景报告</dc:title>
  <cp:keywords>2026-2032年全球与中国汽车电子风扇行业研究分析及发展前景报告</cp:keywords>
  <dc:description>2026-2032年全球与中国汽车电子风扇行业研究分析及发展前景报告</dc:description>
</cp:coreProperties>
</file>