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02ff851f44e2b" w:history="1">
              <w:r>
                <w:rPr>
                  <w:rStyle w:val="Hyperlink"/>
                </w:rPr>
                <w:t>中国汽车线控转向系统市场调查研究与前景分析报告（2025-2031年）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02ff851f44e2b" w:history="1">
              <w:r>
                <w:rPr>
                  <w:rStyle w:val="Hyperlink"/>
                </w:rPr>
                <w:t>中国汽车线控转向系统市场调查研究与前景分析报告（2025-2031年）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02ff851f44e2b" w:history="1">
                <w:r>
                  <w:rPr>
                    <w:rStyle w:val="Hyperlink"/>
                  </w:rPr>
                  <w:t>https://www.20087.com/0/51/QiCheXianKongZhuanXiangXiTongFaZhanQianJing.html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控转向系统（Steer-by-Wire）是一种利用电子信号而非传统机械连接来控制车辆转向的技术，它代表了汽车驾驶控制系统的一个重要创新方向。目前，该技术正处于从小规模应用向主流市场扩展的关键时期，在一些高端车型中已有所配备，显示出其在提升操控精度、减少振动反馈以及优化车内空间布局等方面的巨大潜力。相比传统的液压或电动助力转向系统，线控转向系统能够实现更高的响应速度和更灵活的设计自由度，有助于实现自动驾驶技术中的关键功能。不过，由于涉及行车安全的核心环节，其可靠性和冗余设计仍需进一步验证，并且成本较高限制了其普及速度。</w:t>
      </w:r>
      <w:r>
        <w:rPr>
          <w:rFonts w:hint="eastAsia"/>
        </w:rPr>
        <w:br/>
      </w:r>
      <w:r>
        <w:rPr>
          <w:rFonts w:hint="eastAsia"/>
        </w:rPr>
        <w:t>　　随着自动驾驶技术的不断发展和法律法规的逐步完善，汽车线控转向系统的市场需求有望迎来爆发式增长。一方面，通过与其他先进驾驶辅助系统（ADAS）的深度融合，线控转向系统可以提升车辆的安全性和驾驶体验；另一方面，随着生产规模的扩大和技术成熟度的提高，系统成本有望大幅降低，从而加速其在中低端市场的推广。此外，考虑到电动车市场的快速增长，线控转向系统凭借其节能优势也将获得更多的关注。长远来看，这一技术不仅会改变汽车的驾驶方式，还将深刻影响汽车产业的设计理念和商业模式，引领汽车行业迈向更加智能化、高效化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02ff851f44e2b" w:history="1">
        <w:r>
          <w:rPr>
            <w:rStyle w:val="Hyperlink"/>
          </w:rPr>
          <w:t>中国汽车线控转向系统市场调查研究与前景分析报告（2025-2031年）</w:t>
        </w:r>
      </w:hyperlink>
      <w:r>
        <w:rPr>
          <w:rFonts w:hint="eastAsia"/>
        </w:rPr>
        <w:t>》以专业、客观的视角，全面分析了汽车线控转向系统行业的产业链结构、市场规模与需求，探讨了汽车线控转向系统价格走势。汽车线控转向系统报告客观展现了行业现状，科学预测了汽车线控转向系统市场前景与发展趋势。同时，报告聚焦于汽车线控转向系统重点企业，剖析了市场竞争格局、集中度及品牌影响力。进一步细分市场，挖掘了汽车线控转向系统各细分领域的增长潜能。汽车线控转向系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汽车线控转向系统行业概述</w:t>
      </w:r>
      <w:r>
        <w:rPr>
          <w:rFonts w:hint="eastAsia"/>
        </w:rPr>
        <w:br/>
      </w:r>
      <w:r>
        <w:rPr>
          <w:rFonts w:hint="eastAsia"/>
        </w:rPr>
        <w:t>　　第一节 汽车线控转向系统定义与分类</w:t>
      </w:r>
      <w:r>
        <w:rPr>
          <w:rFonts w:hint="eastAsia"/>
        </w:rPr>
        <w:br/>
      </w:r>
      <w:r>
        <w:rPr>
          <w:rFonts w:hint="eastAsia"/>
        </w:rPr>
        <w:t>　　第二节 汽车线控转向系统应用领域</w:t>
      </w:r>
      <w:r>
        <w:rPr>
          <w:rFonts w:hint="eastAsia"/>
        </w:rPr>
        <w:br/>
      </w:r>
      <w:r>
        <w:rPr>
          <w:rFonts w:hint="eastAsia"/>
        </w:rPr>
        <w:t>　　第三节 汽车线控转向系统行业经济指标分析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汽车线控转向系统产业链及经营模式分析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三、汽车线控转向系统销售模式及销售渠道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全球汽车线控转向系统市场发展综述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2019-2024年全球汽车线控转向系统市场规模与趋势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主要国家与地区汽车线控转向系统市场分析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2025-2031年全球汽车线控转向系统行业发展趋势与前景预测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中国汽车线控转向系统行业市场分析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2024-2025年汽车线控转向系统产能与投资动态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一、国内汽车线控转向系统产能及利用情况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二、汽车线控转向系统产能扩张与投资动态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2025-2031年汽车线控转向系统行业产量统计与趋势预测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一、2019-2024年汽车线控转向系统行业产量数据统计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1、2019-2024年汽车线控转向系统产量及增长趋势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2、2019-2024年汽车线控转向系统细分产品产量及份额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二、影响汽车线控转向系统产量的关键因素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三、2025-2031年汽车线控转向系统产量预测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2025-2031年汽车线控转向系统市场需求与销售分析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一、2024-2025年汽车线控转向系统行业需求现状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二、汽车线控转向系统客户群体与需求特点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三、2019-2024年汽车线控转向系统行业销售规模分析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四、2025-2031年汽车线控转向系统市场增长潜力与规模预测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中国汽车线控转向系统细分市场与下游应用领域分析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汽车线控转向系统细分市场分析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一、2024-2025年汽车线控转向系统主要细分产品市场现状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汽车线控转向系统下游应用与客户群体分析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一、2024-2025年汽车线控转向系统各应用领域市场现状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2024-2025年汽车线控转向系统行业技术发展现状及趋势分析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汽车线控转向系统行业技术发展现状分析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国内外汽车线控转向系统行业技术差异与原因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汽车线控转向系统行业技术发展方向、趋势预测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提升汽车线控转向系统行业技术能力策略建议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汽车线控转向系统价格机制与竞争策略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一、2019-2024年汽车线控转向系统市场价格走势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汽车线控转向系统定价策略与方法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2025-2031年汽车线控转向系统价格竞争态势与趋势预测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中国汽车线控转向系统行业重点区域市场研究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2024-2025年重点区域汽车线控转向系统市场发展概况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二、2019-2024年汽车线控转向系统市场需求规模情况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三、2025-2031年汽车线控转向系统行业发展潜力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二、2019-2024年汽车线控转向系统市场需求规模情况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三、2025-2031年汽车线控转向系统行业发展潜力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二、2019-2024年汽车线控转向系统市场需求规模情况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三、2025-2031年汽车线控转向系统行业发展潜力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二、2019-2024年汽车线控转向系统市场需求规模情况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三、2025-2031年汽车线控转向系统行业发展潜力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二、2019-2024年汽车线控转向系统市场需求规模情况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三、2025-2031年汽车线控转向系统行业发展潜力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2019-2024年中国汽车线控转向系统行业进出口情况分析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汽车线控转向系统行业进口情况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一、2019-2024年汽车线控转向系统进口规模及增长情况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二、汽车线控转向系统主要进口来源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汽车线控转向系统行业出口情况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一、2019-2024年汽车线控转向系统出口规模及增长情况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二、汽车线控转向系统主要出口目的地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2019-2024年中国汽车线控转向系统行业总体发展与财务状况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2019-2024年中国汽车线控转向系统行业规模情况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一、汽车线控转向系统行业企业数量规模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二、汽车线控转向系统行业从业人员规模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三、汽车线控转向系统行业市场敏感性分析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2019-2024年中国汽车线控转向系统行业财务能力分析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一、汽车线控转向系统行业盈利能力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二、汽车线控转向系统行业偿债能力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三、汽车线控转向系统行业营运能力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四、汽车线控转向系统行业发展能力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汽车线控转向系统行业重点企业调研分析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二、企业汽车线控转向系统业务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二、企业汽车线控转向系统业务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二、企业汽车线控转向系统业务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二、企业汽车线控转向系统业务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二、企业汽车线控转向系统业务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二、企业汽车线控转向系统业务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中国汽车线控转向系统行业竞争格局分析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汽车线控转向系统行业竞争格局总览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2024-2025年汽车线控转向系统行业竞争力分析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2019-2024年汽车线控转向系统行业企业并购活动分析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2024-2025年汽车线控转向系统行业会展与招投标活动分析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一、汽车线控转向系统行业会展活动及其市场影响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2025年中国汽车线控转向系统企业发展企业发展策略与建议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汽车线控转向系统销售模式与渠道策略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汽车线控转向系统品牌与市场推广策略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汽车线控转向系统研发投入与技术创新能力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汽车线控转向系统合作联盟与资源整合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中国汽车线控转向系统行业风险与对策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汽车线控转向系统行业SWOT分析</w:t>
      </w:r>
      <w:r>
        <w:rPr>
          <w:rFonts w:hint="eastAsia"/>
        </w:rPr>
        <w:br/>
      </w:r>
      <w:r>
        <w:rPr>
          <w:rFonts w:hint="eastAsia"/>
        </w:rPr>
        <w:t>　　　　一、汽车线控转向系统行业优势</w:t>
      </w:r>
      <w:r>
        <w:rPr>
          <w:rFonts w:hint="eastAsia"/>
        </w:rPr>
        <w:br/>
      </w:r>
      <w:r>
        <w:rPr>
          <w:rFonts w:hint="eastAsia"/>
        </w:rPr>
        <w:t>　　　　二、汽车线控转向系统行业劣势</w:t>
      </w:r>
      <w:r>
        <w:rPr>
          <w:rFonts w:hint="eastAsia"/>
        </w:rPr>
        <w:br/>
      </w:r>
      <w:r>
        <w:rPr>
          <w:rFonts w:hint="eastAsia"/>
        </w:rPr>
        <w:t>　　　　三、汽车线控转向系统市场机会</w:t>
      </w:r>
      <w:r>
        <w:rPr>
          <w:rFonts w:hint="eastAsia"/>
        </w:rPr>
        <w:br/>
      </w:r>
      <w:r>
        <w:rPr>
          <w:rFonts w:hint="eastAsia"/>
        </w:rPr>
        <w:t>　　　　四、汽车线控转向系统市场威胁</w:t>
      </w:r>
      <w:r>
        <w:rPr>
          <w:rFonts w:hint="eastAsia"/>
        </w:rPr>
        <w:br/>
      </w:r>
      <w:r>
        <w:rPr>
          <w:rFonts w:hint="eastAsia"/>
        </w:rPr>
        <w:t>　　第二节 汽车线控转向系统行业风险及对策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2025-2031年中国汽车线控转向系统行业前景与发展趋势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2024-2025年汽车线控转向系统行业发展环境分析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一、汽车线控转向系统行业主管部门与监管体制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二、汽车线控转向系统行业主要法律法规及政策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三、汽车线控转向系统行业标准与质量监管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2025-2031年汽车线控转向系统行业发展趋势与方向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2025-2031年汽车线控转向系统行业发展潜力与机遇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汽车线控转向系统行业研究结论与建议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(中智~林)汽车线控转向系统行业发展建议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汽车线控转向系统行业类别</w:t>
      </w:r>
      <w:r>
        <w:rPr>
          <w:rFonts w:hint="eastAsia"/>
        </w:rPr>
        <w:br/>
      </w:r>
      <w:r>
        <w:rPr>
          <w:rFonts w:hint="eastAsia"/>
        </w:rPr>
        <w:t>　　图表 汽车线控转向系统行业产业链调研</w:t>
      </w:r>
      <w:r>
        <w:rPr>
          <w:rFonts w:hint="eastAsia"/>
        </w:rPr>
        <w:br/>
      </w:r>
      <w:r>
        <w:rPr>
          <w:rFonts w:hint="eastAsia"/>
        </w:rPr>
        <w:t>　　图表 汽车线控转向系统行业现状</w:t>
      </w:r>
      <w:r>
        <w:rPr>
          <w:rFonts w:hint="eastAsia"/>
        </w:rPr>
        <w:br/>
      </w:r>
      <w:r>
        <w:rPr>
          <w:rFonts w:hint="eastAsia"/>
        </w:rPr>
        <w:t>　　图表 汽车线控转向系统行业标准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2025年中国汽车线控转向系统行业产能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2019-2024年中国汽车线控转向系统行业产量统计</w:t>
      </w:r>
      <w:r>
        <w:rPr>
          <w:rFonts w:hint="eastAsia"/>
        </w:rPr>
        <w:br/>
      </w:r>
      <w:r>
        <w:rPr>
          <w:rFonts w:hint="eastAsia"/>
        </w:rPr>
        <w:t>　　图表 汽车线控转向系统行业动态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2025年中国汽车线控转向系统行业需求区域调研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2019-2024年中国汽车线控转向系统行情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2019-2024年中国汽车线控转向系统行业企业数量统计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**地区汽车线控转向系统市场规模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**地区汽车线控转向系统行业市场需求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**地区汽车线控转向系统市场调研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**地区汽车线控转向系统行业市场需求分析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**地区汽车线控转向系统市场规模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**地区汽车线控转向系统行业市场需求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**地区汽车线控转向系统市场调研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**地区汽车线控转向系统行业市场需求分析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汽车线控转向系统行业竞争对手分析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汽车线控转向系统重点企业（三）成长能力情况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2025-2031年中国汽车线控转向系统行业产能预测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2025-2031年中国汽车线控转向系统行业产量预测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2025-2031年中国汽车线控转向系统市场需求预测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2025-2031年中国汽车线控转向系统行业市场规模预测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汽车线控转向系统行业准入条件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2025年中国汽车线控转向系统市场前景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2025-2031年中国汽车线控转向系统行业信息化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2025-2031年中国汽车线控转向系统行业风险分析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2025-2031年中国汽车线控转向系统行业发展趋势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02ff851f44e2b" w:history="1">
        <w:r>
          <w:rPr>
            <w:rStyle w:val="Hyperlink"/>
          </w:rPr>
          <w:t>中国汽车线控转向系统市场调查研究与前景分析报告（2025-2031年）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02ff851f44e2b" w:history="1">
        <w:r>
          <w:rPr>
            <w:rStyle w:val="Hyperlink"/>
          </w:rPr>
          <w:t>https://www.20087.com/0/51/QiCheXianKongZhuanXiangXiTongFaZhanQianJing.html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260ff85f844b4" w:history="1">
      <w:r>
        <w:rPr>
          <w:rStyle w:val="Hyperlink"/>
        </w:rPr>
        <w:t>中国汽车线控转向系统市场调查研究与前景分析报告（2025-2031年）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CheXianKongZhuanXiangXiTongFaZhanQianJing.html" TargetMode="External" Id="R86a02ff851f4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CheXianKongZhuanXiangXiTongFaZhanQianJing.html" TargetMode="External" Id="Rf8b260ff85f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2025-06-19T04:43:07Z</dcterms:created>
  <dcterms:modified xsi:type="dcterms:W3CDTF">2025-06-19T05:43:07Z</dcterms:modified>
  <dc:subject>中国汽车线控转向系统市场调查研究与前景分析报告（2025-2031年）</dc:subject>
  <dc:title>中国汽车线控转向系统市场调查研究与前景分析报告（2025-2031年）</dc:title>
  <cp:keywords>中国汽车线控转向系统市场调查研究与前景分析报告（2025-2031年）</cp:keywords>
  <dc:description>中国汽车线控转向系统市场调查研究与前景分析报告（2025-2031年）</dc:description>
</cp:coreProperties>
</file>