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10a6d54b4159" w:history="1">
              <w:r>
                <w:rPr>
                  <w:rStyle w:val="Hyperlink"/>
                </w:rPr>
                <w:t>2023-2029年中国汽车贴膜行业现状深度调研与发展趋势预测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10a6d54b4159" w:history="1">
              <w:r>
                <w:rPr>
                  <w:rStyle w:val="Hyperlink"/>
                </w:rPr>
                <w:t>2023-2029年中国汽车贴膜行业现状深度调研与发展趋势预测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d10a6d54b4159" w:history="1">
                <w:r>
                  <w:rPr>
                    <w:rStyle w:val="Hyperlink"/>
                  </w:rPr>
                  <w:t>https://www.20087.com/0/11/QiCheTieMoFaZhanQuShi.html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用于汽车玻璃的薄膜产品，可以起到隔热、防紫外线、保护隐私等多种作用。近年来，随着汽车保有量的增加和消费者对汽车美容需求的增长，汽车贴膜市场持续扩大。市场上出现了多种不同材质和技术的贴膜产品，如陶瓷膜、金属膜等，以满足不同消费者的需求。同时，随着环保法规的严格化，汽车贴膜也开始向环保方向发展。</w:t>
      </w:r>
      <w:r>
        <w:rPr>
          <w:rFonts w:hint="eastAsia"/>
        </w:rPr>
        <w:br/>
      </w:r>
      <w:r>
        <w:rPr>
          <w:rFonts w:hint="eastAsia"/>
        </w:rPr>
        <w:t>　　未来，材料创新：开发新型材料，提高贴膜的隔热效果和耐久性。环保要求：生产更环保的贴膜产品，减少对环境的影响。个性化定制：提供更多颜色和图案的选择，满足消费者的个性化需求。施工技术：提高贴膜施工的技术水平，确保贴膜的质量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d10a6d54b4159" w:history="1">
        <w:r>
          <w:rPr>
            <w:rStyle w:val="Hyperlink"/>
          </w:rPr>
          <w:t>2023-2029年中国汽车贴膜行业现状深度调研与发展趋势预测</w:t>
        </w:r>
      </w:hyperlink>
      <w:r>
        <w:rPr>
          <w:rFonts w:hint="eastAsia"/>
        </w:rPr>
        <w:t>》通过严谨的内容、翔实的分析、权威的数据和直观的图表，全面解析了汽车贴膜行业的市场规模、需求变化、价格波动以及产业链构成。汽车贴膜报告深入剖析了当前市场现状，科学预测了未来汽车贴膜市场前景与发展趋势，特别关注了汽车贴膜细分市场的机会与挑战。同时，对汽车贴膜重点企业的竞争地位、品牌影响力和市场集中度进行了全面评估。汽车贴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汽车贴膜行业界定</w:t>
      </w:r>
      <w:r>
        <w:rPr>
          <w:rFonts w:hint="eastAsia"/>
        </w:rPr>
        <w:br/>
      </w:r>
      <w:r>
        <w:rPr>
          <w:rFonts w:hint="eastAsia"/>
        </w:rPr>
        <w:t>　　第一节 汽车贴膜行业定义</w:t>
      </w:r>
      <w:r>
        <w:rPr>
          <w:rFonts w:hint="eastAsia"/>
        </w:rPr>
        <w:br/>
      </w:r>
      <w:r>
        <w:rPr>
          <w:rFonts w:hint="eastAsia"/>
        </w:rPr>
        <w:t>　　第二节 汽车贴膜行业特点分析</w:t>
      </w:r>
      <w:r>
        <w:rPr>
          <w:rFonts w:hint="eastAsia"/>
        </w:rPr>
        <w:br/>
      </w:r>
      <w:r>
        <w:rPr>
          <w:rFonts w:hint="eastAsia"/>
        </w:rPr>
        <w:t>　　第三节 汽车贴膜行业发展历程</w:t>
      </w:r>
      <w:r>
        <w:rPr>
          <w:rFonts w:hint="eastAsia"/>
        </w:rPr>
        <w:br/>
      </w:r>
      <w:r>
        <w:rPr>
          <w:rFonts w:hint="eastAsia"/>
        </w:rPr>
        <w:t>　　第四节 汽车贴膜产业链分析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2022-2023年全球汽车贴膜行业发展态势分析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国际汽车贴膜行业总体情况</w:t>
      </w:r>
      <w:r>
        <w:rPr>
          <w:rFonts w:hint="eastAsia"/>
        </w:rPr>
        <w:br/>
      </w:r>
      <w:r>
        <w:rPr>
          <w:rFonts w:hint="eastAsia"/>
        </w:rPr>
        <w:t>　　第二节 汽车贴膜行业重点国家、地区市场分析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国际汽车贴膜行业发展前景预测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中国汽车贴膜行业发展环境分析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一、汽车贴膜行业相关政策</w:t>
      </w:r>
      <w:r>
        <w:rPr>
          <w:rFonts w:hint="eastAsia"/>
        </w:rPr>
        <w:br/>
      </w:r>
      <w:r>
        <w:rPr>
          <w:rFonts w:hint="eastAsia"/>
        </w:rPr>
        <w:t>　　　　二、汽车贴膜行业相关标准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当前我国汽车贴膜技术发展现状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中外汽车贴膜技术差距及产生差距的主要原因分析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提高我国汽车贴膜技术的对策</w:t>
      </w:r>
      <w:r>
        <w:rPr>
          <w:rFonts w:hint="eastAsia"/>
        </w:rPr>
        <w:br/>
      </w:r>
      <w:r>
        <w:rPr>
          <w:rFonts w:hint="eastAsia"/>
        </w:rPr>
        <w:t>　　第四节 我国汽车贴膜研发、设计发展趋势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中国汽车贴膜行业市场规模情况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中国汽车贴膜行业市场需求状况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一、2018-2023年汽车贴膜行业市场需求情况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三、2018-2029年汽车贴膜行业市场需求预测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中国汽车贴膜行业市场供给状况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一、2018-2023年汽车贴膜行业市场供给情况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二、汽车贴膜行业市场供给特点分析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三、2018-2029年汽车贴膜行业市场供给预测</w:t>
      </w:r>
      <w:r>
        <w:rPr>
          <w:rFonts w:hint="eastAsia"/>
        </w:rPr>
        <w:br/>
      </w:r>
      <w:r>
        <w:rPr>
          <w:rFonts w:hint="eastAsia"/>
        </w:rPr>
        <w:t>　　第四节 汽车贴膜行业市场供需平衡状况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汽车贴膜行业出口情况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一、2018-2023年汽车贴膜行业出口情况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三、2018-2029年汽车贴膜行业出口情况预测</w:t>
      </w:r>
      <w:r>
        <w:rPr>
          <w:rFonts w:hint="eastAsia"/>
        </w:rPr>
        <w:br/>
      </w:r>
      <w:r>
        <w:rPr>
          <w:rFonts w:hint="eastAsia"/>
        </w:rPr>
        <w:t>　　第二节 汽车贴膜行业进口情况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一、2018-2023年汽车贴膜行业进口情况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三、2018-2029年汽车贴膜行业进口情况预测</w:t>
      </w:r>
      <w:r>
        <w:rPr>
          <w:rFonts w:hint="eastAsia"/>
        </w:rPr>
        <w:br/>
      </w:r>
      <w:r>
        <w:rPr>
          <w:rFonts w:hint="eastAsia"/>
        </w:rPr>
        <w:t>　　第三节 汽车贴膜行业进出口面临的挑战及对策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中国汽车贴膜行业产品价格监测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一、汽车贴膜市场价格特征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二、当前汽车贴膜市场价格评述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三、影响汽车贴膜市场价格因素分析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中国汽车贴膜行业重点区域市场分析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汽车贴膜行业区域市场分布情况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汽车贴膜行业细分市场调研分析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汽车贴膜细分产品（一）市场调研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汽车贴膜细分产品（二）市场调研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汽车贴膜行业风险及对策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2018-2029年汽车贴膜行业发展环境分析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一、汽车贴膜行业进入壁垒</w:t>
      </w:r>
      <w:r>
        <w:rPr>
          <w:rFonts w:hint="eastAsia"/>
        </w:rPr>
        <w:br/>
      </w:r>
      <w:r>
        <w:rPr>
          <w:rFonts w:hint="eastAsia"/>
        </w:rPr>
        <w:t>　　　　二、汽车贴膜行业盈利模式</w:t>
      </w:r>
      <w:r>
        <w:rPr>
          <w:rFonts w:hint="eastAsia"/>
        </w:rPr>
        <w:br/>
      </w:r>
      <w:r>
        <w:rPr>
          <w:rFonts w:hint="eastAsia"/>
        </w:rPr>
        <w:t>　　　　三、汽车贴膜行业盈利因素</w:t>
      </w:r>
      <w:r>
        <w:rPr>
          <w:rFonts w:hint="eastAsia"/>
        </w:rPr>
        <w:br/>
      </w:r>
      <w:r>
        <w:rPr>
          <w:rFonts w:hint="eastAsia"/>
        </w:rPr>
        <w:t>　　第三节 汽车贴膜行业“波特五力模型”分析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2018-2029年汽车贴膜行业风险及对策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汽车贴膜企业竞争策略分析</w:t>
      </w:r>
      <w:r>
        <w:rPr>
          <w:rFonts w:hint="eastAsia"/>
        </w:rPr>
        <w:br/>
      </w:r>
      <w:r>
        <w:rPr>
          <w:rFonts w:hint="eastAsia"/>
        </w:rPr>
        <w:t>　　第一节 汽车贴膜市场竞争策略分析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一、2018-2029年中国汽车贴膜市场增长潜力分析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二、2018-2029年中国汽车贴膜主要潜力品种分析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三、现有汽车贴膜产品竞争策略分析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四、潜力汽车贴膜品种竞争策略选择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2018-2029年中国汽车贴膜企业竞争策略分析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一、2018-2029年我国汽车贴膜市场竞争趋势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二、2018-2029年汽车贴膜行业竞争格局展望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三、2018-2029年汽车贴膜行业竞争策略分析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四、2018-2029年汽车贴膜企业竞争策略分析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2018-2029年中国汽车贴膜行业发展趋势分析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一、2018-2029年汽车贴膜技术发展趋势分析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二、2018-2029年汽车贴膜产品发展趋势分析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三、2018-2029年汽车贴膜行业竞争格局展望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2018-2029年中国汽车贴膜市场趋势分析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一、2018-2029年汽车贴膜发展趋势分析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二、2018-2029年汽车贴膜市场发展空间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三、2018-2029年汽车贴膜产业政策趋向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2018-2029年汽车贴膜行业投资价值评估分析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汽车贴膜行业发展建议分析</w:t>
      </w:r>
      <w:r>
        <w:rPr>
          <w:rFonts w:hint="eastAsia"/>
        </w:rPr>
        <w:br/>
      </w:r>
      <w:r>
        <w:rPr>
          <w:rFonts w:hint="eastAsia"/>
        </w:rPr>
        <w:t>　　第一节 汽车贴膜行业研究结论及建议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汽车贴膜细分行业研究结论及建议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中-智-林-－汽车贴膜行业竞争策略总结及建议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汽车贴膜行业历程</w:t>
      </w:r>
      <w:r>
        <w:rPr>
          <w:rFonts w:hint="eastAsia"/>
        </w:rPr>
        <w:br/>
      </w:r>
      <w:r>
        <w:rPr>
          <w:rFonts w:hint="eastAsia"/>
        </w:rPr>
        <w:t>　　图表 汽车贴膜行业生命周期</w:t>
      </w:r>
      <w:r>
        <w:rPr>
          <w:rFonts w:hint="eastAsia"/>
        </w:rPr>
        <w:br/>
      </w:r>
      <w:r>
        <w:rPr>
          <w:rFonts w:hint="eastAsia"/>
        </w:rPr>
        <w:t>　　图表 汽车贴膜行业产业链分析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2018-2023年中国汽车贴膜行业产量及增长趋势</w:t>
      </w:r>
      <w:r>
        <w:rPr>
          <w:rFonts w:hint="eastAsia"/>
        </w:rPr>
        <w:br/>
      </w:r>
      <w:r>
        <w:rPr>
          <w:rFonts w:hint="eastAsia"/>
        </w:rPr>
        <w:t>　　图表 汽车贴膜行业动态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2018-2023年中国汽车贴膜进口金额分析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2018-2023年中国汽车贴膜出口数量分析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2018-2023年中国汽车贴膜出口金额分析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2023年中国汽车贴膜进口国家及地区分析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汽车贴膜行业类别</w:t>
      </w:r>
      <w:r>
        <w:rPr>
          <w:rFonts w:hint="eastAsia"/>
        </w:rPr>
        <w:br/>
      </w:r>
      <w:r>
        <w:rPr>
          <w:rFonts w:hint="eastAsia"/>
        </w:rPr>
        <w:t>　　图表 汽车贴膜行业产业链调研</w:t>
      </w:r>
      <w:r>
        <w:rPr>
          <w:rFonts w:hint="eastAsia"/>
        </w:rPr>
        <w:br/>
      </w:r>
      <w:r>
        <w:rPr>
          <w:rFonts w:hint="eastAsia"/>
        </w:rPr>
        <w:t>　　图表 汽车贴膜行业现状</w:t>
      </w:r>
      <w:r>
        <w:rPr>
          <w:rFonts w:hint="eastAsia"/>
        </w:rPr>
        <w:br/>
      </w:r>
      <w:r>
        <w:rPr>
          <w:rFonts w:hint="eastAsia"/>
        </w:rPr>
        <w:t>　　图表 汽车贴膜行业标准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2023年中国汽车贴膜行业产能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2018-2023年中国汽车贴膜行业产量统计</w:t>
      </w:r>
      <w:r>
        <w:rPr>
          <w:rFonts w:hint="eastAsia"/>
        </w:rPr>
        <w:br/>
      </w:r>
      <w:r>
        <w:rPr>
          <w:rFonts w:hint="eastAsia"/>
        </w:rPr>
        <w:t>　　图表 汽车贴膜行业动态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2018-2023年中国汽车贴膜市场需求量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2023年中国汽车贴膜行业需求区域调研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2018-2023年中国汽车贴膜行情</w:t>
      </w:r>
      <w:r>
        <w:rPr>
          <w:rFonts w:hint="eastAsia"/>
        </w:rPr>
        <w:br/>
      </w:r>
      <w:r>
        <w:rPr>
          <w:rFonts w:hint="eastAsia"/>
        </w:rPr>
        <w:t>　　图表 2018-2023年中国汽车贴膜价格走势图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**地区汽车贴膜市场规模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**地区汽车贴膜市场调研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**地区汽车贴膜市场规模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**地区汽车贴膜市场调研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汽车贴膜行业竞争对手分析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2023-2029年中国汽车贴膜行业市场规模预测</w:t>
      </w:r>
      <w:r>
        <w:rPr>
          <w:rFonts w:hint="eastAsia"/>
        </w:rPr>
        <w:br/>
      </w:r>
      <w:r>
        <w:rPr>
          <w:rFonts w:hint="eastAsia"/>
        </w:rPr>
        <w:t>　　图表 汽车贴膜行业准入条件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2023-2029年中国汽车贴膜行业发展趋势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2023-2029年中国汽车贴膜市场前景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10a6d54b4159" w:history="1">
        <w:r>
          <w:rPr>
            <w:rStyle w:val="Hyperlink"/>
          </w:rPr>
          <w:t>2023-2029年中国汽车贴膜行业现状深度调研与发展趋势预测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d10a6d54b4159" w:history="1">
        <w:r>
          <w:rPr>
            <w:rStyle w:val="Hyperlink"/>
          </w:rPr>
          <w:t>https://www.20087.com/0/11/QiCheTieMoFaZhanQuShi.html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c04d8c91a4b04" w:history="1">
      <w:r>
        <w:rPr>
          <w:rStyle w:val="Hyperlink"/>
        </w:rPr>
        <w:t>2023-2029年中国汽车贴膜行业现状深度调研与发展趋势预测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TieMoFaZhanQuShi.html" TargetMode="External" Id="R580d10a6d54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TieMoFaZhanQuShi.html" TargetMode="External" Id="Rcf8c04d8c91a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2023-02-12T04:45:00Z</dcterms:created>
  <dcterms:modified xsi:type="dcterms:W3CDTF">2023-02-12T05:45:00Z</dcterms:modified>
  <dc:subject>2023-2029年中国汽车贴膜行业现状深度调研与发展趋势预测</dc:subject>
  <dc:title>2023-2029年中国汽车贴膜行业现状深度调研与发展趋势预测</dc:title>
  <cp:keywords>2023-2029年中国汽车贴膜行业现状深度调研与发展趋势预测</cp:keywords>
  <dc:description>2023-2029年中国汽车贴膜行业现状深度调研与发展趋势预测</dc:description>
</cp:coreProperties>
</file>