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6281fbbac341b7" w:history="1">
              <w:r>
                <w:rPr>
                  <w:rStyle w:val="Hyperlink"/>
                </w:rPr>
                <w:t>中国电单车市场现状与发展前景分析报告（2024-2030年）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6281fbbac341b7" w:history="1">
              <w:r>
                <w:rPr>
                  <w:rStyle w:val="Hyperlink"/>
                </w:rPr>
                <w:t>中国电单车市场现状与发展前景分析报告（2024-2030年）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3229910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6281fbbac341b7" w:history="1">
                <w:r>
                  <w:rPr>
                    <w:rStyle w:val="Hyperlink"/>
                  </w:rPr>
                  <w:t>https://www.20087.com/0/91/DianDanCheDeFaZhanQianJing.html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单车是城市短途出行的重要工具，得益于环保政策的推动和电池技术的进步，近年来实现了快速普及。当前市场上，轻量化、长续航、智能化成为电单车的主要发展趋势。企业不断优化电机和电池技术，提升车辆的能效和行驶里程，同时集成GPS定位、智能锁等技术，增强用户骑行体验和车辆安全性。</w:t>
      </w:r>
      <w:r>
        <w:rPr>
          <w:rFonts w:hint="eastAsia"/>
        </w:rPr>
        <w:br/>
      </w:r>
      <w:r>
        <w:rPr>
          <w:rFonts w:hint="eastAsia"/>
        </w:rPr>
        <w:t>　　未来，电单车将更加注重生态化、共享化发展，与智慧城市基础设施深度融合，如利用大数据优化充电站布局、实现车辆智能调度。此外，随着固态电池、超级电容器等新兴储能技术的商业化应用，电单车的充电速度和续航能力将得到革命性提升。绿色设计和循环经济模式的推广，也将促使电单车产业向全生命周期的可持续发展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81fbbac341b7" w:history="1">
        <w:r>
          <w:rPr>
            <w:rStyle w:val="Hyperlink"/>
          </w:rPr>
          <w:t>中国电单车市场现状与发展前景分析报告（2024-2030年）</w:t>
        </w:r>
      </w:hyperlink>
      <w:r>
        <w:rPr>
          <w:rFonts w:hint="eastAsia"/>
        </w:rPr>
        <w:t>》依据国家统计局、海关总署及电单车相关协会等部门的权威资料数据，以及对电单车行业重点区域实地调研，结合电单车行业发展所处的环境，从理论到实践、从宏观到微观等多个角度对电单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6281fbbac341b7" w:history="1">
        <w:r>
          <w:rPr>
            <w:rStyle w:val="Hyperlink"/>
          </w:rPr>
          <w:t>中国电单车市场现状与发展前景分析报告（2024-2030年）</w:t>
        </w:r>
      </w:hyperlink>
      <w:r>
        <w:rPr>
          <w:rFonts w:hint="eastAsia"/>
        </w:rPr>
        <w:t>》内容严谨、数据翔实，通过辅以大量直观的图表，帮助电单车企业准确把握电单车行业发展动向、正确制定电单车企业发展战略和电单车投资策略。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电单车行业界定</w:t>
      </w:r>
      <w:r>
        <w:rPr>
          <w:rFonts w:hint="eastAsia"/>
        </w:rPr>
        <w:br/>
      </w:r>
      <w:r>
        <w:rPr>
          <w:rFonts w:hint="eastAsia"/>
        </w:rPr>
        <w:t>　　第一节 电单车行业定义</w:t>
      </w:r>
      <w:r>
        <w:rPr>
          <w:rFonts w:hint="eastAsia"/>
        </w:rPr>
        <w:br/>
      </w:r>
      <w:r>
        <w:rPr>
          <w:rFonts w:hint="eastAsia"/>
        </w:rPr>
        <w:t>　　第二节 电单车行业特点分析</w:t>
      </w:r>
      <w:r>
        <w:rPr>
          <w:rFonts w:hint="eastAsia"/>
        </w:rPr>
        <w:br/>
      </w:r>
      <w:r>
        <w:rPr>
          <w:rFonts w:hint="eastAsia"/>
        </w:rPr>
        <w:t>　　第三节 电单车行业发展历程</w:t>
      </w:r>
      <w:r>
        <w:rPr>
          <w:rFonts w:hint="eastAsia"/>
        </w:rPr>
        <w:br/>
      </w:r>
      <w:r>
        <w:rPr>
          <w:rFonts w:hint="eastAsia"/>
        </w:rPr>
        <w:t>　　第四节 电单车产业链分析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2023-2024年国外电单车行业发展态势分析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国外电单车行业总体情况</w:t>
      </w:r>
      <w:r>
        <w:rPr>
          <w:rFonts w:hint="eastAsia"/>
        </w:rPr>
        <w:br/>
      </w:r>
      <w:r>
        <w:rPr>
          <w:rFonts w:hint="eastAsia"/>
        </w:rPr>
        <w:t>　　第二节 电单车行业重点国家、地区市场分析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国外电单车行业发展前景预测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2023-2024年中国电单车行业发展环境分析</w:t>
      </w:r>
      <w:r>
        <w:rPr>
          <w:rFonts w:hint="eastAsia"/>
        </w:rPr>
        <w:br/>
      </w:r>
      <w:r>
        <w:rPr>
          <w:rFonts w:hint="eastAsia"/>
        </w:rPr>
        <w:t>　　第一节 电单车行业经济环境分析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电单车行业政策环境分析</w:t>
      </w:r>
      <w:r>
        <w:rPr>
          <w:rFonts w:hint="eastAsia"/>
        </w:rPr>
        <w:br/>
      </w:r>
      <w:r>
        <w:rPr>
          <w:rFonts w:hint="eastAsia"/>
        </w:rPr>
        <w:t>　　　　一、电单车行业相关政策</w:t>
      </w:r>
      <w:r>
        <w:rPr>
          <w:rFonts w:hint="eastAsia"/>
        </w:rPr>
        <w:br/>
      </w:r>
      <w:r>
        <w:rPr>
          <w:rFonts w:hint="eastAsia"/>
        </w:rPr>
        <w:t>　　　　二、电单车行业相关标准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当前我国电单车技术发展现状</w:t>
      </w:r>
      <w:r>
        <w:rPr>
          <w:rFonts w:hint="eastAsia"/>
        </w:rPr>
        <w:br/>
      </w:r>
      <w:r>
        <w:rPr>
          <w:rFonts w:hint="eastAsia"/>
        </w:rPr>
        <w:t>　　第二节 中外电单车技术差距及产生差距的主要原因分析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提高我国电单车技术的对策</w:t>
      </w:r>
      <w:r>
        <w:rPr>
          <w:rFonts w:hint="eastAsia"/>
        </w:rPr>
        <w:br/>
      </w:r>
      <w:r>
        <w:rPr>
          <w:rFonts w:hint="eastAsia"/>
        </w:rPr>
        <w:t>　　第四节 我国电单车研发、设计发展趋势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中国电单车行业市场供需状况分析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中国电单车行业市场规模情况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中国电单车行业市场需求状况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一、2019-2024年电单车行业市场需求情况</w:t>
      </w:r>
      <w:r>
        <w:rPr>
          <w:rFonts w:hint="eastAsia"/>
        </w:rPr>
        <w:br/>
      </w:r>
      <w:r>
        <w:rPr>
          <w:rFonts w:hint="eastAsia"/>
        </w:rPr>
        <w:t>　　　　二、电单车行业市场需求特点分析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三、2024-2030年电单车行业市场需求预测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中国电单车行业市场供给状况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一、2019-2024年电单车行业市场供给情况</w:t>
      </w:r>
      <w:r>
        <w:rPr>
          <w:rFonts w:hint="eastAsia"/>
        </w:rPr>
        <w:br/>
      </w:r>
      <w:r>
        <w:rPr>
          <w:rFonts w:hint="eastAsia"/>
        </w:rPr>
        <w:t>　　　　二、电单车行业市场供给特点分析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三、2024-2030年电单车行业市场供给预测</w:t>
      </w:r>
      <w:r>
        <w:rPr>
          <w:rFonts w:hint="eastAsia"/>
        </w:rPr>
        <w:br/>
      </w:r>
      <w:r>
        <w:rPr>
          <w:rFonts w:hint="eastAsia"/>
        </w:rPr>
        <w:t>　　第四节 电单车行业市场供需平衡状况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中国电单车行业进出口情况分析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电单车行业出口情况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三、2024-2030年电单车行业出口情况预测</w:t>
      </w:r>
      <w:r>
        <w:rPr>
          <w:rFonts w:hint="eastAsia"/>
        </w:rPr>
        <w:br/>
      </w:r>
      <w:r>
        <w:rPr>
          <w:rFonts w:hint="eastAsia"/>
        </w:rPr>
        <w:t>　　第二节 电单车行业进口情况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一、2019-2024年电单车行业进口情况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三、2024-2030年电单车行业进口情况预测</w:t>
      </w:r>
      <w:r>
        <w:rPr>
          <w:rFonts w:hint="eastAsia"/>
        </w:rPr>
        <w:br/>
      </w:r>
      <w:r>
        <w:rPr>
          <w:rFonts w:hint="eastAsia"/>
        </w:rPr>
        <w:t>　　第三节 电单车行业进出口面临的挑战及对策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中国电单车行业产品价格监测</w:t>
      </w:r>
      <w:r>
        <w:rPr>
          <w:rFonts w:hint="eastAsia"/>
        </w:rPr>
        <w:br/>
      </w:r>
      <w:r>
        <w:rPr>
          <w:rFonts w:hint="eastAsia"/>
        </w:rPr>
        <w:t>　　　　一、电单车市场价格特征</w:t>
      </w:r>
      <w:r>
        <w:rPr>
          <w:rFonts w:hint="eastAsia"/>
        </w:rPr>
        <w:br/>
      </w:r>
      <w:r>
        <w:rPr>
          <w:rFonts w:hint="eastAsia"/>
        </w:rPr>
        <w:t>　　　　二、当前电单车市场价格评述</w:t>
      </w:r>
      <w:r>
        <w:rPr>
          <w:rFonts w:hint="eastAsia"/>
        </w:rPr>
        <w:br/>
      </w:r>
      <w:r>
        <w:rPr>
          <w:rFonts w:hint="eastAsia"/>
        </w:rPr>
        <w:t>　　　　三、影响电单车市场价格因素分析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四、未来电单车市场价格走势预测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中国电单车行业重点区域市场分析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电单车行业区域市场分布情况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2023-2024年电单车行业细分市场调研分析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电单车细分产品（一）市场调研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电单车细分产品（二）市场调研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电单车行业上、下游市场分析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电单车行业上游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电单车行业下游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电单车重点企业（一）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电单车重点企业（二）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电单车重点企业（三）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电单车重点企业（四）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电单车重点企业（五）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电单车重点企业（六）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电单车行业风险及对策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2024-2030年电单车行业发展环境分析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2024-2030年电单车行业投资特性分析</w:t>
      </w:r>
      <w:r>
        <w:rPr>
          <w:rFonts w:hint="eastAsia"/>
        </w:rPr>
        <w:br/>
      </w:r>
      <w:r>
        <w:rPr>
          <w:rFonts w:hint="eastAsia"/>
        </w:rPr>
        <w:t>　　　　一、电单车行业进入壁垒</w:t>
      </w:r>
      <w:r>
        <w:rPr>
          <w:rFonts w:hint="eastAsia"/>
        </w:rPr>
        <w:br/>
      </w:r>
      <w:r>
        <w:rPr>
          <w:rFonts w:hint="eastAsia"/>
        </w:rPr>
        <w:t>　　　　二、电单车行业盈利模式</w:t>
      </w:r>
      <w:r>
        <w:rPr>
          <w:rFonts w:hint="eastAsia"/>
        </w:rPr>
        <w:br/>
      </w:r>
      <w:r>
        <w:rPr>
          <w:rFonts w:hint="eastAsia"/>
        </w:rPr>
        <w:t>　　　　三、电单车行业盈利因素</w:t>
      </w:r>
      <w:r>
        <w:rPr>
          <w:rFonts w:hint="eastAsia"/>
        </w:rPr>
        <w:br/>
      </w:r>
      <w:r>
        <w:rPr>
          <w:rFonts w:hint="eastAsia"/>
        </w:rPr>
        <w:t>　　第三节 电单车行业“波特五力模型”分析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2024-2030年电单车行业风险及对策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电单车企业竞争策略分析</w:t>
      </w:r>
      <w:r>
        <w:rPr>
          <w:rFonts w:hint="eastAsia"/>
        </w:rPr>
        <w:br/>
      </w:r>
      <w:r>
        <w:rPr>
          <w:rFonts w:hint="eastAsia"/>
        </w:rPr>
        <w:t>　　第一节 电单车市场竞争策略分析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一、2024-2030年中国电单车市场增长潜力分析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二、2024-2030年中国电单车主要潜力品种分析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三、现有电单车产品竞争策略分析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四、潜力电单车品种竞争策略选择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2024-2030年中国电单车企业竞争策略分析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一、2024-2030年我国电单车市场竞争趋势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二、2024-2030年电单车行业竞争格局展望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三、2024-2030年电单车行业竞争策略分析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四、2024-2030年电单车企业竞争策略分析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2024-2030年中国电单车行业发展趋势分析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一、2024-2030年电单车技术发展趋势分析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二、2024-2030年电单车产品发展趋势分析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三、2024-2030年电单车行业竞争格局展望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2024-2030年中国电单车市场趋势分析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一、2024-2030年电单车发展趋势预测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二、2024-2030年电单车市场前景分析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三、2024-2030年电单车产业政策趋向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2024-2030年电单车行业投资价值评估分析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电单车行业发展建议分析</w:t>
      </w:r>
      <w:r>
        <w:rPr>
          <w:rFonts w:hint="eastAsia"/>
        </w:rPr>
        <w:br/>
      </w:r>
      <w:r>
        <w:rPr>
          <w:rFonts w:hint="eastAsia"/>
        </w:rPr>
        <w:t>　　第一节 电单车行业研究结论及建议</w:t>
      </w:r>
      <w:r>
        <w:rPr>
          <w:rFonts w:hint="eastAsia"/>
        </w:rPr>
        <w:br/>
      </w:r>
      <w:r>
        <w:rPr>
          <w:rFonts w:hint="eastAsia"/>
        </w:rPr>
        <w:t>　　第二节 电单车细分行业研究结论及建议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[~中~智林~]电单车行业竞争策略总结及建议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电单车行业历程</w:t>
      </w:r>
      <w:r>
        <w:rPr>
          <w:rFonts w:hint="eastAsia"/>
        </w:rPr>
        <w:br/>
      </w:r>
      <w:r>
        <w:rPr>
          <w:rFonts w:hint="eastAsia"/>
        </w:rPr>
        <w:t>　　图表 电单车行业生命周期</w:t>
      </w:r>
      <w:r>
        <w:rPr>
          <w:rFonts w:hint="eastAsia"/>
        </w:rPr>
        <w:br/>
      </w:r>
      <w:r>
        <w:rPr>
          <w:rFonts w:hint="eastAsia"/>
        </w:rPr>
        <w:t>　　图表 电单车行业产业链分析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2019-2024年电单车行业市场容量分析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2019-2024年中国电单车行业产量及增长趋势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2024年中国电单车行业需求领域分布格局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2019-2024年中国电单车行业盈利情况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2019-2024年中国电单车行业利润总额统计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2019-2024年中国电单车进口金额分析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2019-2024年中国电单车出口数量分析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2019-2024年中国电单车出口金额分析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2024年中国电单车进口国家及地区分析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2024年中国电单车出口国家及地区分析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**地区电单车行业市场需求情况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电单车重点企业（一）基本信息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电单车重点企业（三）经营情况分析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电单车重点企业（三）主要经济指标情况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电单车重点企业（三）成长能力情况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2024-2030年中国电单车市场容量预测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2024-2030年中国电单车市场规模预测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2024-2030年中国电单车发展趋势预测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6281fbbac341b7" w:history="1">
        <w:r>
          <w:rPr>
            <w:rStyle w:val="Hyperlink"/>
          </w:rPr>
          <w:t>中国电单车市场现状与发展前景分析报告（2024-2030年）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3229910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6281fbbac341b7" w:history="1">
        <w:r>
          <w:rPr>
            <w:rStyle w:val="Hyperlink"/>
          </w:rPr>
          <w:t>https://www.20087.com/0/91/DianDanCheDeFaZhanQianJing.html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f7fb5b81984ba7" w:history="1">
      <w:r>
        <w:rPr>
          <w:rStyle w:val="Hyperlink"/>
        </w:rPr>
        <w:t>中国电单车市场现状与发展前景分析报告（2024-2030年）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DianDanCheDeFaZhanQianJing.html" TargetMode="External" Id="R956281fbbac3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DianDanCheDeFaZhanQianJing.html" TargetMode="External" Id="R9ef7fb5b81984b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2023-12-06T00:49:00Z</dcterms:created>
  <dcterms:modified xsi:type="dcterms:W3CDTF">2023-12-06T01:49:00Z</dcterms:modified>
  <dc:subject>中国电单车市场现状与发展前景分析报告（2024-2030年）</dc:subject>
  <dc:title>中国电单车市场现状与发展前景分析报告（2024-2030年）</dc:title>
  <cp:keywords>中国电单车市场现状与发展前景分析报告（2024-2030年）</cp:keywords>
  <dc:description>中国电单车市场现状与发展前景分析报告（2024-2030年）</dc:description>
</cp:coreProperties>
</file>