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f81e00c584899" w:history="1">
              <w:r>
                <w:rPr>
                  <w:rStyle w:val="Hyperlink"/>
                </w:rPr>
                <w:t>中国移动充电车行业市场调研与前景趋势分析报告（2025-2031年）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f81e00c584899" w:history="1">
              <w:r>
                <w:rPr>
                  <w:rStyle w:val="Hyperlink"/>
                </w:rPr>
                <w:t>中国移动充电车行业市场调研与前景趋势分析报告（2025-2031年）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f81e00c584899" w:history="1">
                <w:r>
                  <w:rPr>
                    <w:rStyle w:val="Hyperlink"/>
                  </w:rPr>
                  <w:t>https://www.20087.com/0/11/YiDongChongDianCheDeFaZhanQuShi.html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充电车作为一种灵活便捷的电动汽车充电解决方案，主要用于解决公共充电设施不足、充电车位紧张、应急救援等问题。当前市场上，移动充电车搭载大容量锂离子电池或柴油发电机作为能量源，配备快速充电接口，能够快速为电动汽车提供临时补充电能。部分移动充电车还具备预约服务、远程调度、支付结算等功能，以提升用户体验。随着电动汽车保有量的增长和充电需求的多样化，移动充电车在公交场站、旅游景区、大型活动场地等特定场景中的应用日益增多，同时，政府部门、能源企业、充电运营商等多方主体开始关注并投资移动充电车业务，推动市场快速发展。</w:t>
      </w:r>
      <w:r>
        <w:rPr>
          <w:rFonts w:hint="eastAsia"/>
        </w:rPr>
        <w:br/>
      </w:r>
      <w:r>
        <w:rPr>
          <w:rFonts w:hint="eastAsia"/>
        </w:rPr>
        <w:t>　　移动充电车行业未来将呈现以下趋势：一是智能化与网络化，移动充电车将集成更多智能硬件与软件，实现位置追踪、需求预测、路径优化、远程控制等功能，与充电服务平台深度整合，形成高效、精准的服务网络。二是能源多元化与低碳化，移动充电车将探索使用清洁能源如氢能、太阳能等作为动力源，减少碳排放，同时，发展储能式移动充电车，利用峰谷电价差进行储能充电，降低成本，提升能源利用效率。三是服务模式创新，移动充电车将提供定制化、一体化充电解决方案，包括预约上门、定期巡游、紧急救援等多元服务形式，满足不同用户群体的充电需求。四是政策引导与标准建设，政府将出台更多鼓励移动充电车发展的政策，同时，制定相关技术标准、运营规范，引导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f81e00c584899" w:history="1">
        <w:r>
          <w:rPr>
            <w:rStyle w:val="Hyperlink"/>
          </w:rPr>
          <w:t>中国移动充电车行业市场调研与前景趋势分析报告（2025-2031年）</w:t>
        </w:r>
      </w:hyperlink>
      <w:r>
        <w:rPr>
          <w:rFonts w:hint="eastAsia"/>
        </w:rPr>
        <w:t>》系统分析了移动充电车行业的市场需求、市场规模及价格动态，全面梳理了移动充电车产业链结构，并对移动充电车细分市场进行了深入探究。报告基于详实数据，科学预测了移动充电车市场前景与发展趋势，重点剖析了品牌竞争格局、市场集中度及重点企业的市场地位。通过SWOT分析，报告识别了行业面临的机遇与风险，并提出了针对性发展策略与建议，为移动充电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移动充电车市场概述</w:t>
      </w:r>
      <w:r>
        <w:rPr>
          <w:rFonts w:hint="eastAsia"/>
        </w:rPr>
        <w:br/>
      </w:r>
      <w:r>
        <w:rPr>
          <w:rFonts w:hint="eastAsia"/>
        </w:rPr>
        <w:t>　　第一节 移动充电车产品定义及统计范围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按照不同产品类型，移动充电车主要可以分为如下几个类别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一、不同产品类型移动充电车增长趋势2024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从不同应用，移动充电车主要包括如下几个方面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全球与中国移动充电车发展现状对比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一、2020-2031年全球移动充电车发展现状及未来趋势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二、2020-2031年中国移动充电车生产发展现状及未来趋势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2020-2031年全球移动充电车供需现状及预测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一、2020-2031年全球移动充电车产能、产量、产能利用率及发展趋势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二、2020-2031年全球移动充电车产量、表观消费量及发展趋势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2020-2031年中国移动充电车供需现状及预测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一、2020-2031年中国移动充电车产能、产量、产能利用率及发展趋势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二、2020-2031年中国移动充电车产量、表观消费量及发展趋势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三、2020-2031年中国移动充电车产量、市场需求量及发展趋势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新冠肺炎（COVID-19）对移动充电车行业影响分析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一、COVID-19对移动充电车行业主要的影响分析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二、COVID-19对移动充电车行业2025年增长评估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五、COVID-19疫情下，移动充电车潜在市场机会、挑战及风险分析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全球与中国主要移动充电车厂商发展分析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2020-2025年全球移动充电车主要厂商列表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一、2020-2025年全球移动充电车主要厂商产量列表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二、2020-2025年全球移动充电车主要厂商产值列表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三、2025年全球主要生产商移动充电车收入排名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四、2020-2025年全球移动充电车主要厂商产品价格列表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中国市场移动充电车主要厂商发展分析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一、2020-2025年中国移动充电车主要厂商产量列表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二、2020-2025年中国移动充电车主要厂商产值列表</w:t>
      </w:r>
      <w:r>
        <w:rPr>
          <w:rFonts w:hint="eastAsia"/>
        </w:rPr>
        <w:br/>
      </w:r>
      <w:r>
        <w:rPr>
          <w:rFonts w:hint="eastAsia"/>
        </w:rPr>
        <w:t>　　第三节 移动充电车厂商产地分布及商业化日期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移动充电车行业集中度、竞争程度分析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一、移动充电车行业集中度分析：全球Top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二、全球移动充电车第一梯队、第二梯队和第三梯队生产商（品牌）及市场份额（2024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移动充电车全球领先企业SWOT分析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全球主要移动充电车企业采访及观点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全球移动充电车主要生产地区发展分析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全球主要地区移动充电车市场规模分析：2020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一、2020-2031年全球主要地区移动充电车产量及市场份额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二、2020-2031年全球主要地区移动充电车产量及市场份额预测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三、2020-2031年全球主要地区移动充电车产值及市场份额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四、2020-2031年全球主要地区移动充电车产值及市场份额预测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2020-2031年北美市场移动充电车产量、产值及增长率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2020-2031年欧洲市场移动充电车产量、产值及增长率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2020-2031年中国市场移动充电车产量、产值及增长率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2020-2031年日本市场移动充电车产量、产值及增长率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2020-2031年东南亚市场移动充电车产量、产值及增长率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2020-2031年印度市场移动充电车产量、产值及增长率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全球移动充电车消费主要地区发展分析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全球主要地区移动充电车消费展望2020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2020-2025年全球主要地区移动充电车消费量及增长率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2025-2031年全球主要地区移动充电车消费量预测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全球移动充电车重点厂商概况分析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一、重点企业（八）基本信息、移动充电车生产基地、销售区域、竞争对手及市场地位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不同类型移动充电车产品发展分析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2020-2031年全球不同类型移动充电车产量</w:t>
      </w:r>
      <w:r>
        <w:rPr>
          <w:rFonts w:hint="eastAsia"/>
        </w:rPr>
        <w:br/>
      </w:r>
      <w:r>
        <w:rPr>
          <w:rFonts w:hint="eastAsia"/>
        </w:rPr>
        <w:t>　　　　一、2020-2025年全球移动充电车不同类型移动充电车产量及市场份额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二、2025-2031年全球不同类型移动充电车产量预测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2020-2031年全球不同类型移动充电车产值</w:t>
      </w:r>
      <w:r>
        <w:rPr>
          <w:rFonts w:hint="eastAsia"/>
        </w:rPr>
        <w:br/>
      </w:r>
      <w:r>
        <w:rPr>
          <w:rFonts w:hint="eastAsia"/>
        </w:rPr>
        <w:t>　　　　一、2020-2025年全球移动充电车不同类型移动充电车产值及市场份额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二、2025-2031年全球不同类型移动充电车产值预测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2020-2031年全球不同类型移动充电车价格走势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2020-2025年不同价格区间移动充电车市场份额对比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2020-2031年中国不同类型移动充电车产量</w:t>
      </w:r>
      <w:r>
        <w:rPr>
          <w:rFonts w:hint="eastAsia"/>
        </w:rPr>
        <w:br/>
      </w:r>
      <w:r>
        <w:rPr>
          <w:rFonts w:hint="eastAsia"/>
        </w:rPr>
        <w:t>　　　　一、2020-2025年中国移动充电车不同类型移动充电车产量及市场份额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二、2025-2031年中国不同类型移动充电车产量预测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2020-2031年中国不同类型移动充电车产值</w:t>
      </w:r>
      <w:r>
        <w:rPr>
          <w:rFonts w:hint="eastAsia"/>
        </w:rPr>
        <w:br/>
      </w:r>
      <w:r>
        <w:rPr>
          <w:rFonts w:hint="eastAsia"/>
        </w:rPr>
        <w:t>　　　　一、2020-2025年中国移动充电车不同类型移动充电车产值及市场份额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二、2025-2031年中国不同类型移动充电车产值预测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移动充电车上游原料及下游主要应用发展分析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移动充电车产业链分析</w:t>
      </w:r>
      <w:r>
        <w:rPr>
          <w:rFonts w:hint="eastAsia"/>
        </w:rPr>
        <w:br/>
      </w:r>
      <w:r>
        <w:rPr>
          <w:rFonts w:hint="eastAsia"/>
        </w:rPr>
        <w:t>　　第二节 移动充电车产业上游供应分析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2020-2031年全球不同应用移动充电车消费量、市场份额及增长率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一、2020-2025年全球不同应用移动充电车消费量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二、2025-2031年全球不同应用移动充电车消费量预测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2020-2031年中国不同应用移动充电车消费量、市场份额及增长率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一、2020-2025年中国不同应用移动充电车消费量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二、2025-2031年中国不同应用移动充电车消费量预测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中国移动充电车产量、消费量、进出口分析及未来趋势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2020-2031年中国移动充电车产量、消费量、进出口分析及未来趋势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中国移动充电车进出口贸易趋势</w:t>
      </w:r>
      <w:r>
        <w:rPr>
          <w:rFonts w:hint="eastAsia"/>
        </w:rPr>
        <w:br/>
      </w:r>
      <w:r>
        <w:rPr>
          <w:rFonts w:hint="eastAsia"/>
        </w:rPr>
        <w:t>　　第三节 中国移动充电车主要进口来源</w:t>
      </w:r>
      <w:r>
        <w:rPr>
          <w:rFonts w:hint="eastAsia"/>
        </w:rPr>
        <w:br/>
      </w:r>
      <w:r>
        <w:rPr>
          <w:rFonts w:hint="eastAsia"/>
        </w:rPr>
        <w:t>　　第四节 中国移动充电车主要出口目的地</w:t>
      </w:r>
      <w:r>
        <w:rPr>
          <w:rFonts w:hint="eastAsia"/>
        </w:rPr>
        <w:br/>
      </w:r>
      <w:r>
        <w:rPr>
          <w:rFonts w:hint="eastAsia"/>
        </w:rPr>
        <w:t>　　第五节 中国移动充电车行业未来发展的有利因素、不利因素分析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中国移动充电车主要地区分布</w:t>
      </w:r>
      <w:r>
        <w:rPr>
          <w:rFonts w:hint="eastAsia"/>
        </w:rPr>
        <w:br/>
      </w:r>
      <w:r>
        <w:rPr>
          <w:rFonts w:hint="eastAsia"/>
        </w:rPr>
        <w:t>　　第一节 中国移动充电车生产地区分布</w:t>
      </w:r>
      <w:r>
        <w:rPr>
          <w:rFonts w:hint="eastAsia"/>
        </w:rPr>
        <w:br/>
      </w:r>
      <w:r>
        <w:rPr>
          <w:rFonts w:hint="eastAsia"/>
        </w:rPr>
        <w:t>　　第二节 中国移动充电车消费地区分布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移动充电车技术及相关行业技术发展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未来移动充电车行业、产品及技术发展趋势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移动充电车行业及市场环境发展趋势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移动充电车产品及技术发展趋势</w:t>
      </w:r>
      <w:r>
        <w:rPr>
          <w:rFonts w:hint="eastAsia"/>
        </w:rPr>
        <w:br/>
      </w:r>
      <w:r>
        <w:rPr>
          <w:rFonts w:hint="eastAsia"/>
        </w:rPr>
        <w:t>　　第三节 移动充电车产品价格走势</w:t>
      </w:r>
      <w:r>
        <w:rPr>
          <w:rFonts w:hint="eastAsia"/>
        </w:rPr>
        <w:br/>
      </w:r>
      <w:r>
        <w:rPr>
          <w:rFonts w:hint="eastAsia"/>
        </w:rPr>
        <w:t>　　第四节 未来移动充电车市场消费形态、消费者偏好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移动充电车销售渠道分析及建议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国内市场移动充电车销售渠道</w:t>
      </w:r>
      <w:r>
        <w:rPr>
          <w:rFonts w:hint="eastAsia"/>
        </w:rPr>
        <w:br/>
      </w:r>
      <w:r>
        <w:rPr>
          <w:rFonts w:hint="eastAsia"/>
        </w:rPr>
        <w:t>　　第二节 企业海外移动充电车销售渠道</w:t>
      </w:r>
      <w:r>
        <w:rPr>
          <w:rFonts w:hint="eastAsia"/>
        </w:rPr>
        <w:br/>
      </w:r>
      <w:r>
        <w:rPr>
          <w:rFonts w:hint="eastAsia"/>
        </w:rPr>
        <w:t>　　第三节 移动充电车销售/营销策略建议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移动充电车行业研究成果及结论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按照不同产品类型，移动充电车主要可以分为如下几个类别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不同种类移动充电车增长趋势2024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从不同应用，移动充电车主要包括如下几个方面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不同应用移动充电车消费量增长趋势2024 VS 2025</w:t>
      </w:r>
      <w:r>
        <w:rPr>
          <w:rFonts w:hint="eastAsia"/>
        </w:rPr>
        <w:br/>
      </w:r>
      <w:r>
        <w:rPr>
          <w:rFonts w:hint="eastAsia"/>
        </w:rPr>
        <w:t>　　表 移动充电车中国及欧美日等地区政策分析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移动充电车潜在市场机会、挑战及风险分析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2020-2025年全球移动充电车主要厂商产量列表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2020-2025年全球移动充电车主要厂商产量市场份额列表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2020-2025年全球移动充电车主要厂商产值列表</w:t>
      </w:r>
      <w:r>
        <w:rPr>
          <w:rFonts w:hint="eastAsia"/>
        </w:rPr>
        <w:br/>
      </w:r>
      <w:r>
        <w:rPr>
          <w:rFonts w:hint="eastAsia"/>
        </w:rPr>
        <w:t>　　表 全球移动充电车主要厂商产值市场份额列表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2025年全球主要生产商移动充电车收入排名</w:t>
      </w:r>
      <w:r>
        <w:rPr>
          <w:rFonts w:hint="eastAsia"/>
        </w:rPr>
        <w:br/>
      </w:r>
      <w:r>
        <w:rPr>
          <w:rFonts w:hint="eastAsia"/>
        </w:rPr>
        <w:t>　　表 2020-2025年全球移动充电车主要厂商产品价格列表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2020-2025年中国市场移动充电车主要厂商产品产量列表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2020-2025年中国移动充电车主要厂商产量市场份额列表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2020-2025年中国移动充电车主要厂商产值列表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2020-2025年中国移动充电车主要厂商产值市场份额列表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全球主要厂商移动充电车厂商产地分布及商业化日期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全球主要移动充电车企业采访及观点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全球主要地区移动充电车产值：2020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2020-2025年全球主要地区移动充电车产量市场份额列表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2025-2031年全球主要地区移动充电车产量列表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2025-2031年全球主要地区移动充电车产量份额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2020-2025年全球主要地区移动充电车产值列表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2020-2025年全球主要地区移动充电车产值份额列表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2020-2025年全球主要地区移动充电车消费量列表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2020-2025年全球主要地区移动充电车消费量市场份额列表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重点企业（八）移动充电车产品规格、参数及市场应用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2020-2025年重点企业（八）移动充电车产能、产量、产值、价格及毛利率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重点企业（八）移动充电车产品规格及价格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2020-2025年全球不同产品类型移动充电车产量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2020-2025年全球不同产品类型移动充电车产量市场份额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全球不同产品类型移动充电车产量预测（2025-2031）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2020-2025年全球不同产品类型移动充电车产量市场份额预测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2020-2025年全球不同类型移动充电车产值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2020-2025年全球不同类型移动充电车产值市场份额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全球不同类型移动充电车产值预测（2025-2031）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全球不同类型移动充电车产值市场预测份额（2025-2031）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2020-2025年全球不同价格区间移动充电车市场份额对比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2020-2025年中国不同产品类型移动充电车产量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2020-2025年中国不同产品类型移动充电车产量市场份额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中国不同产品类型移动充电车产量预测（2025-2031）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中国不同产品类型移动充电车产量市场份额预测（2025-2031）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2020-2025年中国不同产品类型移动充电车产值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2020-2025年中国不同产品类型移动充电车产值市场份额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中国不同产品类型移动充电车产值预测（2025-2031）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中国不同产品类型移动充电车产值市场份额预测（2025-2031）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移动充电车上游原料供应商及联系方式列表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2020-2025年全球不同应用移动充电车消费量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2020-2025年全球不同应用移动充电车消费量市场份额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全球不同应用移动充电车消费量预测（2025-2031）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全球不同应用移动充电车消费量市场份额预测（2025-2031）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2020-2025年中国不同应用移动充电车消费量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2020-2025年中国不同应用移动充电车消费量市场份额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中国不同应用移动充电车消费量预测（2025-2031）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中国不同应用移动充电车消费量市场份额预测（2025-2031）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2020-2025年中国移动充电车产量、消费量、进出口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中国移动充电车产量、消费量、进出口预测（2025-2031）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中国市场移动充电车进出口贸易趋势</w:t>
      </w:r>
      <w:r>
        <w:rPr>
          <w:rFonts w:hint="eastAsia"/>
        </w:rPr>
        <w:br/>
      </w:r>
      <w:r>
        <w:rPr>
          <w:rFonts w:hint="eastAsia"/>
        </w:rPr>
        <w:t>　　表 中国市场移动充电车主要进口来源</w:t>
      </w:r>
      <w:r>
        <w:rPr>
          <w:rFonts w:hint="eastAsia"/>
        </w:rPr>
        <w:br/>
      </w:r>
      <w:r>
        <w:rPr>
          <w:rFonts w:hint="eastAsia"/>
        </w:rPr>
        <w:t>　　表 中国市场移动充电车主要出口目的地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中国移动充电车生产地区分布</w:t>
      </w:r>
      <w:r>
        <w:rPr>
          <w:rFonts w:hint="eastAsia"/>
        </w:rPr>
        <w:br/>
      </w:r>
      <w:r>
        <w:rPr>
          <w:rFonts w:hint="eastAsia"/>
        </w:rPr>
        <w:t>　　表 中国移动充电车消费地区分布</w:t>
      </w:r>
      <w:r>
        <w:rPr>
          <w:rFonts w:hint="eastAsia"/>
        </w:rPr>
        <w:br/>
      </w:r>
      <w:r>
        <w:rPr>
          <w:rFonts w:hint="eastAsia"/>
        </w:rPr>
        <w:t>　　表 移动充电车行业及市场环境发展趋势</w:t>
      </w:r>
      <w:r>
        <w:rPr>
          <w:rFonts w:hint="eastAsia"/>
        </w:rPr>
        <w:br/>
      </w:r>
      <w:r>
        <w:rPr>
          <w:rFonts w:hint="eastAsia"/>
        </w:rPr>
        <w:t>　　表 移动充电车产品及技术发展趋势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国内当前及未来移动充电车主要销售模式及销售渠道趋势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欧美日等地区当前及未来移动充电车主要销售模式及销售渠道趋势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移动充电车产品市场定位及目标消费者分析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移动充电车产品图片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2025年全球不同产品类型移动充电车产量市场份额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全球产品类型移动充电车消费量市场份额2024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2020-2031年中国移动充电车产量及发展趋势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2020-2031年中国移动充电车产值及未来发展趋势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2020-2031年全球移动充电车产能、产量、产能利用率及发展趋势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2020-2031年全球移动充电车产量、市场需求量及发展趋势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2020-2031年中国移动充电车产能、产量、产能利用率及发展趋势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2020-2031年中国移动充电车产量、市场需求量及发展趋势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全球移动充电车主要厂商2025年产量市场份额列表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全球移动充电车主要厂商2025年产值市场份额列表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2020-2025年中国市场移动充电车主要厂商2025年产量市场份额列表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中国移动充电车主要厂商2025年产量市场份额列表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中国移动充电车主要厂商2025年产值市场份额列表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2025年全球前五及前十大生产商移动充电车市场份额</w:t>
      </w:r>
      <w:r>
        <w:rPr>
          <w:rFonts w:hint="eastAsia"/>
        </w:rPr>
        <w:br/>
      </w:r>
      <w:r>
        <w:rPr>
          <w:rFonts w:hint="eastAsia"/>
        </w:rPr>
        <w:t>　　图 全球移动充电车第一梯队、第二梯队和第三梯队生产商（品牌）及市场份额（2024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移动充电车全球领先企业SWOT分析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全球主要地区移动充电车消费量市场份额（2024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2020-2031年印度市场移动充电车产量及增长率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2020-2031年印度市场移动充电车产值及增长率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全球主要地区移动充电车消费量市场份额（2024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全球主要地区移动充电车消费量市场份额（2024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2020-2031年印度市场移动充电车消费量、增长率及发展预测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移动充电车产业链图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移动充电车产品价格走势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f81e00c584899" w:history="1">
        <w:r>
          <w:rPr>
            <w:rStyle w:val="Hyperlink"/>
          </w:rPr>
          <w:t>中国移动充电车行业市场调研与前景趋势分析报告（2025-2031年）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f81e00c584899" w:history="1">
        <w:r>
          <w:rPr>
            <w:rStyle w:val="Hyperlink"/>
          </w:rPr>
          <w:t>https://www.20087.com/0/11/YiDongChongDianCheDeFaZhanQuShi.html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充电车厂家直销、移动充电车救援一辆多少钱、流动式充电车、移动充电车救援一次多少钱、电动自行车充电桩合作方案、移动充电车服务电话、移动储能车10000度电、蔚来移动充电车、移动充电桩加盟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c83d86834b28" w:history="1">
      <w:r>
        <w:rPr>
          <w:rStyle w:val="Hyperlink"/>
        </w:rPr>
        <w:t>中国移动充电车行业市场调研与前景趋势分析报告（2025-2031年）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DongChongDianCheDeFaZhanQuShi.html" TargetMode="External" Id="R0d5f81e00c5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DongChongDianCheDeFaZhanQuShi.html" TargetMode="External" Id="Rc7eac83d868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2025-05-04T01:29:00Z</dcterms:created>
  <dcterms:modified xsi:type="dcterms:W3CDTF">2025-05-04T02:29:00Z</dcterms:modified>
  <dc:subject>中国移动充电车行业市场调研与前景趋势分析报告（2025-2031年）</dc:subject>
  <dc:title>中国移动充电车行业市场调研与前景趋势分析报告（2025-2031年）</dc:title>
  <cp:keywords>中国移动充电车行业市场调研与前景趋势分析报告（2025-2031年）</cp:keywords>
  <dc:description>中国移动充电车行业市场调研与前景趋势分析报告（2025-2031年）</dc:description>
</cp:coreProperties>
</file>