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ee8e1e2d8475e" w:history="1">
              <w:r>
                <w:rPr>
                  <w:rStyle w:val="Hyperlink"/>
                </w:rPr>
                <w:t>2025-2031年中国自行车托架行业发展研及市场前景预测报告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ee8e1e2d8475e" w:history="1">
              <w:r>
                <w:rPr>
                  <w:rStyle w:val="Hyperlink"/>
                </w:rPr>
                <w:t>2025-2031年中国自行车托架行业发展研及市场前景预测报告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ee8e1e2d8475e" w:history="1">
                <w:r>
                  <w:rPr>
                    <w:rStyle w:val="Hyperlink"/>
                  </w:rPr>
                  <w:t>https://www.20087.com/0/51/ZiXingCheTuoJiaShiChangQianJing.html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托架是一种用于携带自行车的装置，常见于汽车后部或顶部，方便骑行爱好者将其自行车安全地运输至目的地。目前市场上的自行车托架种类繁多，包括车顶式、尾门式以及拖车球挂式等不同类型，每种类型都有其特定的适用场景和安装要求。设计上，现代自行车托架注重安全性与便捷性的结合，许多产品配备了防滑垫、锁定机制和易于操作的固定装置，确保在行驶过程中自行车不会发生移位或脱落。此外，随着户外活动和健康生活方式的流行，越来越多的家庭选择购买自行车托架作为旅行装备的一部分，这不仅促进了自行车文化的传播，也带动了相关产业的发展。</w:t>
      </w:r>
      <w:r>
        <w:rPr>
          <w:rFonts w:hint="eastAsia"/>
        </w:rPr>
        <w:br/>
      </w:r>
      <w:r>
        <w:rPr>
          <w:rFonts w:hint="eastAsia"/>
        </w:rPr>
        <w:t>　　未来，随着城市化进程加快和人们对健康生活的追求，自行车托架的需求有望进一步扩大。首先，在产品设计方面自行车托架企业将继续探索新材料和新技术的应用，如使用更轻便但强度更高的材料来减轻自重，提升承载能力；引入智能感应技术，实时监测托架状态，确保运输安全。其次，考虑到环保出行的趋势，电动汽车与自行车托架的兼容性将成为新的研究热点，旨在为用户提供更加便捷、环保的出行方案。与此同时，共享经济模式的兴起也为自行车托架行业带来了新机遇，例如开发适用于共享单车运输的专业托架，或是推出租赁服务，满足临时需求。长远来看，随着全球范围内对可持续交通方式的关注度不断提高，自行车托架作为促进低碳出行的重要工具之一，将在技术创新和市场需求双重驱动下持续演进，助力构建更加绿色、健康的出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ee8e1e2d8475e" w:history="1">
        <w:r>
          <w:rPr>
            <w:rStyle w:val="Hyperlink"/>
          </w:rPr>
          <w:t>2025-2031年中国自行车托架行业发展研及市场前景预测报告</w:t>
        </w:r>
      </w:hyperlink>
      <w:r>
        <w:rPr>
          <w:rFonts w:hint="eastAsia"/>
        </w:rPr>
        <w:t>》基于国家权威机构及相关协会的详实数据，结合一手调研资料，全面分析了自行车托架行业的发展环境、市场规模及未来预测。报告详细解读了自行车托架重点地区的市场表现、供需状况及价格趋势，并对自行车托架进出口情况进行了前景预测。同时，报告深入探讨了自行车托架技术现状与未来发展方向，重点分析了领先企业的经营表现及市场竞争力。通过SWOT分析，报告揭示了自行车托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自行车托架行业概述</w:t>
      </w:r>
      <w:r>
        <w:rPr>
          <w:rFonts w:hint="eastAsia"/>
        </w:rPr>
        <w:br/>
      </w:r>
      <w:r>
        <w:rPr>
          <w:rFonts w:hint="eastAsia"/>
        </w:rPr>
        <w:t>　　第一节 自行车托架定义与分类</w:t>
      </w:r>
      <w:r>
        <w:rPr>
          <w:rFonts w:hint="eastAsia"/>
        </w:rPr>
        <w:br/>
      </w:r>
      <w:r>
        <w:rPr>
          <w:rFonts w:hint="eastAsia"/>
        </w:rPr>
        <w:t>　　第二节 自行车托架应用领域</w:t>
      </w:r>
      <w:r>
        <w:rPr>
          <w:rFonts w:hint="eastAsia"/>
        </w:rPr>
        <w:br/>
      </w:r>
      <w:r>
        <w:rPr>
          <w:rFonts w:hint="eastAsia"/>
        </w:rPr>
        <w:t>　　第三节 自行车托架行业经济指标分析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一、自行车托架行业赢利性评估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二、自行车托架行业成长速度分析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三、自行车托架附加值提升空间探讨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四、自行车托架行业进入壁垒分析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五、自行车托架行业风险性评估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六、自行车托架行业周期性分析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七、自行车托架行业竞争程度指标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八、自行车托架行业成熟度综合分析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自行车托架产业链及经营模式分析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三、自行车托架销售模式与渠道策略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全球自行车托架市场发展分析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2024-2025年全球自行车托架行业发展分析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一、全球自行车托架行业市场规模与趋势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二、全球自行车托架行业发展特点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三、全球自行车托架行业竞争格局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主要国家与地区自行车托架市场分析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2025-2031年全球自行车托架行业发展趋势与前景预测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一、自行车托架行业发展趋势</w:t>
      </w:r>
      <w:r>
        <w:rPr>
          <w:rFonts w:hint="eastAsia"/>
        </w:rPr>
        <w:br/>
      </w:r>
      <w:r>
        <w:rPr>
          <w:rFonts w:hint="eastAsia"/>
        </w:rPr>
        <w:t>　　　　二、自行车托架行业发展潜力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中国自行车托架行业市场分析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2024-2025年自行车托架产能与投资动态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一、国内自行车托架产能现状与利用效率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二、自行车托架产能扩张与投资动态分析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2025-2031年自行车托架行业产量统计与趋势预测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一、2019-2024年自行车托架行业产量与增长趋势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1、2019-2024年自行车托架产量及增长趋势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2、2019-2024年自行车托架细分产品产量及份额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二、自行车托架产量影响因素分析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三、2025-2031年自行车托架产量预测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2025-2031年自行车托架市场需求与销售分析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一、2024-2025年自行车托架行业需求现状</w:t>
      </w:r>
      <w:r>
        <w:rPr>
          <w:rFonts w:hint="eastAsia"/>
        </w:rPr>
        <w:br/>
      </w:r>
      <w:r>
        <w:rPr>
          <w:rFonts w:hint="eastAsia"/>
        </w:rPr>
        <w:t>　　　　二、自行车托架客户群体与需求特点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三、2019-2024年自行车托架行业销售规模分析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四、2025-2031年自行车托架市场增长潜力与规模预测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2024-2025年自行车托架行业技术发展现状及趋势分析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自行车托架行业技术发展现状分析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国内外自行车托架行业技术差距分析及差距形成的主要原因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自行车托架行业技术发展方向、趋势预测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提升自行车托架行业技术能力策略建议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中国自行车托架细分市场分析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一、2024-2025年自行车托架主要细分产品市场现状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自行车托架价格机制与竞争策略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一、2019-2024年自行车托架市场价格走势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自行车托架定价策略与方法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2025-2031年自行车托架价格竞争态势与趋势预测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中国自行车托架行业重点区域市场研究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2024-2025年重点区域自行车托架市场发展概况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三、2025-2031年自行车托架行业发展潜力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三、2025-2031年自行车托架行业发展潜力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三、2025-2031年自行车托架行业发展潜力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三、2025-2031年自行车托架行业发展潜力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三、2025-2031年自行车托架行业发展潜力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2019-2024年中国自行车托架行业进出口情况分析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自行车托架行业进口规模与来源分析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一、2019-2024年自行车托架进口规模分析</w:t>
      </w:r>
      <w:r>
        <w:rPr>
          <w:rFonts w:hint="eastAsia"/>
        </w:rPr>
        <w:br/>
      </w:r>
      <w:r>
        <w:rPr>
          <w:rFonts w:hint="eastAsia"/>
        </w:rPr>
        <w:t>　　　　二、自行车托架主要进口来源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自行车托架行业出口规模与目的地分析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一、2019-2024年自行车托架出口规模分析</w:t>
      </w:r>
      <w:r>
        <w:rPr>
          <w:rFonts w:hint="eastAsia"/>
        </w:rPr>
        <w:br/>
      </w:r>
      <w:r>
        <w:rPr>
          <w:rFonts w:hint="eastAsia"/>
        </w:rPr>
        <w:t>　　　　二、自行车托架主要出口目的地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2019-2024年中国自行车托架总体规模与财务指标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中国自行车托架行业总体规模分析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一、自行车托架企业数量与结构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二、自行车托架从业人员规模</w:t>
      </w:r>
      <w:r>
        <w:rPr>
          <w:rFonts w:hint="eastAsia"/>
        </w:rPr>
        <w:br/>
      </w:r>
      <w:r>
        <w:rPr>
          <w:rFonts w:hint="eastAsia"/>
        </w:rPr>
        <w:t>　　　　三、自行车托架行业资产状况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中国自行车托架行业财务指标总体分析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自行车托架行业重点企业经营状况分析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自行车托架领先企业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自行车托架标杆企业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自行车托架代表企业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自行车托架龙头企业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中国自行车托架行业竞争格局分析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自行车托架行业竞争格局总览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2024-2025年自行车托架行业竞争力分析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一、自行车托架供应商议价能力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四、自行车托架替代品威胁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2019-2024年自行车托架行业企业并购活动分析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2024-2025年自行车托架行业会展与招投标活动分析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一、自行车托架行业会展活动及其市场影响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2025年中国自行车托架企业发展策略分析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自行车托架市场策略分析</w:t>
      </w:r>
      <w:r>
        <w:rPr>
          <w:rFonts w:hint="eastAsia"/>
        </w:rPr>
        <w:br/>
      </w:r>
      <w:r>
        <w:rPr>
          <w:rFonts w:hint="eastAsia"/>
        </w:rPr>
        <w:t>　　　　一、自行车托架市场定位与拓展策略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二、自行车托架市场细分与目标客户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自行车托架销售策略分析</w:t>
      </w:r>
      <w:r>
        <w:rPr>
          <w:rFonts w:hint="eastAsia"/>
        </w:rPr>
        <w:br/>
      </w:r>
      <w:r>
        <w:rPr>
          <w:rFonts w:hint="eastAsia"/>
        </w:rPr>
        <w:t>　　　　一、自行车托架销售渠道与网络建设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提高自行车托架企业竞争力建议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一、自行车托架技术创新与管理优化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自行车托架品牌战略思考</w:t>
      </w:r>
      <w:r>
        <w:rPr>
          <w:rFonts w:hint="eastAsia"/>
        </w:rPr>
        <w:br/>
      </w:r>
      <w:r>
        <w:rPr>
          <w:rFonts w:hint="eastAsia"/>
        </w:rPr>
        <w:t>　　　　一、自行车托架品牌建设与维护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二、自行车托架品牌影响力与市场竞争力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中国自行车托架行业风险与对策</w:t>
      </w:r>
      <w:r>
        <w:rPr>
          <w:rFonts w:hint="eastAsia"/>
        </w:rPr>
        <w:br/>
      </w:r>
      <w:r>
        <w:rPr>
          <w:rFonts w:hint="eastAsia"/>
        </w:rPr>
        <w:t>　　第一节 自行车托架行业SWOT分析</w:t>
      </w:r>
      <w:r>
        <w:rPr>
          <w:rFonts w:hint="eastAsia"/>
        </w:rPr>
        <w:br/>
      </w:r>
      <w:r>
        <w:rPr>
          <w:rFonts w:hint="eastAsia"/>
        </w:rPr>
        <w:t>　　　　一、自行车托架行业优势分析</w:t>
      </w:r>
      <w:r>
        <w:rPr>
          <w:rFonts w:hint="eastAsia"/>
        </w:rPr>
        <w:br/>
      </w:r>
      <w:r>
        <w:rPr>
          <w:rFonts w:hint="eastAsia"/>
        </w:rPr>
        <w:t>　　　　二、自行车托架行业劣势分析</w:t>
      </w:r>
      <w:r>
        <w:rPr>
          <w:rFonts w:hint="eastAsia"/>
        </w:rPr>
        <w:br/>
      </w:r>
      <w:r>
        <w:rPr>
          <w:rFonts w:hint="eastAsia"/>
        </w:rPr>
        <w:t>　　　　三、自行车托架市场机会探索</w:t>
      </w:r>
      <w:r>
        <w:rPr>
          <w:rFonts w:hint="eastAsia"/>
        </w:rPr>
        <w:br/>
      </w:r>
      <w:r>
        <w:rPr>
          <w:rFonts w:hint="eastAsia"/>
        </w:rPr>
        <w:t>　　　　四、自行车托架市场威胁评估</w:t>
      </w:r>
      <w:r>
        <w:rPr>
          <w:rFonts w:hint="eastAsia"/>
        </w:rPr>
        <w:br/>
      </w:r>
      <w:r>
        <w:rPr>
          <w:rFonts w:hint="eastAsia"/>
        </w:rPr>
        <w:t>　　第二节 自行车托架行业风险及对策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2025-2031年中国自行车托架行业前景与发展趋势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自行车托架行业发展环境分析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2025-2031年自行车托架行业发展趋势与方向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一、自行车托架行业发展方向预测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二、自行车托架发展趋势分析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2025-2031年自行车托架行业发展潜力与机遇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一、自行车托架市场发展潜力评估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二、自行车托架新兴市场与机遇探索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自行车托架行业研究结论与建议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自行车托架行业发展建议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自行车托架行业历程</w:t>
      </w:r>
      <w:r>
        <w:rPr>
          <w:rFonts w:hint="eastAsia"/>
        </w:rPr>
        <w:br/>
      </w:r>
      <w:r>
        <w:rPr>
          <w:rFonts w:hint="eastAsia"/>
        </w:rPr>
        <w:t>　　图表 自行车托架行业生命周期</w:t>
      </w:r>
      <w:r>
        <w:rPr>
          <w:rFonts w:hint="eastAsia"/>
        </w:rPr>
        <w:br/>
      </w:r>
      <w:r>
        <w:rPr>
          <w:rFonts w:hint="eastAsia"/>
        </w:rPr>
        <w:t>　　图表 自行车托架行业产业链分析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2019-2024年自行车托架行业市场容量分析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2019-2024年中国自行车托架市场需求量及增速统计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2024年中国自行车托架行业需求领域分布格局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2019-2024年中国自行车托架进口数量分析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2019-2024年中国自行车托架进口金额分析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2019-2024年中国自行车托架出口数量分析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2019-2024年中国自行车托架出口金额分析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2024年中国自行车托架进口国家及地区分析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2024年中国自行车托架出口国家及地区分析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2019-2024年中国自行车托架行业企业平均规模情况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**地区自行车托架行业市场需求情况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2025-2031年中国自行车托架市场需求量预测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2025-2031年中国自行车托架行业供需平衡预测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2025-2031年中国自行车托架行业市场容量预测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2025-2031年中国自行车托架行业市场规模预测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2025-2031年中国自行车托架市场前景分析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2025-2031年中国自行车托架行业发展趋势预测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ee8e1e2d8475e" w:history="1">
        <w:r>
          <w:rPr>
            <w:rStyle w:val="Hyperlink"/>
          </w:rPr>
          <w:t>2025-2031年中国自行车托架行业发展研及市场前景预测报告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ee8e1e2d8475e" w:history="1">
        <w:r>
          <w:rPr>
            <w:rStyle w:val="Hyperlink"/>
          </w:rPr>
          <w:t>https://www.20087.com/0/51/ZiXingCheTuoJiaShiChangQianJing.html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固定架叫什么、自行车托架suv、自行车架怎么安装、自行车托架可以上高速吗?、悬挂式自行车、自行车托架绑绳怎么绑、自行车的支撑架叫什么、自行车托架安装教程、自行车托架绑绳怎么绑,自行车后座如何绑货物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b4b2f4f554d91" w:history="1">
      <w:r>
        <w:rPr>
          <w:rStyle w:val="Hyperlink"/>
        </w:rPr>
        <w:t>2025-2031年中国自行车托架行业发展研及市场前景预测报告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iXingCheTuoJiaShiChangQianJing.html" TargetMode="External" Id="Rc38ee8e1e2d8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iXingCheTuoJiaShiChangQianJing.html" TargetMode="External" Id="R68db4b2f4f5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2025-06-11T00:58:36Z</dcterms:created>
  <dcterms:modified xsi:type="dcterms:W3CDTF">2025-06-11T01:58:36Z</dcterms:modified>
  <dc:subject>2025-2031年中国自行车托架行业发展研及市场前景预测报告</dc:subject>
  <dc:title>2025-2031年中国自行车托架行业发展研及市场前景预测报告</dc:title>
  <cp:keywords>2025-2031年中国自行车托架行业发展研及市场前景预测报告</cp:keywords>
  <dc:description>2025-2031年中国自行车托架行业发展研及市场前景预测报告</dc:description>
</cp:coreProperties>
</file>