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e9c71205e4d78" w:history="1">
              <w:r>
                <w:rPr>
                  <w:rStyle w:val="Hyperlink"/>
                </w:rPr>
                <w:t>2025-2031年中国航空仪表变速计行业研究与市场前景预测报告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e9c71205e4d78" w:history="1">
              <w:r>
                <w:rPr>
                  <w:rStyle w:val="Hyperlink"/>
                </w:rPr>
                <w:t>2025-2031年中国航空仪表变速计行业研究与市场前景预测报告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e9c71205e4d78" w:history="1">
                <w:r>
                  <w:rPr>
                    <w:rStyle w:val="Hyperlink"/>
                  </w:rPr>
                  <w:t>https://www.20087.com/0/61/HangKongYiBiaoBianSuJiShiChangXianZhuangHeQianJing.html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仪表变速计是飞行器动力系统监控的核心装置，用于实时测量并指示发动机转速，是飞行员判断发动机工作状态与飞行性能的关键依据。航空仪表变速计采用电磁感应或霍尔效应原理，通过检测发动机轴端齿轮或磁性标记的旋转频率，将机械转速转换为电信号输出。仪表显示形式涵盖传统的机械指针式表盘与现代的数字液晶显示屏，后者具备更高的读数精度与信息集成能力。变速计系统包含传感器探头、信号处理单元与指示器，具备良好的抗电磁干扰、耐振动与宽温域适应性，确保在高空、高湿与剧烈加速度环境下的稳定运行。产品需符合航空工业标准，通过严格的环境试验与可靠性验证，安装于固定翼飞机、直升机及无人机等各类飞行平台，服务于民航运输、通用航空与军事飞行任务。</w:t>
      </w:r>
      <w:r>
        <w:rPr>
          <w:rFonts w:hint="eastAsia"/>
        </w:rPr>
        <w:br/>
      </w:r>
      <w:r>
        <w:rPr>
          <w:rFonts w:hint="eastAsia"/>
        </w:rPr>
        <w:t>　　未来，航空仪表变速计的发展将向全电子化架构、多源数据融合与预测性健康监测方向深化。机械指针式仪表将逐步被高亮度、宽视角的固态显示屏替代，支持图形化转速带、超限警示与历史趋势回放功能。传感器技术向非接触式、冗余化设计演进，采用双通道或多通道独立采样，提升系统容错能力与飞行安全等级。信号处理单元将集成滤波算法与自校准功能，有效抑制噪声干扰，确保低转速段的测量灵敏度。在系统集成层面，变速计数据将深度融入综合航电系统，与扭矩、温度、燃油流量等参数协同分析，提供发动机整体性能评估。内置诊断模块可识别传感器退化、信号漂移等早期故障，支持维护决策。此外，变速计将适配更多新型动力系统，如混合电推进与氢燃料发动机，扩展测量范围与接口协议。标准化数据模型与开放通信接口将促进跨平台兼容，推动航空仪表变速计向高可靠性、高集成、智能化的飞行数据感知终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e9c71205e4d78" w:history="1">
        <w:r>
          <w:rPr>
            <w:rStyle w:val="Hyperlink"/>
          </w:rPr>
          <w:t>2025-2031年中国航空仪表变速计行业研究与市场前景预测报告</w:t>
        </w:r>
      </w:hyperlink>
      <w:r>
        <w:rPr>
          <w:rFonts w:hint="eastAsia"/>
        </w:rPr>
        <w:t>》系统分析了航空仪表变速计行业的市场规模、供需动态及竞争格局，重点评估了主要航空仪表变速计企业的经营表现，并对航空仪表变速计行业未来发展趋势进行了科学预测。报告结合航空仪表变速计技术现状与SWOT分析，揭示了市场机遇与潜在风险。市场调研网发布的《</w:t>
      </w:r>
      <w:hyperlink r:id="Rc38e9c71205e4d78" w:history="1">
        <w:r>
          <w:rPr>
            <w:rStyle w:val="Hyperlink"/>
          </w:rPr>
          <w:t>2025-2031年中国航空仪表变速计行业研究与市场前景预测报告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航空仪表变速计行业概述</w:t>
      </w:r>
      <w:r>
        <w:rPr>
          <w:rFonts w:hint="eastAsia"/>
        </w:rPr>
        <w:br/>
      </w:r>
      <w:r>
        <w:rPr>
          <w:rFonts w:hint="eastAsia"/>
        </w:rPr>
        <w:t>　　第一节 航空仪表变速计定义与分类</w:t>
      </w:r>
      <w:r>
        <w:rPr>
          <w:rFonts w:hint="eastAsia"/>
        </w:rPr>
        <w:br/>
      </w:r>
      <w:r>
        <w:rPr>
          <w:rFonts w:hint="eastAsia"/>
        </w:rPr>
        <w:t>　　第二节 航空仪表变速计应用领域</w:t>
      </w:r>
      <w:r>
        <w:rPr>
          <w:rFonts w:hint="eastAsia"/>
        </w:rPr>
        <w:br/>
      </w:r>
      <w:r>
        <w:rPr>
          <w:rFonts w:hint="eastAsia"/>
        </w:rPr>
        <w:t>　　第三节 航空仪表变速计行业经济指标分析</w:t>
      </w:r>
      <w:r>
        <w:rPr>
          <w:rFonts w:hint="eastAsia"/>
        </w:rPr>
        <w:br/>
      </w:r>
      <w:r>
        <w:rPr>
          <w:rFonts w:hint="eastAsia"/>
        </w:rPr>
        <w:t>　　　　一、航空仪表变速计行业赢利性评估</w:t>
      </w:r>
      <w:r>
        <w:rPr>
          <w:rFonts w:hint="eastAsia"/>
        </w:rPr>
        <w:br/>
      </w:r>
      <w:r>
        <w:rPr>
          <w:rFonts w:hint="eastAsia"/>
        </w:rPr>
        <w:t>　　　　二、航空仪表变速计行业成长速度分析</w:t>
      </w:r>
      <w:r>
        <w:rPr>
          <w:rFonts w:hint="eastAsia"/>
        </w:rPr>
        <w:br/>
      </w:r>
      <w:r>
        <w:rPr>
          <w:rFonts w:hint="eastAsia"/>
        </w:rPr>
        <w:t>　　　　三、航空仪表变速计附加值提升空间探讨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四、航空仪表变速计行业进入壁垒分析</w:t>
      </w:r>
      <w:r>
        <w:rPr>
          <w:rFonts w:hint="eastAsia"/>
        </w:rPr>
        <w:br/>
      </w:r>
      <w:r>
        <w:rPr>
          <w:rFonts w:hint="eastAsia"/>
        </w:rPr>
        <w:t>　　　　五、航空仪表变速计行业风险性评估</w:t>
      </w:r>
      <w:r>
        <w:rPr>
          <w:rFonts w:hint="eastAsia"/>
        </w:rPr>
        <w:br/>
      </w:r>
      <w:r>
        <w:rPr>
          <w:rFonts w:hint="eastAsia"/>
        </w:rPr>
        <w:t>　　　　六、航空仪表变速计行业周期性分析</w:t>
      </w:r>
      <w:r>
        <w:rPr>
          <w:rFonts w:hint="eastAsia"/>
        </w:rPr>
        <w:br/>
      </w:r>
      <w:r>
        <w:rPr>
          <w:rFonts w:hint="eastAsia"/>
        </w:rPr>
        <w:t>　　　　七、航空仪表变速计行业竞争程度指标</w:t>
      </w:r>
      <w:r>
        <w:rPr>
          <w:rFonts w:hint="eastAsia"/>
        </w:rPr>
        <w:br/>
      </w:r>
      <w:r>
        <w:rPr>
          <w:rFonts w:hint="eastAsia"/>
        </w:rPr>
        <w:t>　　　　八、航空仪表变速计行业成熟度综合分析</w:t>
      </w:r>
      <w:r>
        <w:rPr>
          <w:rFonts w:hint="eastAsia"/>
        </w:rPr>
        <w:br/>
      </w:r>
      <w:r>
        <w:rPr>
          <w:rFonts w:hint="eastAsia"/>
        </w:rPr>
        <w:t>　　第四节 航空仪表变速计产业链及经营模式分析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三、航空仪表变速计销售模式与渠道策略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全球航空仪表变速计市场发展分析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2024-2025年全球航空仪表变速计行业发展分析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一、全球航空仪表变速计行业市场规模与趋势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二、全球航空仪表变速计行业发展特点</w:t>
      </w:r>
      <w:r>
        <w:rPr>
          <w:rFonts w:hint="eastAsia"/>
        </w:rPr>
        <w:br/>
      </w:r>
      <w:r>
        <w:rPr>
          <w:rFonts w:hint="eastAsia"/>
        </w:rPr>
        <w:t>　　　　三、全球航空仪表变速计行业竞争格局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主要国家与地区航空仪表变速计市场分析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2025-2031年全球航空仪表变速计行业发展趋势与前景预测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一、航空仪表变速计行业发展趋势</w:t>
      </w:r>
      <w:r>
        <w:rPr>
          <w:rFonts w:hint="eastAsia"/>
        </w:rPr>
        <w:br/>
      </w:r>
      <w:r>
        <w:rPr>
          <w:rFonts w:hint="eastAsia"/>
        </w:rPr>
        <w:t>　　　　二、航空仪表变速计行业发展潜力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中国航空仪表变速计行业市场分析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2024-2025年航空仪表变速计产能与投资动态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一、国内航空仪表变速计产能现状与利用效率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二、航空仪表变速计产能扩张与投资动态分析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2025-2031年航空仪表变速计行业产量统计与趋势预测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一、2019-2024年航空仪表变速计行业产量与增长趋势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1、2019-2024年航空仪表变速计产量及增长趋势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2、2019-2024年航空仪表变速计细分产品产量及份额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二、航空仪表变速计产量影响因素分析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三、2025-2031年航空仪表变速计产量预测</w:t>
      </w:r>
      <w:r>
        <w:rPr>
          <w:rFonts w:hint="eastAsia"/>
        </w:rPr>
        <w:br/>
      </w:r>
      <w:r>
        <w:rPr>
          <w:rFonts w:hint="eastAsia"/>
        </w:rPr>
        <w:t>　　第三节 2025-2031年航空仪表变速计市场需求与销售分析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一、2024-2025年航空仪表变速计行业需求现状</w:t>
      </w:r>
      <w:r>
        <w:rPr>
          <w:rFonts w:hint="eastAsia"/>
        </w:rPr>
        <w:br/>
      </w:r>
      <w:r>
        <w:rPr>
          <w:rFonts w:hint="eastAsia"/>
        </w:rPr>
        <w:t>　　　　二、航空仪表变速计客户群体与需求特点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三、2019-2024年航空仪表变速计行业销售规模分析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四、2025-2031年航空仪表变速计市场增长潜力与规模预测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2024-2025年航空仪表变速计行业技术发展现状及趋势分析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航空仪表变速计行业技术发展现状分析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国内外航空仪表变速计行业技术差距分析及差距形成的主要原因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航空仪表变速计行业技术发展方向、趋势预测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提升航空仪表变速计行业技术能力策略建议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中国航空仪表变速计细分市场分析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一、2024-2025年航空仪表变速计主要细分产品市场现状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航空仪表变速计价格机制与竞争策略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一、2019-2024年航空仪表变速计市场价格走势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航空仪表变速计定价策略与方法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2025-2031年航空仪表变速计价格竞争态势与趋势预测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中国航空仪表变速计行业重点区域市场研究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2024-2025年重点区域航空仪表变速计市场发展概况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二、2019-2024年航空仪表变速计市场需求规模情况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三、2025-2031年航空仪表变速计行业发展潜力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二、2019-2024年航空仪表变速计市场需求规模情况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三、2025-2031年航空仪表变速计行业发展潜力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二、2019-2024年航空仪表变速计市场需求规模情况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三、2025-2031年航空仪表变速计行业发展潜力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二、2019-2024年航空仪表变速计市场需求规模情况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三、2025-2031年航空仪表变速计行业发展潜力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二、2019-2024年航空仪表变速计市场需求规模情况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三、2025-2031年航空仪表变速计行业发展潜力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2019-2024年中国航空仪表变速计行业进出口情况分析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航空仪表变速计行业进口规模与来源分析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一、2019-2024年航空仪表变速计进口规模分析</w:t>
      </w:r>
      <w:r>
        <w:rPr>
          <w:rFonts w:hint="eastAsia"/>
        </w:rPr>
        <w:br/>
      </w:r>
      <w:r>
        <w:rPr>
          <w:rFonts w:hint="eastAsia"/>
        </w:rPr>
        <w:t>　　　　二、航空仪表变速计主要进口来源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航空仪表变速计行业出口规模与目的地分析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一、2019-2024年航空仪表变速计出口规模分析</w:t>
      </w:r>
      <w:r>
        <w:rPr>
          <w:rFonts w:hint="eastAsia"/>
        </w:rPr>
        <w:br/>
      </w:r>
      <w:r>
        <w:rPr>
          <w:rFonts w:hint="eastAsia"/>
        </w:rPr>
        <w:t>　　　　二、航空仪表变速计主要出口目的地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2019-2024年中国航空仪表变速计总体规模与财务指标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中国航空仪表变速计行业总体规模分析</w:t>
      </w:r>
      <w:r>
        <w:rPr>
          <w:rFonts w:hint="eastAsia"/>
        </w:rPr>
        <w:br/>
      </w:r>
      <w:r>
        <w:rPr>
          <w:rFonts w:hint="eastAsia"/>
        </w:rPr>
        <w:t>　　　　一、航空仪表变速计企业数量与结构</w:t>
      </w:r>
      <w:r>
        <w:rPr>
          <w:rFonts w:hint="eastAsia"/>
        </w:rPr>
        <w:br/>
      </w:r>
      <w:r>
        <w:rPr>
          <w:rFonts w:hint="eastAsia"/>
        </w:rPr>
        <w:t>　　　　二、航空仪表变速计从业人员规模</w:t>
      </w:r>
      <w:r>
        <w:rPr>
          <w:rFonts w:hint="eastAsia"/>
        </w:rPr>
        <w:br/>
      </w:r>
      <w:r>
        <w:rPr>
          <w:rFonts w:hint="eastAsia"/>
        </w:rPr>
        <w:t>　　　　三、航空仪表变速计行业资产状况</w:t>
      </w:r>
      <w:r>
        <w:rPr>
          <w:rFonts w:hint="eastAsia"/>
        </w:rPr>
        <w:br/>
      </w:r>
      <w:r>
        <w:rPr>
          <w:rFonts w:hint="eastAsia"/>
        </w:rPr>
        <w:t>　　第二节 中国航空仪表变速计行业财务指标总体分析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航空仪表变速计行业重点企业经营状况分析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航空仪表变速计重点企业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航空仪表变速计领先企业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航空仪表变速计标杆企业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航空仪表变速计代表企业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航空仪表变速计龙头企业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航空仪表变速计重点企业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中国航空仪表变速计行业竞争格局分析</w:t>
      </w:r>
      <w:r>
        <w:rPr>
          <w:rFonts w:hint="eastAsia"/>
        </w:rPr>
        <w:br/>
      </w:r>
      <w:r>
        <w:rPr>
          <w:rFonts w:hint="eastAsia"/>
        </w:rPr>
        <w:t>　　第一节 航空仪表变速计行业竞争格局总览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2024-2025年航空仪表变速计行业竞争力分析</w:t>
      </w:r>
      <w:r>
        <w:rPr>
          <w:rFonts w:hint="eastAsia"/>
        </w:rPr>
        <w:br/>
      </w:r>
      <w:r>
        <w:rPr>
          <w:rFonts w:hint="eastAsia"/>
        </w:rPr>
        <w:t>　　　　一、航空仪表变速计供应商议价能力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四、航空仪表变速计替代品威胁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2019-2024年航空仪表变速计行业企业并购活动分析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2024-2025年航空仪表变速计行业会展与招投标活动分析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一、航空仪表变速计行业会展活动及其市场影响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2025年中国航空仪表变速计企业发展策略分析</w:t>
      </w:r>
      <w:r>
        <w:rPr>
          <w:rFonts w:hint="eastAsia"/>
        </w:rPr>
        <w:br/>
      </w:r>
      <w:r>
        <w:rPr>
          <w:rFonts w:hint="eastAsia"/>
        </w:rPr>
        <w:t>　　第一节 航空仪表变速计市场策略分析</w:t>
      </w:r>
      <w:r>
        <w:rPr>
          <w:rFonts w:hint="eastAsia"/>
        </w:rPr>
        <w:br/>
      </w:r>
      <w:r>
        <w:rPr>
          <w:rFonts w:hint="eastAsia"/>
        </w:rPr>
        <w:t>　　　　一、航空仪表变速计市场定位与拓展策略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二、航空仪表变速计市场细分与目标客户</w:t>
      </w:r>
      <w:r>
        <w:rPr>
          <w:rFonts w:hint="eastAsia"/>
        </w:rPr>
        <w:br/>
      </w:r>
      <w:r>
        <w:rPr>
          <w:rFonts w:hint="eastAsia"/>
        </w:rPr>
        <w:t>　　第二节 航空仪表变速计销售策略分析</w:t>
      </w:r>
      <w:r>
        <w:rPr>
          <w:rFonts w:hint="eastAsia"/>
        </w:rPr>
        <w:br/>
      </w:r>
      <w:r>
        <w:rPr>
          <w:rFonts w:hint="eastAsia"/>
        </w:rPr>
        <w:t>　　　　一、航空仪表变速计销售渠道与网络建设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提高航空仪表变速计企业竞争力建议</w:t>
      </w:r>
      <w:r>
        <w:rPr>
          <w:rFonts w:hint="eastAsia"/>
        </w:rPr>
        <w:br/>
      </w:r>
      <w:r>
        <w:rPr>
          <w:rFonts w:hint="eastAsia"/>
        </w:rPr>
        <w:t>　　　　一、航空仪表变速计技术创新与管理优化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航空仪表变速计品牌战略思考</w:t>
      </w:r>
      <w:r>
        <w:rPr>
          <w:rFonts w:hint="eastAsia"/>
        </w:rPr>
        <w:br/>
      </w:r>
      <w:r>
        <w:rPr>
          <w:rFonts w:hint="eastAsia"/>
        </w:rPr>
        <w:t>　　　　一、航空仪表变速计品牌建设与维护</w:t>
      </w:r>
      <w:r>
        <w:rPr>
          <w:rFonts w:hint="eastAsia"/>
        </w:rPr>
        <w:br/>
      </w:r>
      <w:r>
        <w:rPr>
          <w:rFonts w:hint="eastAsia"/>
        </w:rPr>
        <w:t>　　　　二、航空仪表变速计品牌影响力与市场竞争力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中国航空仪表变速计行业风险与对策</w:t>
      </w:r>
      <w:r>
        <w:rPr>
          <w:rFonts w:hint="eastAsia"/>
        </w:rPr>
        <w:br/>
      </w:r>
      <w:r>
        <w:rPr>
          <w:rFonts w:hint="eastAsia"/>
        </w:rPr>
        <w:t>　　第一节 航空仪表变速计行业SWOT分析</w:t>
      </w:r>
      <w:r>
        <w:rPr>
          <w:rFonts w:hint="eastAsia"/>
        </w:rPr>
        <w:br/>
      </w:r>
      <w:r>
        <w:rPr>
          <w:rFonts w:hint="eastAsia"/>
        </w:rPr>
        <w:t>　　　　一、航空仪表变速计行业优势分析</w:t>
      </w:r>
      <w:r>
        <w:rPr>
          <w:rFonts w:hint="eastAsia"/>
        </w:rPr>
        <w:br/>
      </w:r>
      <w:r>
        <w:rPr>
          <w:rFonts w:hint="eastAsia"/>
        </w:rPr>
        <w:t>　　　　二、航空仪表变速计行业劣势分析</w:t>
      </w:r>
      <w:r>
        <w:rPr>
          <w:rFonts w:hint="eastAsia"/>
        </w:rPr>
        <w:br/>
      </w:r>
      <w:r>
        <w:rPr>
          <w:rFonts w:hint="eastAsia"/>
        </w:rPr>
        <w:t>　　　　三、航空仪表变速计市场机会探索</w:t>
      </w:r>
      <w:r>
        <w:rPr>
          <w:rFonts w:hint="eastAsia"/>
        </w:rPr>
        <w:br/>
      </w:r>
      <w:r>
        <w:rPr>
          <w:rFonts w:hint="eastAsia"/>
        </w:rPr>
        <w:t>　　　　四、航空仪表变速计市场威胁评估</w:t>
      </w:r>
      <w:r>
        <w:rPr>
          <w:rFonts w:hint="eastAsia"/>
        </w:rPr>
        <w:br/>
      </w:r>
      <w:r>
        <w:rPr>
          <w:rFonts w:hint="eastAsia"/>
        </w:rPr>
        <w:t>　　第二节 航空仪表变速计行业风险及对策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2025-2031年中国航空仪表变速计行业前景与发展趋势</w:t>
      </w:r>
      <w:r>
        <w:rPr>
          <w:rFonts w:hint="eastAsia"/>
        </w:rPr>
        <w:br/>
      </w:r>
      <w:r>
        <w:rPr>
          <w:rFonts w:hint="eastAsia"/>
        </w:rPr>
        <w:t>　　第一节 航空仪表变速计行业发展环境分析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2025-2031年航空仪表变速计行业发展趋势与方向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一、航空仪表变速计行业发展方向预测</w:t>
      </w:r>
      <w:r>
        <w:rPr>
          <w:rFonts w:hint="eastAsia"/>
        </w:rPr>
        <w:br/>
      </w:r>
      <w:r>
        <w:rPr>
          <w:rFonts w:hint="eastAsia"/>
        </w:rPr>
        <w:t>　　　　二、航空仪表变速计发展趋势分析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2025-2031年航空仪表变速计行业发展潜力与机遇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一、航空仪表变速计市场发展潜力评估</w:t>
      </w:r>
      <w:r>
        <w:rPr>
          <w:rFonts w:hint="eastAsia"/>
        </w:rPr>
        <w:br/>
      </w:r>
      <w:r>
        <w:rPr>
          <w:rFonts w:hint="eastAsia"/>
        </w:rPr>
        <w:t>　　　　二、航空仪表变速计新兴市场与机遇探索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航空仪表变速计行业研究结论与建议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航空仪表变速计行业发展建议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2019-2024年中国航空仪表变速计市场规模及增长情况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2019-2024年中国航空仪表变速计行业产量及增长趋势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2025-2031年中国航空仪表变速计行业产量预测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2019-2024年中国航空仪表变速计行业市场需求及增长情况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2025-2031年中国航空仪表变速计行业市场需求预测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**地区航空仪表变速计市场规模及增长情况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**地区航空仪表变速计行业市场需求情况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**地区航空仪表变速计市场规模及增长情况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**地区航空仪表变速计行业市场需求情况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2019-2024年中国航空仪表变速计行业出口情况分析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航空仪表变速计重点企业经营情况分析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2025年航空仪表变速计行业壁垒</w:t>
      </w:r>
      <w:r>
        <w:rPr>
          <w:rFonts w:hint="eastAsia"/>
        </w:rPr>
        <w:br/>
      </w:r>
      <w:r>
        <w:rPr>
          <w:rFonts w:hint="eastAsia"/>
        </w:rPr>
        <w:t>　　图表 2025年航空仪表变速计市场前景分析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2025-2031年中国航空仪表变速计市场规模预测</w:t>
      </w:r>
      <w:r>
        <w:rPr>
          <w:rFonts w:hint="eastAsia"/>
        </w:rPr>
        <w:br/>
      </w:r>
      <w:r>
        <w:rPr>
          <w:rFonts w:hint="eastAsia"/>
        </w:rPr>
        <w:t>　　图表 2025年航空仪表变速计发展趋势预测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e9c71205e4d78" w:history="1">
        <w:r>
          <w:rPr>
            <w:rStyle w:val="Hyperlink"/>
          </w:rPr>
          <w:t>2025-2031年中国航空仪表变速计行业研究与市场前景预测报告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e9c71205e4d78" w:history="1">
        <w:r>
          <w:rPr>
            <w:rStyle w:val="Hyperlink"/>
          </w:rPr>
          <w:t>https://www.20087.com/0/61/HangKongYiBiaoBianSuJiShiChangXianZhuangHeQianJing.html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22839158f4ce4" w:history="1">
      <w:r>
        <w:rPr>
          <w:rStyle w:val="Hyperlink"/>
        </w:rPr>
        <w:t>2025-2031年中国航空仪表变速计行业研究与市场前景预测报告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angKongYiBiaoBianSuJiShiChangXianZhuangHeQianJing.html" TargetMode="External" Id="Rc38e9c71205e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angKongYiBiaoBianSuJiShiChangXianZhuangHeQianJing.html" TargetMode="External" Id="R1a722839158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2025-10-01T01:52:06Z</dcterms:created>
  <dcterms:modified xsi:type="dcterms:W3CDTF">2025-10-01T02:52:06Z</dcterms:modified>
  <dc:subject>2025-2031年中国航空仪表变速计行业研究与市场前景预测报告</dc:subject>
  <dc:title>2025-2031年中国航空仪表变速计行业研究与市场前景预测报告</dc:title>
  <cp:keywords>2025-2031年中国航空仪表变速计行业研究与市场前景预测报告</cp:keywords>
  <dc:description>2025-2031年中国航空仪表变速计行业研究与市场前景预测报告</dc:description>
</cp:coreProperties>
</file>