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92c08b0445b7" w:history="1">
              <w:r>
                <w:rPr>
                  <w:rStyle w:val="Hyperlink"/>
                </w:rPr>
                <w:t>2025-2031年中国船舶修理行业现状分析与发展前景研究报告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92c08b0445b7" w:history="1">
              <w:r>
                <w:rPr>
                  <w:rStyle w:val="Hyperlink"/>
                </w:rPr>
                <w:t>2025-2031年中国船舶修理行业现状分析与发展前景研究报告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92c08b0445b7" w:history="1">
                <w:r>
                  <w:rPr>
                    <w:rStyle w:val="Hyperlink"/>
                  </w:rPr>
                  <w:t>https://www.20087.com/M_JiaoTongYunShu/10/ChuanBoXiuLiWeiLaiFaZhanQuShi.html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航运业的重要组成部分，涉及船舶的定期维护、损坏修复和升级改造。随着全球贸易的增加，船舶运输量持续增长，对船舶修理服务的需求也随之上升。近年来，船舶修理行业面临着环保法规的严格要求，例如国际海事组织（IMO）对船舶排放的限制，推动了船舶修理技术向绿色化、高效化方向发展。</w:t>
      </w:r>
      <w:r>
        <w:rPr>
          <w:rFonts w:hint="eastAsia"/>
        </w:rPr>
        <w:br/>
      </w:r>
      <w:r>
        <w:rPr>
          <w:rFonts w:hint="eastAsia"/>
        </w:rPr>
        <w:t>　　未来，船舶修理行业将更加注重可持续性和数字化转型。一方面，环保技术和材料的使用将更加普遍，如采用低污染涂料、优化船舶结构以提高能效，减少对海洋环境的影响。另一方面，数字化和智能化技术的应用将提升船舶修理的效率和精度，如利用3D打印技术进行零部件快速修复、通过物联网技术实现远程监控和预测性维护。此外，船舶修理服务的全球化布局和供应链优化将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392c08b0445b7" w:history="1">
        <w:r>
          <w:rPr>
            <w:rStyle w:val="Hyperlink"/>
          </w:rPr>
          <w:t>2025-2031年中国船舶修理行业现状分析与发展前景研究报告</w:t>
        </w:r>
      </w:hyperlink>
      <w:r>
        <w:rPr>
          <w:rFonts w:hint="eastAsia"/>
        </w:rPr>
        <w:t>》通过详实的数据分析，全面解析了船舶修理行业的市场规模、需求动态及价格趋势，深入探讨了船舶修理产业链上下游的协同关系与竞争格局变化。报告对船舶修理细分市场进行精准划分，结合重点企业研究，揭示了品牌影响力与市场集中度的现状，为行业参与者提供了清晰的竞争态势洞察。同时，报告结合宏观经济环境、技术发展路径及消费者需求演变，科学预测了船舶修理行业的未来发展方向，并针对潜在风险提出了切实可行的应对策略。报告为船舶修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船舶修理行业发展综述</w:t>
      </w:r>
      <w:r>
        <w:rPr>
          <w:rFonts w:hint="eastAsia"/>
        </w:rPr>
        <w:br/>
      </w:r>
      <w:r>
        <w:rPr>
          <w:rFonts w:hint="eastAsia"/>
        </w:rPr>
        <w:t>　　第一节 船舶修理行业定义及分类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船舶修理行业统计标准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最近3-5年中国船舶修理行业经济指标分析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船舶修理行业产业链分析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船舶修理行业市场环境及影响分析（PEST）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船舶修理行业政治法律环境（P）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一、船舶修理产业社会环境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一、船舶修理技术分析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我国船舶修理行业运行现状分析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我国船舶修理行业发展状况分析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一、我国船舶修理行业发展阶段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二、我国船舶修理行业发展总体概况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三、我国船舶修理行业发展特点分析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四、我国船舶修理行业商业模式分析</w:t>
      </w:r>
      <w:r>
        <w:rPr>
          <w:rFonts w:hint="eastAsia"/>
        </w:rPr>
        <w:br/>
      </w:r>
      <w:r>
        <w:rPr>
          <w:rFonts w:hint="eastAsia"/>
        </w:rPr>
        <w:t>　　第二节 船舶修理行业发展现状</w:t>
      </w:r>
      <w:r>
        <w:rPr>
          <w:rFonts w:hint="eastAsia"/>
        </w:rPr>
        <w:br/>
      </w:r>
      <w:r>
        <w:rPr>
          <w:rFonts w:hint="eastAsia"/>
        </w:rPr>
        <w:t>　　　　一、我国船舶修理行业市场规模</w:t>
      </w:r>
      <w:r>
        <w:rPr>
          <w:rFonts w:hint="eastAsia"/>
        </w:rPr>
        <w:br/>
      </w:r>
      <w:r>
        <w:rPr>
          <w:rFonts w:hint="eastAsia"/>
        </w:rPr>
        <w:t>　　　　二、我国船舶修理行业发展分析</w:t>
      </w:r>
      <w:r>
        <w:rPr>
          <w:rFonts w:hint="eastAsia"/>
        </w:rPr>
        <w:br/>
      </w:r>
      <w:r>
        <w:rPr>
          <w:rFonts w:hint="eastAsia"/>
        </w:rPr>
        <w:t>　　　　三、中国船舶修理企业发展分析</w:t>
      </w:r>
      <w:r>
        <w:rPr>
          <w:rFonts w:hint="eastAsia"/>
        </w:rPr>
        <w:br/>
      </w:r>
      <w:r>
        <w:rPr>
          <w:rFonts w:hint="eastAsia"/>
        </w:rPr>
        <w:t>　　第三节 船舶修理市场情况分析</w:t>
      </w:r>
      <w:r>
        <w:rPr>
          <w:rFonts w:hint="eastAsia"/>
        </w:rPr>
        <w:br/>
      </w:r>
      <w:r>
        <w:rPr>
          <w:rFonts w:hint="eastAsia"/>
        </w:rPr>
        <w:t>　　　　一、中国船舶修理市场总体概况</w:t>
      </w:r>
      <w:r>
        <w:rPr>
          <w:rFonts w:hint="eastAsia"/>
        </w:rPr>
        <w:br/>
      </w:r>
      <w:r>
        <w:rPr>
          <w:rFonts w:hint="eastAsia"/>
        </w:rPr>
        <w:t>　　　　二、中国船舶修理市场发展特征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我国船舶修理行业整体运行指标分析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中国船舶修理行业总体规模分析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中国船舶修理行业财务指标总体分析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1、我国船舶修理行业销售利润率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2、我国船舶修理行业成本费用利润率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3、我国船舶修理行业亏损面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1、我国船舶修理行业资产负债比率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2、我国船舶修理行业利息保障倍数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1、我国船舶修理行业应收帐款周转率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2、我国船舶修理行业总资产周转率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3、我国船舶修理行业流动资产周转率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1、我国船舶修理行业总资产增长率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2、我国船舶修理行业利润总额增长率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3、我国船舶修理行业主营业务收入增长率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4、我国船舶修理行业资本保值增值率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我国船舶修理关联行业分析及预测</w:t>
      </w:r>
      <w:r>
        <w:rPr>
          <w:rFonts w:hint="eastAsia"/>
        </w:rPr>
        <w:br/>
      </w:r>
      <w:r>
        <w:rPr>
          <w:rFonts w:hint="eastAsia"/>
        </w:rPr>
        <w:t>　　第一节 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六、船舶制造行业发展特点及趋势</w:t>
      </w:r>
      <w:r>
        <w:rPr>
          <w:rFonts w:hint="eastAsia"/>
        </w:rPr>
        <w:br/>
      </w:r>
      <w:r>
        <w:rPr>
          <w:rFonts w:hint="eastAsia"/>
        </w:rPr>
        <w:t>　　第二节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船用配套设备行业运营状况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第四节 水路运输行业运营状况分析</w:t>
      </w:r>
      <w:r>
        <w:rPr>
          <w:rFonts w:hint="eastAsia"/>
        </w:rPr>
        <w:br/>
      </w:r>
      <w:r>
        <w:rPr>
          <w:rFonts w:hint="eastAsia"/>
        </w:rPr>
        <w:t>　　　　一、水运行业总体运行情况分析</w:t>
      </w:r>
      <w:r>
        <w:rPr>
          <w:rFonts w:hint="eastAsia"/>
        </w:rPr>
        <w:br/>
      </w:r>
      <w:r>
        <w:rPr>
          <w:rFonts w:hint="eastAsia"/>
        </w:rPr>
        <w:t>　　　　二、水运行业港口运行情况分析</w:t>
      </w:r>
      <w:r>
        <w:rPr>
          <w:rFonts w:hint="eastAsia"/>
        </w:rPr>
        <w:br/>
      </w:r>
      <w:r>
        <w:rPr>
          <w:rFonts w:hint="eastAsia"/>
        </w:rPr>
        <w:t>　　　　三、水运行业航运市场运行分析</w:t>
      </w:r>
      <w:r>
        <w:rPr>
          <w:rFonts w:hint="eastAsia"/>
        </w:rPr>
        <w:br/>
      </w:r>
      <w:r>
        <w:rPr>
          <w:rFonts w:hint="eastAsia"/>
        </w:rPr>
        <w:t>　　　　四、长江航运市场运行情况分析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（2）干散货航运市场运价分析</w:t>
      </w:r>
      <w:r>
        <w:rPr>
          <w:rFonts w:hint="eastAsia"/>
        </w:rPr>
        <w:br/>
      </w:r>
      <w:r>
        <w:rPr>
          <w:rFonts w:hint="eastAsia"/>
        </w:rPr>
        <w:t>　　　　（3）集装箱航运市场运行分析</w:t>
      </w:r>
      <w:r>
        <w:rPr>
          <w:rFonts w:hint="eastAsia"/>
        </w:rPr>
        <w:br/>
      </w:r>
      <w:r>
        <w:rPr>
          <w:rFonts w:hint="eastAsia"/>
        </w:rPr>
        <w:t>　　　　五、水运行业发展特点及趋势分析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2025-2031年船舶修理行业竞争形势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二、船舶修理行业企业间竞争格局分析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三、船舶修理行业集中度分析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四、船舶修理行业SWOT分析</w:t>
      </w:r>
      <w:r>
        <w:rPr>
          <w:rFonts w:hint="eastAsia"/>
        </w:rPr>
        <w:br/>
      </w:r>
      <w:r>
        <w:rPr>
          <w:rFonts w:hint="eastAsia"/>
        </w:rPr>
        <w:t>　　　　　　1、船舶修理行业优势分析</w:t>
      </w:r>
      <w:r>
        <w:rPr>
          <w:rFonts w:hint="eastAsia"/>
        </w:rPr>
        <w:br/>
      </w:r>
      <w:r>
        <w:rPr>
          <w:rFonts w:hint="eastAsia"/>
        </w:rPr>
        <w:t>　　　　　　2、船舶修理行业劣势分析</w:t>
      </w:r>
      <w:r>
        <w:rPr>
          <w:rFonts w:hint="eastAsia"/>
        </w:rPr>
        <w:br/>
      </w:r>
      <w:r>
        <w:rPr>
          <w:rFonts w:hint="eastAsia"/>
        </w:rPr>
        <w:t>　　　　　　3、船舶修理行业机会分析</w:t>
      </w:r>
      <w:r>
        <w:rPr>
          <w:rFonts w:hint="eastAsia"/>
        </w:rPr>
        <w:br/>
      </w:r>
      <w:r>
        <w:rPr>
          <w:rFonts w:hint="eastAsia"/>
        </w:rPr>
        <w:t>　　　　　　4、船舶修理行业威胁分析</w:t>
      </w:r>
      <w:r>
        <w:rPr>
          <w:rFonts w:hint="eastAsia"/>
        </w:rPr>
        <w:br/>
      </w:r>
      <w:r>
        <w:rPr>
          <w:rFonts w:hint="eastAsia"/>
        </w:rPr>
        <w:t>　　第二节 中国船舶修理行业竞争格局综述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一、船舶修理行业竞争概况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1、中国船舶修理行业品牌竞争格局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2、船舶修理业未来竞争格局和特点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3、船舶修理市场进入及竞争对手分析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二、中国船舶修理行业竞争力分析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1、我国船舶修理行业竞争力剖析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2、我国船舶修理企业市场竞争的优势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4、国内船舶修理企业竞争能力提升途径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三、船舶修理行业主要企业竞争力分析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一、国内外船舶修理竞争分析</w:t>
      </w:r>
      <w:r>
        <w:rPr>
          <w:rFonts w:hint="eastAsia"/>
        </w:rPr>
        <w:br/>
      </w:r>
      <w:r>
        <w:rPr>
          <w:rFonts w:hint="eastAsia"/>
        </w:rPr>
        <w:t>　　　　二、我国船舶修理市场竞争分析</w:t>
      </w:r>
      <w:r>
        <w:rPr>
          <w:rFonts w:hint="eastAsia"/>
        </w:rPr>
        <w:br/>
      </w:r>
      <w:r>
        <w:rPr>
          <w:rFonts w:hint="eastAsia"/>
        </w:rPr>
        <w:t>　　　　三、我国船舶修理市场集中度分析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四、国内主要船舶修理企业动向</w:t>
      </w:r>
      <w:r>
        <w:rPr>
          <w:rFonts w:hint="eastAsia"/>
        </w:rPr>
        <w:br/>
      </w:r>
      <w:r>
        <w:rPr>
          <w:rFonts w:hint="eastAsia"/>
        </w:rPr>
        <w:t>　　　　五、国内船舶修理企业拟在建项目分析</w:t>
      </w:r>
      <w:r>
        <w:rPr>
          <w:rFonts w:hint="eastAsia"/>
        </w:rPr>
        <w:br/>
      </w:r>
      <w:r>
        <w:rPr>
          <w:rFonts w:hint="eastAsia"/>
        </w:rPr>
        <w:t>　　第四节 船舶修理行业并购重组分析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2025-2031年船舶修理行业领先企业经营形势分析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中国船舶修理企业总体发展状况分析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一、船舶修理企业主要类型</w:t>
      </w:r>
      <w:r>
        <w:rPr>
          <w:rFonts w:hint="eastAsia"/>
        </w:rPr>
        <w:br/>
      </w:r>
      <w:r>
        <w:rPr>
          <w:rFonts w:hint="eastAsia"/>
        </w:rPr>
        <w:t>　　　　二、船舶修理企业资本运作分析</w:t>
      </w:r>
      <w:r>
        <w:rPr>
          <w:rFonts w:hint="eastAsia"/>
        </w:rPr>
        <w:br/>
      </w:r>
      <w:r>
        <w:rPr>
          <w:rFonts w:hint="eastAsia"/>
        </w:rPr>
        <w:t>　　　　三、船舶修理企业创新及品牌建设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四、船舶修理企业国际竞争力分析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中国领先船舶修理企业经营形势分析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二、中船澄西船舶修造有限公司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四、南通中远船务工程有限公司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六、舟山中远船务工程有限公司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七、广州中船远航船坞有限公司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2025-2031年船舶修理行业前景及投资价值</w:t>
      </w:r>
      <w:r>
        <w:rPr>
          <w:rFonts w:hint="eastAsia"/>
        </w:rPr>
        <w:br/>
      </w:r>
      <w:r>
        <w:rPr>
          <w:rFonts w:hint="eastAsia"/>
        </w:rPr>
        <w:t>　　第一节 船舶修理行业五年规划现状及未来预测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一、“十五五”期间船舶修理行业运行情况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二、“十五五”期间船舶修理行业发展成果</w:t>
      </w:r>
      <w:r>
        <w:rPr>
          <w:rFonts w:hint="eastAsia"/>
        </w:rPr>
        <w:br/>
      </w:r>
      <w:r>
        <w:rPr>
          <w:rFonts w:hint="eastAsia"/>
        </w:rPr>
        <w:t>　　　　三、船舶修理行业“十五五”发展方向预测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2025-2031年船舶修理市场发展前景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一、2025-2031年船舶修理市场发展潜力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二、2025-2031年船舶修理市场发展前景展望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2025-2031年船舶修理市场发展趋势预测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一、2025-2031年船舶修理行业发展趋势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二、2025-2031年船舶修理市场规模预测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2025-2031年中国船舶修理行业供需预测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一、2025-2031年中国船舶修理行业供给预测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二、2025-2031年中国船舶修理行业需求预测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三、2025-2031年中国船舶修理行业供需平衡预测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船舶修理行业投资特性分析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一、船舶修理行业进入壁垒分析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二、船舶修理行业盈利因素分析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三、船舶修理行业盈利模式分析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2025-2031年船舶修理行业发展的影响因素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2025-2031年船舶修理行业投资价值评估分析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2025-2031年船舶修理行业投资机会与风险防范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船舶修理行业投融资情况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四、船舶修理行业投资现状分析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2025-2031年船舶修理行业投资机会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三、船舶修理行业投资机遇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2025-2031年船舶修理行业投资风险及防范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中国船舶修理行业投资建议</w:t>
      </w:r>
      <w:r>
        <w:rPr>
          <w:rFonts w:hint="eastAsia"/>
        </w:rPr>
        <w:br/>
      </w:r>
      <w:r>
        <w:rPr>
          <w:rFonts w:hint="eastAsia"/>
        </w:rPr>
        <w:t>　　　　一、船舶修理行业未来发展方向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二、船舶修理行业主要投资建议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三、中国船舶修理企业融资分析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船舶修理行业发展战略研究</w:t>
      </w:r>
      <w:r>
        <w:rPr>
          <w:rFonts w:hint="eastAsia"/>
        </w:rPr>
        <w:br/>
      </w:r>
      <w:r>
        <w:rPr>
          <w:rFonts w:hint="eastAsia"/>
        </w:rPr>
        <w:t>　　第一节 船舶修理行业发展战略研究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对我国船舶修理品牌的战略思考</w:t>
      </w:r>
      <w:r>
        <w:rPr>
          <w:rFonts w:hint="eastAsia"/>
        </w:rPr>
        <w:br/>
      </w:r>
      <w:r>
        <w:rPr>
          <w:rFonts w:hint="eastAsia"/>
        </w:rPr>
        <w:t>　　　　一、船舶修理品牌的重要性</w:t>
      </w:r>
      <w:r>
        <w:rPr>
          <w:rFonts w:hint="eastAsia"/>
        </w:rPr>
        <w:br/>
      </w:r>
      <w:r>
        <w:rPr>
          <w:rFonts w:hint="eastAsia"/>
        </w:rPr>
        <w:t>　　　　二、船舶修理实施品牌战略的意义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三、船舶修理企业品牌的现状分析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四、我国船舶修理企业的品牌战略</w:t>
      </w:r>
      <w:r>
        <w:rPr>
          <w:rFonts w:hint="eastAsia"/>
        </w:rPr>
        <w:br/>
      </w:r>
      <w:r>
        <w:rPr>
          <w:rFonts w:hint="eastAsia"/>
        </w:rPr>
        <w:t>　　　　五、船舶修理品牌战略管理的策略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船舶修理经营策略分析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一、船舶修理市场细分策略</w:t>
      </w:r>
      <w:r>
        <w:rPr>
          <w:rFonts w:hint="eastAsia"/>
        </w:rPr>
        <w:br/>
      </w:r>
      <w:r>
        <w:rPr>
          <w:rFonts w:hint="eastAsia"/>
        </w:rPr>
        <w:t>　　　　二、船舶修理市场创新策略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四、船舶修理新产品差异化战略</w:t>
      </w:r>
      <w:r>
        <w:rPr>
          <w:rFonts w:hint="eastAsia"/>
        </w:rPr>
        <w:br/>
      </w:r>
      <w:r>
        <w:rPr>
          <w:rFonts w:hint="eastAsia"/>
        </w:rPr>
        <w:t>　　第四节 船舶修理行业投资战略研究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船舶修理行业研究结论及建议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船舶修理关联行业研究结论及建议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船舶修理行业发展建议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船舶修理行业生命周期</w:t>
      </w:r>
      <w:r>
        <w:rPr>
          <w:rFonts w:hint="eastAsia"/>
        </w:rPr>
        <w:br/>
      </w:r>
      <w:r>
        <w:rPr>
          <w:rFonts w:hint="eastAsia"/>
        </w:rPr>
        <w:t>　　图表 船舶修理行业产业链结构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2020-2025年全球船舶修理行业市场规模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2020-2025年中国船舶修理行业市场规模</w:t>
      </w:r>
      <w:r>
        <w:rPr>
          <w:rFonts w:hint="eastAsia"/>
        </w:rPr>
        <w:br/>
      </w:r>
      <w:r>
        <w:rPr>
          <w:rFonts w:hint="eastAsia"/>
        </w:rPr>
        <w:t>　　图表 2020-2025年船舶修理行业重要数据指标比较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2020-2025年中国船舶修理市场占全球份额比较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2020-2025年船舶修理行业工业总产值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2020-2025年船舶修理行业经营效益分析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2020-2025年船舶修理行业主要经济指标统计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2020-2025年中国大型船舶修理企业主要经济指标统计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2020-2025年国有船舶修理企业主要经济指标统计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2020-2025年集体船舶修理企业主要经济指标统计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2020-2025年股份合作船舶修理企业主要经济指标统计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2020-2025年股份制船舶修理企业主要经济指标统计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2020-2025年私营船舶修理企业主要经济指标统计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2020-2025年其他性质船舶修理企业主要经济指标统计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92c08b0445b7" w:history="1">
        <w:r>
          <w:rPr>
            <w:rStyle w:val="Hyperlink"/>
          </w:rPr>
          <w:t>2025-2031年中国船舶修理行业现状分析与发展前景研究报告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92c08b0445b7" w:history="1">
        <w:r>
          <w:rPr>
            <w:rStyle w:val="Hyperlink"/>
          </w:rPr>
          <w:t>https://www.20087.com/M_JiaoTongYunShu/10/ChuanBoXiuLiWeiLaiFaZhanQuShi.html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a42b454243fe" w:history="1">
      <w:r>
        <w:rPr>
          <w:rStyle w:val="Hyperlink"/>
        </w:rPr>
        <w:t>2025-2031年中国船舶修理行业现状分析与发展前景研究报告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ChuanBoXiuLiWeiLaiFaZhanQuShi.html" TargetMode="External" Id="Re97392c08b0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ChuanBoXiuLiWeiLaiFaZhanQuShi.html" TargetMode="External" Id="Rc2cba42b4542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2025-06-13T02:08:00Z</dcterms:created>
  <dcterms:modified xsi:type="dcterms:W3CDTF">2025-06-13T03:08:00Z</dcterms:modified>
  <dc:subject>2025-2031年中国船舶修理行业现状分析与发展前景研究报告</dc:subject>
  <dc:title>2025-2031年中国船舶修理行业现状分析与发展前景研究报告</dc:title>
  <cp:keywords>2025-2031年中国船舶修理行业现状分析与发展前景研究报告</cp:keywords>
  <dc:description>2025-2031年中国船舶修理行业现状分析与发展前景研究报告</dc:description>
</cp:coreProperties>
</file>