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fab71b5d740e1" w:history="1">
              <w:r>
                <w:rPr>
                  <w:rStyle w:val="Hyperlink"/>
                </w:rPr>
                <w:t>2025-2031年中国车辆通行服务发展现状分析与前景趋势报告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fab71b5d740e1" w:history="1">
              <w:r>
                <w:rPr>
                  <w:rStyle w:val="Hyperlink"/>
                </w:rPr>
                <w:t>2025-2031年中国车辆通行服务发展现状分析与前景趋势报告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fab71b5d740e1" w:history="1">
                <w:r>
                  <w:rPr>
                    <w:rStyle w:val="Hyperlink"/>
                  </w:rPr>
                  <w:t>https://www.20087.com/0/61/CheLiangTongXingFuWuDeQianJing.html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通行服务是围绕道路运输、交通管理、收费系统、停车场调度等环节提供的综合性服务，涵盖ETC、智能停车、交通诱导、电子收费、车路协同等多个子系统，广泛应用于高速公路、城市道路、交通枢纽、园区管理等场景。目前，国内车辆通行服务已在ETC联网、智能卡口、车牌识别、移动支付等方面取得阶段性成果，部分城市试点车路协同与自动驾驶辅助系统。随着智慧城市与交通强国建设推进，车辆通行服务在提升出行效率与缓解交通拥堵方面的作用日益突出。然而，行业内仍面临系统互联互通困难、数据孤岛严重、标准体系不统一、用户使用体验参差等问题，影响整体服务能力与智能化水平。</w:t>
      </w:r>
      <w:r>
        <w:rPr>
          <w:rFonts w:hint="eastAsia"/>
        </w:rPr>
        <w:br/>
      </w:r>
      <w:r>
        <w:rPr>
          <w:rFonts w:hint="eastAsia"/>
        </w:rPr>
        <w:t>　　未来，车辆通行服务将朝着协同化、平台化、智慧化方向持续推进。随着5G-V2X通信、AI交通预测、数字孪生建模等技术的深度融合，车辆通行服务将进一步实现从单点控制向全局优化的跨越，提升道路通行效率与突发事件响应能力。同时，结合区块链结算、无人驾驶调度、智能停车场联动等手段，车辆通行服务将拓展至多模式出行整合、智能物流配送、城市交通大脑等综合应用场景。此外，国家对智慧交通基础设施与“新基建”政策的引导，也将推动车辆通行服务向跨区域一体化、服务标准化、数据共享机制建设方向延伸。预计车辆通行服务将在技术融合与制度创新的双重驱动下，逐步构建更加高效、智能、协同的现代交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fab71b5d740e1" w:history="1">
        <w:r>
          <w:rPr>
            <w:rStyle w:val="Hyperlink"/>
          </w:rPr>
          <w:t>2025-2031年中国车辆通行服务发展现状分析与前景趋势报告</w:t>
        </w:r>
      </w:hyperlink>
      <w:r>
        <w:rPr>
          <w:rFonts w:hint="eastAsia"/>
        </w:rPr>
        <w:t>》通过严谨的分析、翔实的数据及直观的图表，系统解析了车辆通行服务行业的市场规模、需求变化、价格波动及产业链结构。报告全面评估了当前车辆通行服务市场现状，科学预测了未来市场前景与发展趋势，重点剖析了车辆通行服务细分市场的机遇与挑战。同时，报告对车辆通行服务重点企业的竞争地位及市场集中度进行了评估，为车辆通行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车辆通行服务产业概述</w:t>
      </w:r>
      <w:r>
        <w:rPr>
          <w:rFonts w:hint="eastAsia"/>
        </w:rPr>
        <w:br/>
      </w:r>
      <w:r>
        <w:rPr>
          <w:rFonts w:hint="eastAsia"/>
        </w:rPr>
        <w:t>　　第一节 车辆通行服务定义与分类</w:t>
      </w:r>
      <w:r>
        <w:rPr>
          <w:rFonts w:hint="eastAsia"/>
        </w:rPr>
        <w:br/>
      </w:r>
      <w:r>
        <w:rPr>
          <w:rFonts w:hint="eastAsia"/>
        </w:rPr>
        <w:t>　　第二节 车辆通行服务产业链结构及关键环节剖析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车辆通行服务商业模式与盈利模式解析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车辆通行服务经济指标与行业评估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全球车辆通行服务市场发展综述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2019-2024年全球车辆通行服务市场规模及增长趋势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主要国家与地区车辆通行服务市场对比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2025-2031年全球车辆通行服务行业发展趋势与前景预测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国际车辆通行服务市场发展趋势及对我国启示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二、对我国车辆通行服务市场的借鉴意义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中国车辆通行服务行业市场规模分析与预测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车辆通行服务市场的总体规模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一、2019-2024年车辆通行服务市场规模变化及趋势分析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二、2025年车辆通行服务行业市场规模特点</w:t>
      </w:r>
      <w:r>
        <w:rPr>
          <w:rFonts w:hint="eastAsia"/>
        </w:rPr>
        <w:br/>
      </w:r>
      <w:r>
        <w:rPr>
          <w:rFonts w:hint="eastAsia"/>
        </w:rPr>
        <w:t>　　第二节 车辆通行服务市场规模的构成</w:t>
      </w:r>
      <w:r>
        <w:rPr>
          <w:rFonts w:hint="eastAsia"/>
        </w:rPr>
        <w:br/>
      </w:r>
      <w:r>
        <w:rPr>
          <w:rFonts w:hint="eastAsia"/>
        </w:rPr>
        <w:t>　　　　一、车辆通行服务客户群体特征与偏好分析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二、不同类型车辆通行服务市场规模分布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三、各地区车辆通行服务市场规模差异与特点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车辆通行服务市场规模的预测与展望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一、未来几年车辆通行服务市场规模增长预测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2024-2025年车辆通行服务行业技术发展现状及趋势分析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车辆通行服务行业技术发展现状分析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国内外车辆通行服务行业技术差距分析及差距形成的主要原因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车辆通行服务行业技术发展方向、趋势预测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提升车辆通行服务行业技术能力策略建议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2019-2024年中国车辆通行服务行业总体发展与财务状况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2019-2024年车辆通行服务行业规模情况</w:t>
      </w:r>
      <w:r>
        <w:rPr>
          <w:rFonts w:hint="eastAsia"/>
        </w:rPr>
        <w:br/>
      </w:r>
      <w:r>
        <w:rPr>
          <w:rFonts w:hint="eastAsia"/>
        </w:rPr>
        <w:t>　　　　一、车辆通行服务行业企业数量规模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二、车辆通行服务行业从业人员规模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三、车辆通行服务行业市场敏感性分析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2019-2024年车辆通行服务行业财务能力分析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一、车辆通行服务行业盈利能力</w:t>
      </w:r>
      <w:r>
        <w:rPr>
          <w:rFonts w:hint="eastAsia"/>
        </w:rPr>
        <w:br/>
      </w:r>
      <w:r>
        <w:rPr>
          <w:rFonts w:hint="eastAsia"/>
        </w:rPr>
        <w:t>　　　　二、车辆通行服务行业偿债能力</w:t>
      </w:r>
      <w:r>
        <w:rPr>
          <w:rFonts w:hint="eastAsia"/>
        </w:rPr>
        <w:br/>
      </w:r>
      <w:r>
        <w:rPr>
          <w:rFonts w:hint="eastAsia"/>
        </w:rPr>
        <w:t>　　　　三、车辆通行服务行业营运能力</w:t>
      </w:r>
      <w:r>
        <w:rPr>
          <w:rFonts w:hint="eastAsia"/>
        </w:rPr>
        <w:br/>
      </w:r>
      <w:r>
        <w:rPr>
          <w:rFonts w:hint="eastAsia"/>
        </w:rPr>
        <w:t>　　　　四、车辆通行服务行业发展能力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中国车辆通行服务行业细分市场调研与机会挖掘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车辆通行服务细分市场（一）市场调研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车辆通行服务细分市场（二）市场调研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中国车辆通行服务行业区域市场调研分析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2019-2024年中国车辆通行服务行业重点区域调研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一、重点地区（一）车辆通行服务市场规模与特点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二、重点地区（二）车辆通行服务市场规模及特点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三、重点地区（三）车辆通行服务市场规模及特点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四、重点地区（四）车辆通行服务市场规模及特点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不同区域车辆通行服务市场的对比与启示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二、车辆通行服务市场拓展策略与建议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中国车辆通行服务行业的营销渠道与客户分析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车辆通行服务行业渠道分析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二、各类渠道对车辆通行服务行业的影响</w:t>
      </w:r>
      <w:r>
        <w:rPr>
          <w:rFonts w:hint="eastAsia"/>
        </w:rPr>
        <w:br/>
      </w:r>
      <w:r>
        <w:rPr>
          <w:rFonts w:hint="eastAsia"/>
        </w:rPr>
        <w:t>　　　　三、主要车辆通行服务企业渠道策略研究</w:t>
      </w:r>
      <w:r>
        <w:rPr>
          <w:rFonts w:hint="eastAsia"/>
        </w:rPr>
        <w:br/>
      </w:r>
      <w:r>
        <w:rPr>
          <w:rFonts w:hint="eastAsia"/>
        </w:rPr>
        <w:t>　　第二节 车辆通行服务行业客户分析与定位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中国车辆通行服务行业竞争格局及策略选择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车辆通行服务行业总体市场竞争状况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一、车辆通行服务行业竞争结构分析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二、车辆通行服务企业竞争格局与集中度评估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三、车辆通行服务行业SWOT分析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车辆通行服务行业重点企业调研分析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车辆通行服务企业发展策略分析</w:t>
      </w:r>
      <w:r>
        <w:rPr>
          <w:rFonts w:hint="eastAsia"/>
        </w:rPr>
        <w:br/>
      </w:r>
      <w:r>
        <w:rPr>
          <w:rFonts w:hint="eastAsia"/>
        </w:rPr>
        <w:t>　　第一节 车辆通行服务市场与销售策略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车辆通行服务品牌战略思考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中国车辆通行服务行业发展环境分析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二、车辆通行服务行业主管部门、监管体制及相关政策法规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3、车辆通行服务行业的主要法律、法规和政策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4、2025年车辆通行服务行业法律法规和政策对行业的影响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二、车辆通行服务消费者需求分析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一、车辆通行服务技术的应用与创新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二、车辆通行服务行业发展的技术趋势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2025-2031年车辆通行服务行业展趋势预测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2025-2031年车辆通行服务市场发展前景分析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一、车辆通行服务市场发展潜力</w:t>
      </w:r>
      <w:r>
        <w:rPr>
          <w:rFonts w:hint="eastAsia"/>
        </w:rPr>
        <w:br/>
      </w:r>
      <w:r>
        <w:rPr>
          <w:rFonts w:hint="eastAsia"/>
        </w:rPr>
        <w:t>　　　　二、车辆通行服务市场前景分析</w:t>
      </w:r>
      <w:r>
        <w:rPr>
          <w:rFonts w:hint="eastAsia"/>
        </w:rPr>
        <w:br/>
      </w:r>
      <w:r>
        <w:rPr>
          <w:rFonts w:hint="eastAsia"/>
        </w:rPr>
        <w:t>　　　　三、车辆通行服务细分行业发展前景分析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2025-2031年车辆通行服务发展趋势预测</w:t>
      </w:r>
      <w:r>
        <w:rPr>
          <w:rFonts w:hint="eastAsia"/>
        </w:rPr>
        <w:br/>
      </w:r>
      <w:r>
        <w:rPr>
          <w:rFonts w:hint="eastAsia"/>
        </w:rPr>
        <w:t>　　　　一、车辆通行服务发展趋势预测</w:t>
      </w:r>
      <w:r>
        <w:rPr>
          <w:rFonts w:hint="eastAsia"/>
        </w:rPr>
        <w:br/>
      </w:r>
      <w:r>
        <w:rPr>
          <w:rFonts w:hint="eastAsia"/>
        </w:rPr>
        <w:t>　　　　二、车辆通行服务市场规模预测</w:t>
      </w:r>
      <w:r>
        <w:rPr>
          <w:rFonts w:hint="eastAsia"/>
        </w:rPr>
        <w:br/>
      </w:r>
      <w:r>
        <w:rPr>
          <w:rFonts w:hint="eastAsia"/>
        </w:rPr>
        <w:t>　　　　三、车辆通行服务细分市场发展趋势预测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未来车辆通行服务行业挑战与机遇探讨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一、车辆通行服务行业挑战</w:t>
      </w:r>
      <w:r>
        <w:rPr>
          <w:rFonts w:hint="eastAsia"/>
        </w:rPr>
        <w:br/>
      </w:r>
      <w:r>
        <w:rPr>
          <w:rFonts w:hint="eastAsia"/>
        </w:rPr>
        <w:t>　　　　二、车辆通行服务行业机遇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车辆通行服务行业研究结论及建议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对车辆通行服务行业发展的建议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[~中智林]对车辆通行服务企业和投资者的建议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车辆通行服务介绍</w:t>
      </w:r>
      <w:r>
        <w:rPr>
          <w:rFonts w:hint="eastAsia"/>
        </w:rPr>
        <w:br/>
      </w:r>
      <w:r>
        <w:rPr>
          <w:rFonts w:hint="eastAsia"/>
        </w:rPr>
        <w:t>　　图表 车辆通行服务图片</w:t>
      </w:r>
      <w:r>
        <w:rPr>
          <w:rFonts w:hint="eastAsia"/>
        </w:rPr>
        <w:br/>
      </w:r>
      <w:r>
        <w:rPr>
          <w:rFonts w:hint="eastAsia"/>
        </w:rPr>
        <w:t>　　图表 车辆通行服务产业链分析</w:t>
      </w:r>
      <w:r>
        <w:rPr>
          <w:rFonts w:hint="eastAsia"/>
        </w:rPr>
        <w:br/>
      </w:r>
      <w:r>
        <w:rPr>
          <w:rFonts w:hint="eastAsia"/>
        </w:rPr>
        <w:t>　　图表 车辆通行服务主要特点</w:t>
      </w:r>
      <w:r>
        <w:rPr>
          <w:rFonts w:hint="eastAsia"/>
        </w:rPr>
        <w:br/>
      </w:r>
      <w:r>
        <w:rPr>
          <w:rFonts w:hint="eastAsia"/>
        </w:rPr>
        <w:t>　　图表 车辆通行服务政策分析</w:t>
      </w:r>
      <w:r>
        <w:rPr>
          <w:rFonts w:hint="eastAsia"/>
        </w:rPr>
        <w:br/>
      </w:r>
      <w:r>
        <w:rPr>
          <w:rFonts w:hint="eastAsia"/>
        </w:rPr>
        <w:t>　　图表 车辆通行服务标准 技术</w:t>
      </w:r>
      <w:r>
        <w:rPr>
          <w:rFonts w:hint="eastAsia"/>
        </w:rPr>
        <w:br/>
      </w:r>
      <w:r>
        <w:rPr>
          <w:rFonts w:hint="eastAsia"/>
        </w:rPr>
        <w:t>　　图表 车辆通行服务最新消息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2019-2024年车辆通行服务行业市场容量统计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车辆通行服务价格走势</w:t>
      </w:r>
      <w:r>
        <w:rPr>
          <w:rFonts w:hint="eastAsia"/>
        </w:rPr>
        <w:br/>
      </w:r>
      <w:r>
        <w:rPr>
          <w:rFonts w:hint="eastAsia"/>
        </w:rPr>
        <w:t>　　图表 2024年车辆通行服务成本和利润分析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2024年中国车辆通行服务行业竞争力分析</w:t>
      </w:r>
      <w:r>
        <w:rPr>
          <w:rFonts w:hint="eastAsia"/>
        </w:rPr>
        <w:br/>
      </w:r>
      <w:r>
        <w:rPr>
          <w:rFonts w:hint="eastAsia"/>
        </w:rPr>
        <w:t>　　图表 车辆通行服务优势</w:t>
      </w:r>
      <w:r>
        <w:rPr>
          <w:rFonts w:hint="eastAsia"/>
        </w:rPr>
        <w:br/>
      </w:r>
      <w:r>
        <w:rPr>
          <w:rFonts w:hint="eastAsia"/>
        </w:rPr>
        <w:t>　　图表 车辆通行服务劣势</w:t>
      </w:r>
      <w:r>
        <w:rPr>
          <w:rFonts w:hint="eastAsia"/>
        </w:rPr>
        <w:br/>
      </w:r>
      <w:r>
        <w:rPr>
          <w:rFonts w:hint="eastAsia"/>
        </w:rPr>
        <w:t>　　图表 车辆通行服务机会</w:t>
      </w:r>
      <w:r>
        <w:rPr>
          <w:rFonts w:hint="eastAsia"/>
        </w:rPr>
        <w:br/>
      </w:r>
      <w:r>
        <w:rPr>
          <w:rFonts w:hint="eastAsia"/>
        </w:rPr>
        <w:t>　　图表 车辆通行服务威胁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2019-2024年中国车辆通行服务行业经营效益分析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**地区车辆通行服务市场规模及增长情况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**地区车辆通行服务行业市场需求情况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**地区车辆通行服务市场规模及增长情况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**地区车辆通行服务行业市场需求情况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**地区车辆通行服务市场规模及增长情况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**地区车辆通行服务行业市场需求情况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车辆通行服务品牌分析</w:t>
      </w:r>
      <w:r>
        <w:rPr>
          <w:rFonts w:hint="eastAsia"/>
        </w:rPr>
        <w:br/>
      </w:r>
      <w:r>
        <w:rPr>
          <w:rFonts w:hint="eastAsia"/>
        </w:rPr>
        <w:t>　　图表 车辆通行服务企业（一）概述</w:t>
      </w:r>
      <w:r>
        <w:rPr>
          <w:rFonts w:hint="eastAsia"/>
        </w:rPr>
        <w:br/>
      </w:r>
      <w:r>
        <w:rPr>
          <w:rFonts w:hint="eastAsia"/>
        </w:rPr>
        <w:t>　　图表 企业车辆通行服务业务分析</w:t>
      </w:r>
      <w:r>
        <w:rPr>
          <w:rFonts w:hint="eastAsia"/>
        </w:rPr>
        <w:br/>
      </w:r>
      <w:r>
        <w:rPr>
          <w:rFonts w:hint="eastAsia"/>
        </w:rPr>
        <w:t>　　图表 车辆通行服务企业（一）经营情况分析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车辆通行服务企业（一）盈利能力情况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车辆通行服务企业（二）简介</w:t>
      </w:r>
      <w:r>
        <w:rPr>
          <w:rFonts w:hint="eastAsia"/>
        </w:rPr>
        <w:br/>
      </w:r>
      <w:r>
        <w:rPr>
          <w:rFonts w:hint="eastAsia"/>
        </w:rPr>
        <w:t>　　图表 企业车辆通行服务业务</w:t>
      </w:r>
      <w:r>
        <w:rPr>
          <w:rFonts w:hint="eastAsia"/>
        </w:rPr>
        <w:br/>
      </w:r>
      <w:r>
        <w:rPr>
          <w:rFonts w:hint="eastAsia"/>
        </w:rPr>
        <w:t>　　图表 车辆通行服务企业（二）经营情况分析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车辆通行服务企业（二）盈利能力情况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车辆通行服务企业（三）概况</w:t>
      </w:r>
      <w:r>
        <w:rPr>
          <w:rFonts w:hint="eastAsia"/>
        </w:rPr>
        <w:br/>
      </w:r>
      <w:r>
        <w:rPr>
          <w:rFonts w:hint="eastAsia"/>
        </w:rPr>
        <w:t>　　图表 企业车辆通行服务业务情况</w:t>
      </w:r>
      <w:r>
        <w:rPr>
          <w:rFonts w:hint="eastAsia"/>
        </w:rPr>
        <w:br/>
      </w:r>
      <w:r>
        <w:rPr>
          <w:rFonts w:hint="eastAsia"/>
        </w:rPr>
        <w:t>　　图表 车辆通行服务企业（三）经营情况分析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车辆通行服务企业（三）盈利能力情况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车辆通行服务企业（三）成长能力情况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车辆通行服务发展有利因素分析</w:t>
      </w:r>
      <w:r>
        <w:rPr>
          <w:rFonts w:hint="eastAsia"/>
        </w:rPr>
        <w:br/>
      </w:r>
      <w:r>
        <w:rPr>
          <w:rFonts w:hint="eastAsia"/>
        </w:rPr>
        <w:t>　　图表 车辆通行服务发展不利因素分析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进入车辆通行服务行业壁垒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2025-2031年中国车辆通行服务行业市场容量预测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2025-2031年中国车辆通行服务行业市场规模预测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2025-2031年中国车辆通行服务市场前景分析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2025-2031年中国车辆通行服务行业风险研究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2025-2031年中国车辆通行服务行业发展趋势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fab71b5d740e1" w:history="1">
        <w:r>
          <w:rPr>
            <w:rStyle w:val="Hyperlink"/>
          </w:rPr>
          <w:t>2025-2031年中国车辆通行服务发展现状分析与前景趋势报告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fab71b5d740e1" w:history="1">
        <w:r>
          <w:rPr>
            <w:rStyle w:val="Hyperlink"/>
          </w:rPr>
          <w:t>https://www.20087.com/0/61/CheLiangTongXingFuWuDeQianJing.html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热点：机动车违章查询、车辆通行服务属于什么服务、道路运输车辆技术服务网、车辆通行管理、济南交警车辆通行备案系统、汽车通行、高速公路通行预约服务平台、车辆通信服务、车辆通行卡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63a11d86c46b5" w:history="1">
      <w:r>
        <w:rPr>
          <w:rStyle w:val="Hyperlink"/>
        </w:rPr>
        <w:t>2025-2031年中国车辆通行服务发展现状分析与前景趋势报告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eLiangTongXingFuWuDeQianJing.html" TargetMode="External" Id="R301fab71b5d7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eLiangTongXingFuWuDeQianJing.html" TargetMode="External" Id="R75263a11d86c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2025-07-19T00:38:49Z</dcterms:created>
  <dcterms:modified xsi:type="dcterms:W3CDTF">2025-07-19T01:38:49Z</dcterms:modified>
  <dc:subject>2025-2031年中国车辆通行服务发展现状分析与前景趋势报告</dc:subject>
  <dc:title>2025-2031年中国车辆通行服务发展现状分析与前景趋势报告</dc:title>
  <cp:keywords>2025-2031年中国车辆通行服务发展现状分析与前景趋势报告</cp:keywords>
  <dc:description>2025-2031年中国车辆通行服务发展现状分析与前景趋势报告</dc:description>
</cp:coreProperties>
</file>