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e6ecbde24d61" w:history="1">
              <w:r>
                <w:rPr>
                  <w:rStyle w:val="Hyperlink"/>
                </w:rPr>
                <w:t>2025-2031年全球与中国飞机电磁阀行业现状调研及前景趋势分析报告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e6ecbde24d61" w:history="1">
              <w:r>
                <w:rPr>
                  <w:rStyle w:val="Hyperlink"/>
                </w:rPr>
                <w:t>2025-2031年全球与中国飞机电磁阀行业现状调研及前景趋势分析报告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e6ecbde24d61" w:history="1">
                <w:r>
                  <w:rPr>
                    <w:rStyle w:val="Hyperlink"/>
                  </w:rPr>
                  <w:t>https://www.20087.com/0/31/FeiJiDianCiFaQianJing.html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磁阀作为航空液压与气压控制系统中的关键执行元件，广泛应用于飞行姿态调节、起落架收放、刹车控制、燃油调节等多个子系统。飞机电磁阀通过电信号控制阀门的开启或关闭，实现对流体介质的快速、精准控制。现阶段，飞机电磁阀主要采用高可靠性设计，具备耐高压、抗振动、防电磁干扰等特性，部分高端型号还集成状态监测与自诊断功能，以满足适航认证要求。然而，由于航空领域对安全性和稳定性的标准极为严苛，产品在材料选择、密封性能及寿命测试等方面面临较高技术门槛，全球市场仍由欧美企业主导，国产替代进程尚处于攻坚阶段。</w:t>
      </w:r>
      <w:r>
        <w:rPr>
          <w:rFonts w:hint="eastAsia"/>
        </w:rPr>
        <w:br/>
      </w:r>
      <w:r>
        <w:rPr>
          <w:rFonts w:hint="eastAsia"/>
        </w:rPr>
        <w:t>　　未来，飞机电磁阀的发展将围绕轻量化、智能化与高度集成化方向持续推进。一方面，随着新一代商用飞机和军用飞行器向数字化、电传操纵系统（Fly-by-Light/Fly-by-Wire）演进，电磁阀将更多地融合传感器与通信模块，实现远程监控与故障预警，提高系统整体可靠性；另一方面，先进制造工艺如增材制造（3D打印）的应用将推动复杂结构件的精密成型，降低重量并提升性能。此外，在新能源飞机、无人机及电动垂直起降飞行器（eVTOL）快速发展背景下，电磁阀需求将从传统液压系统向多能源耦合控制系统拓展，带动行业进入新的增长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e6ecbde24d61" w:history="1">
        <w:r>
          <w:rPr>
            <w:rStyle w:val="Hyperlink"/>
          </w:rPr>
          <w:t>2025-2031年全球与中国飞机电磁阀行业现状调研及前景趋势分析报告</w:t>
        </w:r>
      </w:hyperlink>
      <w:r>
        <w:rPr>
          <w:rFonts w:hint="eastAsia"/>
        </w:rPr>
        <w:t>》基于国家统计局及相关协会的权威数据，系统研究了飞机电磁阀行业的市场需求、市场规模及产业链现状，分析了飞机电磁阀价格波动、细分市场动态及重点企业的经营表现，科学预测了飞机电磁阀市场前景与发展趋势，揭示了潜在需求与投资机会，同时指出了飞机电磁阀行业可能面临的风险。通过对飞机电磁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美国关税政策演进与飞机电磁阀产业冲击</w:t>
      </w:r>
      <w:r>
        <w:rPr>
          <w:rFonts w:hint="eastAsia"/>
        </w:rPr>
        <w:br/>
      </w:r>
      <w:r>
        <w:rPr>
          <w:rFonts w:hint="eastAsia"/>
        </w:rPr>
        <w:t>　　1.1 飞机电磁阀产品定义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中国飞机电磁阀企业国际化的紧迫性：国内市场竞争饱和与全球化机遇并存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美国关税政策背景下，未来几年全球飞机电磁阀行业规模趋势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乐观情形-全球飞机电磁阀发展形式及未来趋势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保守情形-全球飞机电磁阀发展形式及未来趋势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悲观情形-全球飞机电磁阀发展形式及未来趋势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关税政策对中国飞机电磁阀企业的直接影响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近三年全球市场飞机电磁阀主要企业占有率及排名（按收入）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飞机电磁阀主要企业在国际市场占有率（按收入，2022-2025），其中2025为当下预测值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2024年飞机电磁阀主要企业在国际市场排名（按收入）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全球市场主要企业飞机电磁阀销售收入（2022-2025），其中2025为当下预测值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全球市场，近三年飞机电磁阀主要企业占有率及排名（按销量）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飞机电磁阀主要企业在国际市场占有率（按销量，2022-2025），其中2025为当下预测值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2024年飞机电磁阀主要企业在国际市场排名（按销量）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全球市场主要企业飞机电磁阀销量（2022-2025）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全球市场主要企业飞机电磁阀销售价格（2022-2025），其中2025为当下预测值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全球主要厂商飞机电磁阀总部及产地分布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全球主要厂商成立时间及飞机电磁阀商业化日期</w:t>
      </w:r>
      <w:r>
        <w:rPr>
          <w:rFonts w:hint="eastAsia"/>
        </w:rPr>
        <w:br/>
      </w:r>
      <w:r>
        <w:rPr>
          <w:rFonts w:hint="eastAsia"/>
        </w:rPr>
        <w:t>　　3.6 全球主要厂商飞机电磁阀产品类型及应用</w:t>
      </w:r>
      <w:r>
        <w:rPr>
          <w:rFonts w:hint="eastAsia"/>
        </w:rPr>
        <w:br/>
      </w:r>
      <w:r>
        <w:rPr>
          <w:rFonts w:hint="eastAsia"/>
        </w:rPr>
        <w:t>　　3.7 飞机电磁阀行业集中度、竞争程度分析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飞机电磁阀行业集中度分析：2024年全球Top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全球飞机电磁阀第一梯队、第二梯队和第三梯队生产商（品牌）及市场份额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全球飞机电磁阀供需现状及预测（2020-2031）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全球飞机电磁阀产能、产量、产能利用率及发展趋势（2020-2031）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全球飞机电磁阀产量、需求量及发展趋势（2020-2031）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全球主要地区飞机电磁阀产量及发展趋势（2020-2031）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全球主要地区飞机电磁阀产量（2020-2025）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全球主要地区飞机电磁阀产量（2026-2031）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全球主要地区飞机电磁阀产量市场份额（2020-2031）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全球飞机电磁阀销量及销售额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全球市场飞机电磁阀销售额（2020-2031）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全球市场飞机电磁阀销量（2020-2031）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全球市场飞机电磁阀价格趋势（2020-2031）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全球主要地区飞机电磁阀市场规模分析：2020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全球主要地区飞机电磁阀销售收入及市场份额（2020-2025年）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全球主要地区飞机电磁阀销售收入预测（2026-2031年）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全球主要地区飞机电磁阀销量分析：2020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全球主要地区飞机电磁阀销量及市场份额（2020-2025年）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全球主要地区飞机电磁阀销量及市场份额预测（2026-2031）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ITT Aerospace</w:t>
      </w:r>
      <w:r>
        <w:rPr>
          <w:rFonts w:hint="eastAsia"/>
        </w:rPr>
        <w:br/>
      </w:r>
      <w:r>
        <w:rPr>
          <w:rFonts w:hint="eastAsia"/>
        </w:rPr>
        <w:t>　　　　8.1.1 ITT Aerospace基本信息、飞机电磁阀生产基地、销售区域、竞争对手及市场地位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ITT Aerospace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ITT Aerospace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ITT Aerospace公司简介及主要业务</w:t>
      </w:r>
      <w:r>
        <w:rPr>
          <w:rFonts w:hint="eastAsia"/>
        </w:rPr>
        <w:br/>
      </w:r>
      <w:r>
        <w:rPr>
          <w:rFonts w:hint="eastAsia"/>
        </w:rPr>
        <w:t>　　　　8.1.5 ITT Aerospace企业最新动态</w:t>
      </w:r>
      <w:r>
        <w:rPr>
          <w:rFonts w:hint="eastAsia"/>
        </w:rPr>
        <w:br/>
      </w:r>
      <w:r>
        <w:rPr>
          <w:rFonts w:hint="eastAsia"/>
        </w:rPr>
        <w:t>　　8.2 Lee Company</w:t>
      </w:r>
      <w:r>
        <w:rPr>
          <w:rFonts w:hint="eastAsia"/>
        </w:rPr>
        <w:br/>
      </w:r>
      <w:r>
        <w:rPr>
          <w:rFonts w:hint="eastAsia"/>
        </w:rPr>
        <w:t>　　　　8.2.1 Lee Company基本信息、飞机电磁阀生产基地、销售区域、竞争对手及市场地位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Lee Company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Lee Company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Lee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8.2.5 Lee Company企业最新动态</w:t>
      </w:r>
      <w:r>
        <w:rPr>
          <w:rFonts w:hint="eastAsia"/>
        </w:rPr>
        <w:br/>
      </w:r>
      <w:r>
        <w:rPr>
          <w:rFonts w:hint="eastAsia"/>
        </w:rPr>
        <w:t>　　8.3 RAM ASD</w:t>
      </w:r>
      <w:r>
        <w:rPr>
          <w:rFonts w:hint="eastAsia"/>
        </w:rPr>
        <w:br/>
      </w:r>
      <w:r>
        <w:rPr>
          <w:rFonts w:hint="eastAsia"/>
        </w:rPr>
        <w:t>　　　　8.3.1 RAM ASD基本信息、飞机电磁阀生产基地、销售区域、竞争对手及市场地位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RAM ASD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RAM ASD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RAM ASD公司简介及主要业务</w:t>
      </w:r>
      <w:r>
        <w:rPr>
          <w:rFonts w:hint="eastAsia"/>
        </w:rPr>
        <w:br/>
      </w:r>
      <w:r>
        <w:rPr>
          <w:rFonts w:hint="eastAsia"/>
        </w:rPr>
        <w:t>　　　　8.3.5 RAM ASD企业最新动态</w:t>
      </w:r>
      <w:r>
        <w:rPr>
          <w:rFonts w:hint="eastAsia"/>
        </w:rPr>
        <w:br/>
      </w:r>
      <w:r>
        <w:rPr>
          <w:rFonts w:hint="eastAsia"/>
        </w:rPr>
        <w:t>　　8.4 Curtiss Wright</w:t>
      </w:r>
      <w:r>
        <w:rPr>
          <w:rFonts w:hint="eastAsia"/>
        </w:rPr>
        <w:br/>
      </w:r>
      <w:r>
        <w:rPr>
          <w:rFonts w:hint="eastAsia"/>
        </w:rPr>
        <w:t>　　　　8.4.1 Curtiss Wright基本信息、飞机电磁阀生产基地、销售区域、竞争对手及市场地位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Curtiss Wright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Curtiss Wright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Curtiss Wright公司简介及主要业务</w:t>
      </w:r>
      <w:r>
        <w:rPr>
          <w:rFonts w:hint="eastAsia"/>
        </w:rPr>
        <w:br/>
      </w:r>
      <w:r>
        <w:rPr>
          <w:rFonts w:hint="eastAsia"/>
        </w:rPr>
        <w:t>　　　　8.4.5 Curtiss Wright企业最新动态</w:t>
      </w:r>
      <w:r>
        <w:rPr>
          <w:rFonts w:hint="eastAsia"/>
        </w:rPr>
        <w:br/>
      </w:r>
      <w:r>
        <w:rPr>
          <w:rFonts w:hint="eastAsia"/>
        </w:rPr>
        <w:t>　　8.5 Meggitt</w:t>
      </w:r>
      <w:r>
        <w:rPr>
          <w:rFonts w:hint="eastAsia"/>
        </w:rPr>
        <w:br/>
      </w:r>
      <w:r>
        <w:rPr>
          <w:rFonts w:hint="eastAsia"/>
        </w:rPr>
        <w:t>　　　　8.5.1 Meggitt基本信息、飞机电磁阀生产基地、销售区域、竞争对手及市场地位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Meggitt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Meggitt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Meggitt公司简介及主要业务</w:t>
      </w:r>
      <w:r>
        <w:rPr>
          <w:rFonts w:hint="eastAsia"/>
        </w:rPr>
        <w:br/>
      </w:r>
      <w:r>
        <w:rPr>
          <w:rFonts w:hint="eastAsia"/>
        </w:rPr>
        <w:t>　　　　8.5.5 Meggitt企业最新动态</w:t>
      </w:r>
      <w:r>
        <w:rPr>
          <w:rFonts w:hint="eastAsia"/>
        </w:rPr>
        <w:br/>
      </w:r>
      <w:r>
        <w:rPr>
          <w:rFonts w:hint="eastAsia"/>
        </w:rPr>
        <w:t>　　8.6 CIRCOR</w:t>
      </w:r>
      <w:r>
        <w:rPr>
          <w:rFonts w:hint="eastAsia"/>
        </w:rPr>
        <w:br/>
      </w:r>
      <w:r>
        <w:rPr>
          <w:rFonts w:hint="eastAsia"/>
        </w:rPr>
        <w:t>　　　　8.6.1 CIRCOR基本信息、飞机电磁阀生产基地、销售区域、竞争对手及市场地位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CIRCOR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CIRCOR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CIRCOR公司简介及主要业务</w:t>
      </w:r>
      <w:r>
        <w:rPr>
          <w:rFonts w:hint="eastAsia"/>
        </w:rPr>
        <w:br/>
      </w:r>
      <w:r>
        <w:rPr>
          <w:rFonts w:hint="eastAsia"/>
        </w:rPr>
        <w:t>　　　　8.6.5 CIRCOR企业最新动态</w:t>
      </w:r>
      <w:r>
        <w:rPr>
          <w:rFonts w:hint="eastAsia"/>
        </w:rPr>
        <w:br/>
      </w:r>
      <w:r>
        <w:rPr>
          <w:rFonts w:hint="eastAsia"/>
        </w:rPr>
        <w:t>　　8.7 Magnet-Schultz</w:t>
      </w:r>
      <w:r>
        <w:rPr>
          <w:rFonts w:hint="eastAsia"/>
        </w:rPr>
        <w:br/>
      </w:r>
      <w:r>
        <w:rPr>
          <w:rFonts w:hint="eastAsia"/>
        </w:rPr>
        <w:t>　　　　8.7.1 Magnet-Schultz基本信息、飞机电磁阀生产基地、销售区域、竞争对手及市场地位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Magnet-Schultz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Magnet-Schultz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Magnet-Schultz公司简介及主要业务</w:t>
      </w:r>
      <w:r>
        <w:rPr>
          <w:rFonts w:hint="eastAsia"/>
        </w:rPr>
        <w:br/>
      </w:r>
      <w:r>
        <w:rPr>
          <w:rFonts w:hint="eastAsia"/>
        </w:rPr>
        <w:t>　　　　8.7.5 Magnet-Schultz企业最新动态</w:t>
      </w:r>
      <w:r>
        <w:rPr>
          <w:rFonts w:hint="eastAsia"/>
        </w:rPr>
        <w:br/>
      </w:r>
      <w:r>
        <w:rPr>
          <w:rFonts w:hint="eastAsia"/>
        </w:rPr>
        <w:t>　　8.8 Crissair</w:t>
      </w:r>
      <w:r>
        <w:rPr>
          <w:rFonts w:hint="eastAsia"/>
        </w:rPr>
        <w:br/>
      </w:r>
      <w:r>
        <w:rPr>
          <w:rFonts w:hint="eastAsia"/>
        </w:rPr>
        <w:t>　　　　8.8.1 Crissair基本信息、飞机电磁阀生产基地、销售区域、竞争对手及市场地位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Crissair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Crissair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Crissair公司简介及主要业务</w:t>
      </w:r>
      <w:r>
        <w:rPr>
          <w:rFonts w:hint="eastAsia"/>
        </w:rPr>
        <w:br/>
      </w:r>
      <w:r>
        <w:rPr>
          <w:rFonts w:hint="eastAsia"/>
        </w:rPr>
        <w:t>　　　　8.8.5 Crissair企业最新动态</w:t>
      </w:r>
      <w:r>
        <w:rPr>
          <w:rFonts w:hint="eastAsia"/>
        </w:rPr>
        <w:br/>
      </w:r>
      <w:r>
        <w:rPr>
          <w:rFonts w:hint="eastAsia"/>
        </w:rPr>
        <w:t>　　8.9 GW Lisk</w:t>
      </w:r>
      <w:r>
        <w:rPr>
          <w:rFonts w:hint="eastAsia"/>
        </w:rPr>
        <w:br/>
      </w:r>
      <w:r>
        <w:rPr>
          <w:rFonts w:hint="eastAsia"/>
        </w:rPr>
        <w:t>　　　　8.9.1 GW Lisk基本信息、飞机电磁阀生产基地、销售区域、竞争对手及市场地位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GW Lisk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GW Lisk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GW Lisk公司简介及主要业务</w:t>
      </w:r>
      <w:r>
        <w:rPr>
          <w:rFonts w:hint="eastAsia"/>
        </w:rPr>
        <w:br/>
      </w:r>
      <w:r>
        <w:rPr>
          <w:rFonts w:hint="eastAsia"/>
        </w:rPr>
        <w:t>　　　　8.9.5 GW Lisk企业最新动态</w:t>
      </w:r>
      <w:r>
        <w:rPr>
          <w:rFonts w:hint="eastAsia"/>
        </w:rPr>
        <w:br/>
      </w:r>
      <w:r>
        <w:rPr>
          <w:rFonts w:hint="eastAsia"/>
        </w:rPr>
        <w:t>　　8.10 Eaton</w:t>
      </w:r>
      <w:r>
        <w:rPr>
          <w:rFonts w:hint="eastAsia"/>
        </w:rPr>
        <w:br/>
      </w:r>
      <w:r>
        <w:rPr>
          <w:rFonts w:hint="eastAsia"/>
        </w:rPr>
        <w:t>　　　　8.10.1 Eaton基本信息、飞机电磁阀生产基地、销售区域、竞争对手及市场地位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Eaton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Eaton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Eaton公司简介及主要业务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Eaton企业最新动态</w:t>
      </w:r>
      <w:r>
        <w:rPr>
          <w:rFonts w:hint="eastAsia"/>
        </w:rPr>
        <w:br/>
      </w:r>
      <w:r>
        <w:rPr>
          <w:rFonts w:hint="eastAsia"/>
        </w:rPr>
        <w:t>　　8.11 Valcor</w:t>
      </w:r>
      <w:r>
        <w:rPr>
          <w:rFonts w:hint="eastAsia"/>
        </w:rPr>
        <w:br/>
      </w:r>
      <w:r>
        <w:rPr>
          <w:rFonts w:hint="eastAsia"/>
        </w:rPr>
        <w:t>　　　　8.11.1 Valcor基本信息、飞机电磁阀生产基地、销售区域、竞争对手及市场地位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Valcor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Valcor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Valcor公司简介及主要业务</w:t>
      </w:r>
      <w:r>
        <w:rPr>
          <w:rFonts w:hint="eastAsia"/>
        </w:rPr>
        <w:br/>
      </w:r>
      <w:r>
        <w:rPr>
          <w:rFonts w:hint="eastAsia"/>
        </w:rPr>
        <w:t>　　　　8.11.5 Valcor企业最新动态</w:t>
      </w:r>
      <w:r>
        <w:rPr>
          <w:rFonts w:hint="eastAsia"/>
        </w:rPr>
        <w:br/>
      </w:r>
      <w:r>
        <w:rPr>
          <w:rFonts w:hint="eastAsia"/>
        </w:rPr>
        <w:t>　　8.12 Marotta Controls</w:t>
      </w:r>
      <w:r>
        <w:rPr>
          <w:rFonts w:hint="eastAsia"/>
        </w:rPr>
        <w:br/>
      </w:r>
      <w:r>
        <w:rPr>
          <w:rFonts w:hint="eastAsia"/>
        </w:rPr>
        <w:t>　　　　8.12.1 Marotta Controls基本信息、飞机电磁阀生产基地、销售区域、竞争对手及市场地位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Marotta Controls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Marotta Controls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Marotta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8.12.5 Marotta Controls企业最新动态</w:t>
      </w:r>
      <w:r>
        <w:rPr>
          <w:rFonts w:hint="eastAsia"/>
        </w:rPr>
        <w:br/>
      </w:r>
      <w:r>
        <w:rPr>
          <w:rFonts w:hint="eastAsia"/>
        </w:rPr>
        <w:t>　　8.13 Valve Research</w:t>
      </w:r>
      <w:r>
        <w:rPr>
          <w:rFonts w:hint="eastAsia"/>
        </w:rPr>
        <w:br/>
      </w:r>
      <w:r>
        <w:rPr>
          <w:rFonts w:hint="eastAsia"/>
        </w:rPr>
        <w:t>　　　　8.13.1 Valve Research基本信息、飞机电磁阀生产基地、销售区域、竞争对手及市场地位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Valve Research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Valve Research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Valve Research公司简介及主要业务</w:t>
      </w:r>
      <w:r>
        <w:rPr>
          <w:rFonts w:hint="eastAsia"/>
        </w:rPr>
        <w:br/>
      </w:r>
      <w:r>
        <w:rPr>
          <w:rFonts w:hint="eastAsia"/>
        </w:rPr>
        <w:t>　　　　8.13.5 Valve Research企业最新动态</w:t>
      </w:r>
      <w:r>
        <w:rPr>
          <w:rFonts w:hint="eastAsia"/>
        </w:rPr>
        <w:br/>
      </w:r>
      <w:r>
        <w:rPr>
          <w:rFonts w:hint="eastAsia"/>
        </w:rPr>
        <w:t>　　8.14 Westfield Hydraulics</w:t>
      </w:r>
      <w:r>
        <w:rPr>
          <w:rFonts w:hint="eastAsia"/>
        </w:rPr>
        <w:br/>
      </w:r>
      <w:r>
        <w:rPr>
          <w:rFonts w:hint="eastAsia"/>
        </w:rPr>
        <w:t>　　　　8.14.1 Westfield Hydraulics基本信息、飞机电磁阀生产基地、销售区域、竞争对手及市场地位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Westfield Hydraulics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Westfield Hydraulics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Westfield Hydraulics公司简介及主要业务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Westfield Hydraulics企业最新动态</w:t>
      </w:r>
      <w:r>
        <w:rPr>
          <w:rFonts w:hint="eastAsia"/>
        </w:rPr>
        <w:br/>
      </w:r>
      <w:r>
        <w:rPr>
          <w:rFonts w:hint="eastAsia"/>
        </w:rPr>
        <w:t>　　8.15 Allen Aircraft Products</w:t>
      </w:r>
      <w:r>
        <w:rPr>
          <w:rFonts w:hint="eastAsia"/>
        </w:rPr>
        <w:br/>
      </w:r>
      <w:r>
        <w:rPr>
          <w:rFonts w:hint="eastAsia"/>
        </w:rPr>
        <w:t>　　　　8.15.1 Allen Aircraft Products基本信息、飞机电磁阀生产基地、销售区域、竞争对手及市场地位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Allen Aircraft Products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Allen Aircraft Products 飞机电磁阀销量、收入、价格及毛利率（2020-2025）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Allen Aircraft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8.15.5 Allen Aircraft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二通飞机电磁阀</w:t>
      </w:r>
      <w:r>
        <w:rPr>
          <w:rFonts w:hint="eastAsia"/>
        </w:rPr>
        <w:br/>
      </w:r>
      <w:r>
        <w:rPr>
          <w:rFonts w:hint="eastAsia"/>
        </w:rPr>
        <w:t>　　　　9.1.2 三通飞机电磁阀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按产品类型细分，全球飞机电磁阀销售额对比（2020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全球不同产品类型飞机电磁阀销量（2020-2031）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全球不同产品类型飞机电磁阀销量及市场份额（2020-2025）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全球不同产品类型飞机电磁阀销量预测（2026-2031）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全球不同产品类型飞机电磁阀收入（2020-2031）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全球不同产品类型飞机电磁阀收入及市场份额（2020-2025）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全球不同产品类型飞机电磁阀收入预测（2026-2031）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全球不同产品类型飞机电磁阀价格走势（2020-2031）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民航</w:t>
      </w:r>
      <w:r>
        <w:rPr>
          <w:rFonts w:hint="eastAsia"/>
        </w:rPr>
        <w:br/>
      </w:r>
      <w:r>
        <w:rPr>
          <w:rFonts w:hint="eastAsia"/>
        </w:rPr>
        <w:t>　　　　10.1.2 军机</w:t>
      </w:r>
      <w:r>
        <w:rPr>
          <w:rFonts w:hint="eastAsia"/>
        </w:rPr>
        <w:br/>
      </w:r>
      <w:r>
        <w:rPr>
          <w:rFonts w:hint="eastAsia"/>
        </w:rPr>
        <w:t>　　10.2 按应用细分，全球飞机电磁阀销售额对比（2020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全球不同应用飞机电磁阀销量（2020-2031）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全球不同应用飞机电磁阀销量及市场份额（2020-2025）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全球不同应用飞机电磁阀销量预测（2026-2031）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全球不同应用飞机电磁阀收入（2020-2031）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全球不同应用飞机电磁阀收入及市场份额（2020-2025）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全球不同应用飞机电磁阀收入预测（2026-2031）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全球不同应用飞机电磁阀价格走势（2020-2031）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三种情形下（乐观、悲观、保守），未来几年全球飞机电磁阀行业规模趋势（亿美元）2024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飞机电磁阀主要企业在国际市场占有率（按收入，2022-2025），其中2025为当下预测值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2024年飞机电磁阀主要企业在国际市场排名（按收入）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全球市场主要企业飞机电磁阀销售收入（2022-2025）&amp;（百万美元），其中2025为当下预测值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飞机电磁阀主要企业在国际市场占有率（按销量，2022-2025），其中2025为当下预测值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2024年飞机电磁阀主要企业在国际市场排名（按销量）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全球市场主要企业飞机电磁阀销量（2022-2025）&amp;（个），其中2025为当下预测值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全球市场主要企业飞机电磁阀销售价格（2022-2025）&amp;（美元/千个），其中2025为当下预测值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全球主要厂商飞机电磁阀总部及产地分布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全球主要厂商成立时间及飞机电磁阀商业化日期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全球主要厂商飞机电磁阀产品类型及应用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2024年全球飞机电磁阀主要厂商市场地位（第一梯队、第二梯队和第三梯队）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全球飞机电磁阀市场投资、并购等现状分析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全球主要地区飞机电磁阀产量增速（CAGR）：（2020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全球主要地区飞机电磁阀产量（2020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全球主要地区飞机电磁阀产量（2020-2025）&amp;（个）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全球主要地区飞机电磁阀产量（2026-2031）&amp;（个）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全球主要地区飞机电磁阀产量市场份额（2020-2025）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全球主要地区飞机电磁阀产量（2026-2031）&amp;（个）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全球主要地区飞机电磁阀销售收入增速：（2020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全球主要地区飞机电磁阀销售收入（2020-2025）&amp;（百万美元）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全球主要地区飞机电磁阀销售收入市场份额（2020-2025）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全球主要地区飞机电磁阀收入（2026-2031）&amp;（百万美元）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全球主要地区飞机电磁阀收入市场份额（2026-2031）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全球主要地区飞机电磁阀销量（个）：2020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全球主要地区飞机电磁阀销量（2020-2025）&amp;（个）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全球主要地区飞机电磁阀销量市场份额（2020-2025）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全球主要地区飞机电磁阀销量（2026-2031）&amp;（个）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全球主要地区飞机电磁阀销量份额（2026-2031）</w:t>
      </w:r>
      <w:r>
        <w:rPr>
          <w:rFonts w:hint="eastAsia"/>
        </w:rPr>
        <w:br/>
      </w:r>
      <w:r>
        <w:rPr>
          <w:rFonts w:hint="eastAsia"/>
        </w:rPr>
        <w:t>　　表 30： ITT Aerospace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ITT Aerospace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ITT Aerospace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ITT Aerospace公司简介及主要业务</w:t>
      </w:r>
      <w:r>
        <w:rPr>
          <w:rFonts w:hint="eastAsia"/>
        </w:rPr>
        <w:br/>
      </w:r>
      <w:r>
        <w:rPr>
          <w:rFonts w:hint="eastAsia"/>
        </w:rPr>
        <w:t>　　表 34： ITT Aerospace企业最新动态</w:t>
      </w:r>
      <w:r>
        <w:rPr>
          <w:rFonts w:hint="eastAsia"/>
        </w:rPr>
        <w:br/>
      </w:r>
      <w:r>
        <w:rPr>
          <w:rFonts w:hint="eastAsia"/>
        </w:rPr>
        <w:t>　　表 35： Lee Company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Lee Company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Lee Company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Lee Company公司简介及主要业务</w:t>
      </w:r>
      <w:r>
        <w:rPr>
          <w:rFonts w:hint="eastAsia"/>
        </w:rPr>
        <w:br/>
      </w:r>
      <w:r>
        <w:rPr>
          <w:rFonts w:hint="eastAsia"/>
        </w:rPr>
        <w:t>　　表 39： Lee Company企业最新动态</w:t>
      </w:r>
      <w:r>
        <w:rPr>
          <w:rFonts w:hint="eastAsia"/>
        </w:rPr>
        <w:br/>
      </w:r>
      <w:r>
        <w:rPr>
          <w:rFonts w:hint="eastAsia"/>
        </w:rPr>
        <w:t>　　表 40： RAM ASD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RAM ASD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RAM ASD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RAM ASD公司简介及主要业务</w:t>
      </w:r>
      <w:r>
        <w:rPr>
          <w:rFonts w:hint="eastAsia"/>
        </w:rPr>
        <w:br/>
      </w:r>
      <w:r>
        <w:rPr>
          <w:rFonts w:hint="eastAsia"/>
        </w:rPr>
        <w:t>　　表 44： RAM ASD企业最新动态</w:t>
      </w:r>
      <w:r>
        <w:rPr>
          <w:rFonts w:hint="eastAsia"/>
        </w:rPr>
        <w:br/>
      </w:r>
      <w:r>
        <w:rPr>
          <w:rFonts w:hint="eastAsia"/>
        </w:rPr>
        <w:t>　　表 45： Curtiss Wright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Curtiss Wright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Curtiss Wright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Curtiss Wright公司简介及主要业务</w:t>
      </w:r>
      <w:r>
        <w:rPr>
          <w:rFonts w:hint="eastAsia"/>
        </w:rPr>
        <w:br/>
      </w:r>
      <w:r>
        <w:rPr>
          <w:rFonts w:hint="eastAsia"/>
        </w:rPr>
        <w:t>　　表 49： Curtiss Wright企业最新动态</w:t>
      </w:r>
      <w:r>
        <w:rPr>
          <w:rFonts w:hint="eastAsia"/>
        </w:rPr>
        <w:br/>
      </w:r>
      <w:r>
        <w:rPr>
          <w:rFonts w:hint="eastAsia"/>
        </w:rPr>
        <w:t>　　表 50： Meggitt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Meggitt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Meggitt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Meggitt公司简介及主要业务</w:t>
      </w:r>
      <w:r>
        <w:rPr>
          <w:rFonts w:hint="eastAsia"/>
        </w:rPr>
        <w:br/>
      </w:r>
      <w:r>
        <w:rPr>
          <w:rFonts w:hint="eastAsia"/>
        </w:rPr>
        <w:t>　　表 54： Meggitt企业最新动态</w:t>
      </w:r>
      <w:r>
        <w:rPr>
          <w:rFonts w:hint="eastAsia"/>
        </w:rPr>
        <w:br/>
      </w:r>
      <w:r>
        <w:rPr>
          <w:rFonts w:hint="eastAsia"/>
        </w:rPr>
        <w:t>　　表 55： CIRCOR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CIRCOR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CIRCOR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CIRCOR公司简介及主要业务</w:t>
      </w:r>
      <w:r>
        <w:rPr>
          <w:rFonts w:hint="eastAsia"/>
        </w:rPr>
        <w:br/>
      </w:r>
      <w:r>
        <w:rPr>
          <w:rFonts w:hint="eastAsia"/>
        </w:rPr>
        <w:t>　　表 59： CIRCOR企业最新动态</w:t>
      </w:r>
      <w:r>
        <w:rPr>
          <w:rFonts w:hint="eastAsia"/>
        </w:rPr>
        <w:br/>
      </w:r>
      <w:r>
        <w:rPr>
          <w:rFonts w:hint="eastAsia"/>
        </w:rPr>
        <w:t>　　表 60： Magnet-Schultz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Magnet-Schultz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Magnet-Schultz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Magnet-Schultz公司简介及主要业务</w:t>
      </w:r>
      <w:r>
        <w:rPr>
          <w:rFonts w:hint="eastAsia"/>
        </w:rPr>
        <w:br/>
      </w:r>
      <w:r>
        <w:rPr>
          <w:rFonts w:hint="eastAsia"/>
        </w:rPr>
        <w:t>　　表 64： Magnet-Schultz企业最新动态</w:t>
      </w:r>
      <w:r>
        <w:rPr>
          <w:rFonts w:hint="eastAsia"/>
        </w:rPr>
        <w:br/>
      </w:r>
      <w:r>
        <w:rPr>
          <w:rFonts w:hint="eastAsia"/>
        </w:rPr>
        <w:t>　　表 65： Crissair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Crissair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Crissair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Crissair公司简介及主要业务</w:t>
      </w:r>
      <w:r>
        <w:rPr>
          <w:rFonts w:hint="eastAsia"/>
        </w:rPr>
        <w:br/>
      </w:r>
      <w:r>
        <w:rPr>
          <w:rFonts w:hint="eastAsia"/>
        </w:rPr>
        <w:t>　　表 69： Crissair企业最新动态</w:t>
      </w:r>
      <w:r>
        <w:rPr>
          <w:rFonts w:hint="eastAsia"/>
        </w:rPr>
        <w:br/>
      </w:r>
      <w:r>
        <w:rPr>
          <w:rFonts w:hint="eastAsia"/>
        </w:rPr>
        <w:t>　　表 70： GW Lisk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GW Lisk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GW Lisk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GW Lisk公司简介及主要业务</w:t>
      </w:r>
      <w:r>
        <w:rPr>
          <w:rFonts w:hint="eastAsia"/>
        </w:rPr>
        <w:br/>
      </w:r>
      <w:r>
        <w:rPr>
          <w:rFonts w:hint="eastAsia"/>
        </w:rPr>
        <w:t>　　表 74： GW Lisk企业最新动态</w:t>
      </w:r>
      <w:r>
        <w:rPr>
          <w:rFonts w:hint="eastAsia"/>
        </w:rPr>
        <w:br/>
      </w:r>
      <w:r>
        <w:rPr>
          <w:rFonts w:hint="eastAsia"/>
        </w:rPr>
        <w:t>　　表 75： Eaton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Eaton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Eaton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Eaton公司简介及主要业务</w:t>
      </w:r>
      <w:r>
        <w:rPr>
          <w:rFonts w:hint="eastAsia"/>
        </w:rPr>
        <w:br/>
      </w:r>
      <w:r>
        <w:rPr>
          <w:rFonts w:hint="eastAsia"/>
        </w:rPr>
        <w:t>　　表 79： Eaton企业最新动态</w:t>
      </w:r>
      <w:r>
        <w:rPr>
          <w:rFonts w:hint="eastAsia"/>
        </w:rPr>
        <w:br/>
      </w:r>
      <w:r>
        <w:rPr>
          <w:rFonts w:hint="eastAsia"/>
        </w:rPr>
        <w:t>　　表 80： Valcor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Valcor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Valcor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Valcor公司简介及主要业务</w:t>
      </w:r>
      <w:r>
        <w:rPr>
          <w:rFonts w:hint="eastAsia"/>
        </w:rPr>
        <w:br/>
      </w:r>
      <w:r>
        <w:rPr>
          <w:rFonts w:hint="eastAsia"/>
        </w:rPr>
        <w:t>　　表 84： Valcor企业最新动态</w:t>
      </w:r>
      <w:r>
        <w:rPr>
          <w:rFonts w:hint="eastAsia"/>
        </w:rPr>
        <w:br/>
      </w:r>
      <w:r>
        <w:rPr>
          <w:rFonts w:hint="eastAsia"/>
        </w:rPr>
        <w:t>　　表 85： Marotta Controls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Marotta Controls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Marotta Controls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Marotta Controls公司简介及主要业务</w:t>
      </w:r>
      <w:r>
        <w:rPr>
          <w:rFonts w:hint="eastAsia"/>
        </w:rPr>
        <w:br/>
      </w:r>
      <w:r>
        <w:rPr>
          <w:rFonts w:hint="eastAsia"/>
        </w:rPr>
        <w:t>　　表 89： Marotta Controls企业最新动态</w:t>
      </w:r>
      <w:r>
        <w:rPr>
          <w:rFonts w:hint="eastAsia"/>
        </w:rPr>
        <w:br/>
      </w:r>
      <w:r>
        <w:rPr>
          <w:rFonts w:hint="eastAsia"/>
        </w:rPr>
        <w:t>　　表 90： Valve Research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Valve Research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Valve Research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Valve Research公司简介及主要业务</w:t>
      </w:r>
      <w:r>
        <w:rPr>
          <w:rFonts w:hint="eastAsia"/>
        </w:rPr>
        <w:br/>
      </w:r>
      <w:r>
        <w:rPr>
          <w:rFonts w:hint="eastAsia"/>
        </w:rPr>
        <w:t>　　表 94： Valve Research企业最新动态</w:t>
      </w:r>
      <w:r>
        <w:rPr>
          <w:rFonts w:hint="eastAsia"/>
        </w:rPr>
        <w:br/>
      </w:r>
      <w:r>
        <w:rPr>
          <w:rFonts w:hint="eastAsia"/>
        </w:rPr>
        <w:t>　　表 95： Westfield Hydraulics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Westfield Hydraulics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Westfield Hydraulics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Westfield Hydraulics公司简介及主要业务</w:t>
      </w:r>
      <w:r>
        <w:rPr>
          <w:rFonts w:hint="eastAsia"/>
        </w:rPr>
        <w:br/>
      </w:r>
      <w:r>
        <w:rPr>
          <w:rFonts w:hint="eastAsia"/>
        </w:rPr>
        <w:t>　　表 99： Westfield Hydraulics企业最新动态</w:t>
      </w:r>
      <w:r>
        <w:rPr>
          <w:rFonts w:hint="eastAsia"/>
        </w:rPr>
        <w:br/>
      </w:r>
      <w:r>
        <w:rPr>
          <w:rFonts w:hint="eastAsia"/>
        </w:rPr>
        <w:t>　　表 100： Allen Aircraft Products 飞机电磁阀生产基地、销售区域、竞争对手及市场地位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Allen Aircraft Products 飞机电磁阀产品规格、参数及市场应用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Allen Aircraft Products 飞机电磁阀销量（个）、收入（百万美元）、价格（美元/千个）及毛利率（2020-2025）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Allen Aircraft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104： Allen Aircraft Products企业最新动态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按产品类型细分，全球飞机电磁阀销售额及增长率对比（2020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全球不同产品类型飞机电磁阀销量（2020-2025年）&amp;（个）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全球不同产品类型飞机电磁阀销量市场份额（2020-2025）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全球不同产品类型飞机电磁阀销量预测（2026-2031）&amp;（个）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全球市场不同产品类型飞机电磁阀销量市场份额预测（2026-2031）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全球不同产品类型飞机电磁阀收入（2020-2025年）&amp;（百万美元）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全球不同产品类型飞机电磁阀收入市场份额（2020-2025）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全球不同产品类型飞机电磁阀收入预测（2026-2031）&amp;（百万美元）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全球不同产品类型飞机电磁阀收入市场份额预测（2026-2031）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按应用细分，全球飞机电磁阀销售额及增长率对比（2020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全球不同应用飞机电磁阀销量（2020-2025年）&amp;（个）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116： 全球不同应用飞机电磁阀销量市场份额（2020-2025）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全球不同应用飞机电磁阀销量预测（2026-2031）&amp;（个）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118： 全球市场不同应用飞机电磁阀销量市场份额预测（2026-2031）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全球不同应用飞机电磁阀收入（2020-2025年）&amp;（百万美元）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全球不同应用飞机电磁阀收入市场份额（2020-2025）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全球不同应用飞机电磁阀收入预测（2026-2031）&amp;（百万美元）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全球不同应用飞机电磁阀收入市场份额预测（2026-2031）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飞机电磁阀产品图片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三种情形下（乐观、悲观、保守），未来几年全球飞机电磁阀行业规模趋势（亿美元）2024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2024年全球前五大生产商飞机电磁阀市场份额</w:t>
      </w:r>
      <w:r>
        <w:rPr>
          <w:rFonts w:hint="eastAsia"/>
        </w:rPr>
        <w:br/>
      </w:r>
      <w:r>
        <w:rPr>
          <w:rFonts w:hint="eastAsia"/>
        </w:rPr>
        <w:t>　　图 4： 2024年全球飞机电磁阀第一梯队、第二梯队和第三梯队厂商及市场份额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全球飞机电磁阀产能、产量、产能利用率及发展趋势（2020-2031）&amp;（个）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全球飞机电磁阀产量、需求量及发展趋势（2020-2031）&amp;（个）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全球主要地区飞机电磁阀产量市场份额（2020-2031）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全球飞机电磁阀市场销售额及增长率：（2020-2031）&amp;（百万美元）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全球市场飞机电磁阀市场规模：2020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全球市场飞机电磁阀销量及增长率（2020-2031）&amp;（个）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全球市场飞机电磁阀价格趋势（2020-2031）&amp;（美元/千个）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12： 全球主要地区飞机电磁阀销售收入（2020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全球主要地区飞机电磁阀销售收入市场份额（2020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东南亚地区飞机电磁阀企业市场份额（2024）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南美地区飞机电磁阀企业市场份额（2024）</w:t>
      </w:r>
      <w:r>
        <w:rPr>
          <w:rFonts w:hint="eastAsia"/>
        </w:rPr>
        <w:br/>
      </w:r>
      <w:r>
        <w:rPr>
          <w:rFonts w:hint="eastAsia"/>
        </w:rPr>
        <w:t>　　图 16： 二通飞机电磁阀产品图片</w:t>
      </w:r>
      <w:r>
        <w:rPr>
          <w:rFonts w:hint="eastAsia"/>
        </w:rPr>
        <w:br/>
      </w:r>
      <w:r>
        <w:rPr>
          <w:rFonts w:hint="eastAsia"/>
        </w:rPr>
        <w:t>　　图 17： 三通飞机电磁阀产品图片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全球不同产品类型飞机电磁阀价格走势（2020-2031）&amp;（美元/千个）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20： 民航</w:t>
      </w:r>
      <w:r>
        <w:rPr>
          <w:rFonts w:hint="eastAsia"/>
        </w:rPr>
        <w:br/>
      </w:r>
      <w:r>
        <w:rPr>
          <w:rFonts w:hint="eastAsia"/>
        </w:rPr>
        <w:t>　　图 21： 军机</w:t>
      </w:r>
      <w:r>
        <w:rPr>
          <w:rFonts w:hint="eastAsia"/>
        </w:rPr>
        <w:br/>
      </w:r>
      <w:r>
        <w:rPr>
          <w:rFonts w:hint="eastAsia"/>
        </w:rPr>
        <w:t>　　图 22： 全球不同应用飞机电磁阀价格走势（2020-2031）&amp;（美元/千个）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e6ecbde24d61" w:history="1">
        <w:r>
          <w:rPr>
            <w:rStyle w:val="Hyperlink"/>
          </w:rPr>
          <w:t>2025-2031年全球与中国飞机电磁阀行业现状调研及前景趋势分析报告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e6ecbde24d61" w:history="1">
        <w:r>
          <w:rPr>
            <w:rStyle w:val="Hyperlink"/>
          </w:rPr>
          <w:t>https://www.20087.com/0/31/FeiJiDianCiFaQianJing.html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热点：气动电磁阀的工作原理、电磁阀和气缸能带上飞机吗、直动式电磁阀、电磁阀的机能、飞机节流阀的作用是什么、电磁阀能走空运吗、航空电磁阀、电磁阀的机能符号、电磁阀控制气动阀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52d0a3f4148c5" w:history="1">
      <w:r>
        <w:rPr>
          <w:rStyle w:val="Hyperlink"/>
        </w:rPr>
        <w:t>2025-2031年全球与中国飞机电磁阀行业现状调研及前景趋势分析报告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eiJiDianCiFaQianJing.html" TargetMode="External" Id="R699ee6ecbde2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eiJiDianCiFaQianJing.html" TargetMode="External" Id="R69f52d0a3f4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2025-04-21T08:37:46Z</dcterms:created>
  <dcterms:modified xsi:type="dcterms:W3CDTF">2025-04-21T09:37:46Z</dcterms:modified>
  <dc:subject>2025-2031年全球与中国飞机电磁阀行业现状调研及前景趋势分析报告</dc:subject>
  <dc:title>2025-2031年全球与中国飞机电磁阀行业现状调研及前景趋势分析报告</dc:title>
  <cp:keywords>2025-2031年全球与中国飞机电磁阀行业现状调研及前景趋势分析报告</cp:keywords>
  <dc:description>2025-2031年全球与中国飞机电磁阀行业现状调研及前景趋势分析报告</dc:description>
</cp:coreProperties>
</file>