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2c5c490944393" w:history="1">
              <w:r>
                <w:rPr>
                  <w:rStyle w:val="Hyperlink"/>
                </w:rPr>
                <w:t>2025-2031年中国LPG船发展现状与市场前景报告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2c5c490944393" w:history="1">
              <w:r>
                <w:rPr>
                  <w:rStyle w:val="Hyperlink"/>
                </w:rPr>
                <w:t>2025-2031年中国LPG船发展现状与市场前景报告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2c5c490944393" w:history="1">
                <w:r>
                  <w:rPr>
                    <w:rStyle w:val="Hyperlink"/>
                  </w:rPr>
                  <w:t>https://www.20087.com/0/11/LPGChuanDeQianJing.html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PG船即液化石油气运输船，是专门用于在海上长距离运输丙烷、丁烷等液化石油气的特种船舶，属于高技术、高附加值的气体运输船型之一。LPG船主要结构包括耐压液货舱、低温绝热系统、安全监控装置及装卸设备，能够承受高压或低温条件，确保液化气体在运输过程中的稳定与安全。当前主流船型包括全压式、半冷半压式和全冷式三种，分别适用于不同航程、运量和终端接收条件。全冷式LPG船通常具备更大的载货能力，适合远洋运输；而中小型压力船则多用于区域短途配送。船舶设计遵循国际海事组织（IMO）及相关船级社的严格规范，配备多重安全防护机制，如气体探测系统、紧急切断装置和防火防爆结构。随着全球能源结构调整和清洁能源需求上升，LPG作为过渡能源的重要性日益凸显，推动了运输网络的扩展。然而，该类船舶建造工艺复杂，对材料焊接、密性检测和自动化控制要求极高，且运营过程中需应对气体挥发、温度波动及港口接卸设施匹配等问题。</w:t>
      </w:r>
      <w:r>
        <w:rPr>
          <w:rFonts w:hint="eastAsia"/>
        </w:rPr>
        <w:br/>
      </w:r>
      <w:r>
        <w:rPr>
          <w:rFonts w:hint="eastAsia"/>
        </w:rPr>
        <w:t>　　未来，LPG船的发展将向大型化、绿色化与智能化方向演进。新建船舶将更加注重能效优化，采用低阻力船型设计、高效推进系统及废热回收技术，降低单位运输能耗与碳排放。双燃料发动机的应用将使船舶具备使用LPG自身作为动力燃料的能力，显著减少硫氧化物、氮氧化物及颗粒物排放，满足日益严格的环保法规要求。液货舱材料与绝热技术的研发将进一步提升储运效率，减少蒸发损失（BOG）。智能船舶系统将集成航行状态监测、货物温压实时反馈、远程诊断与预测性维护功能，提高运营安全性与管理效率。同时，随着全球LPG贸易格局的变化，灵活型中小型LPG船的需求将上升，以适应多元化的港口条件与市场需求。此外，LPG船在氨、氢等新型清洁能源运输方面的适应性改造研究也在逐步展开，为其未来角色拓展提供可能性。长远来看，LPG船不仅是能源供应链的关键环节，更将作为绿色航运技术的载体，在全球能源转型背景下实现技术升级与功能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2c5c490944393" w:history="1">
        <w:r>
          <w:rPr>
            <w:rStyle w:val="Hyperlink"/>
          </w:rPr>
          <w:t>2025-2031年中国LPG船发展现状与市场前景报告</w:t>
        </w:r>
      </w:hyperlink>
      <w:r>
        <w:rPr>
          <w:rFonts w:hint="eastAsia"/>
        </w:rPr>
        <w:t>》系统分析了LPG船行业的市场规模、供需动态及竞争格局，重点评估了主要LPG船企业的经营表现，并对LPG船行业未来发展趋势进行了科学预测。报告结合LPG船技术现状与SWOT分析，揭示了市场机遇与潜在风险。市场调研网发布的《</w:t>
      </w:r>
      <w:hyperlink r:id="R6c32c5c490944393" w:history="1">
        <w:r>
          <w:rPr>
            <w:rStyle w:val="Hyperlink"/>
          </w:rPr>
          <w:t>2025-2031年中国LPG船发展现状与市场前景报告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LPG船行业概述</w:t>
      </w:r>
      <w:r>
        <w:rPr>
          <w:rFonts w:hint="eastAsia"/>
        </w:rPr>
        <w:br/>
      </w:r>
      <w:r>
        <w:rPr>
          <w:rFonts w:hint="eastAsia"/>
        </w:rPr>
        <w:t>　　第一节 LPG船定义与分类</w:t>
      </w:r>
      <w:r>
        <w:rPr>
          <w:rFonts w:hint="eastAsia"/>
        </w:rPr>
        <w:br/>
      </w:r>
      <w:r>
        <w:rPr>
          <w:rFonts w:hint="eastAsia"/>
        </w:rPr>
        <w:t>　　第二节 LPG船应用领域</w:t>
      </w:r>
      <w:r>
        <w:rPr>
          <w:rFonts w:hint="eastAsia"/>
        </w:rPr>
        <w:br/>
      </w:r>
      <w:r>
        <w:rPr>
          <w:rFonts w:hint="eastAsia"/>
        </w:rPr>
        <w:t>　　第三节 LPG船行业经济指标分析</w:t>
      </w:r>
      <w:r>
        <w:rPr>
          <w:rFonts w:hint="eastAsia"/>
        </w:rPr>
        <w:br/>
      </w:r>
      <w:r>
        <w:rPr>
          <w:rFonts w:hint="eastAsia"/>
        </w:rPr>
        <w:t>　　　　一、LPG船行业赢利性评估</w:t>
      </w:r>
      <w:r>
        <w:rPr>
          <w:rFonts w:hint="eastAsia"/>
        </w:rPr>
        <w:br/>
      </w:r>
      <w:r>
        <w:rPr>
          <w:rFonts w:hint="eastAsia"/>
        </w:rPr>
        <w:t>　　　　二、LPG船行业成长速度分析</w:t>
      </w:r>
      <w:r>
        <w:rPr>
          <w:rFonts w:hint="eastAsia"/>
        </w:rPr>
        <w:br/>
      </w:r>
      <w:r>
        <w:rPr>
          <w:rFonts w:hint="eastAsia"/>
        </w:rPr>
        <w:t>　　　　三、LPG船附加值提升空间探讨</w:t>
      </w:r>
      <w:r>
        <w:rPr>
          <w:rFonts w:hint="eastAsia"/>
        </w:rPr>
        <w:br/>
      </w:r>
      <w:r>
        <w:rPr>
          <w:rFonts w:hint="eastAsia"/>
        </w:rPr>
        <w:t>　　　　四、LPG船行业进入壁垒分析</w:t>
      </w:r>
      <w:r>
        <w:rPr>
          <w:rFonts w:hint="eastAsia"/>
        </w:rPr>
        <w:br/>
      </w:r>
      <w:r>
        <w:rPr>
          <w:rFonts w:hint="eastAsia"/>
        </w:rPr>
        <w:t>　　　　五、LPG船行业风险性评估</w:t>
      </w:r>
      <w:r>
        <w:rPr>
          <w:rFonts w:hint="eastAsia"/>
        </w:rPr>
        <w:br/>
      </w:r>
      <w:r>
        <w:rPr>
          <w:rFonts w:hint="eastAsia"/>
        </w:rPr>
        <w:t>　　　　六、LPG船行业周期性分析</w:t>
      </w:r>
      <w:r>
        <w:rPr>
          <w:rFonts w:hint="eastAsia"/>
        </w:rPr>
        <w:br/>
      </w:r>
      <w:r>
        <w:rPr>
          <w:rFonts w:hint="eastAsia"/>
        </w:rPr>
        <w:t>　　　　七、LPG船行业竞争程度指标</w:t>
      </w:r>
      <w:r>
        <w:rPr>
          <w:rFonts w:hint="eastAsia"/>
        </w:rPr>
        <w:br/>
      </w:r>
      <w:r>
        <w:rPr>
          <w:rFonts w:hint="eastAsia"/>
        </w:rPr>
        <w:t>　　　　八、LPG船行业成熟度综合分析</w:t>
      </w:r>
      <w:r>
        <w:rPr>
          <w:rFonts w:hint="eastAsia"/>
        </w:rPr>
        <w:br/>
      </w:r>
      <w:r>
        <w:rPr>
          <w:rFonts w:hint="eastAsia"/>
        </w:rPr>
        <w:t>　　第四节 LPG船产业链及经营模式分析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三、LPG船销售模式与渠道策略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全球LPG船市场发展分析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2024-2025年全球LPG船行业发展分析</w:t>
      </w:r>
      <w:r>
        <w:rPr>
          <w:rFonts w:hint="eastAsia"/>
        </w:rPr>
        <w:br/>
      </w:r>
      <w:r>
        <w:rPr>
          <w:rFonts w:hint="eastAsia"/>
        </w:rPr>
        <w:t>　　　　一、全球LPG船行业市场规模与趋势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二、全球LPG船行业发展特点</w:t>
      </w:r>
      <w:r>
        <w:rPr>
          <w:rFonts w:hint="eastAsia"/>
        </w:rPr>
        <w:br/>
      </w:r>
      <w:r>
        <w:rPr>
          <w:rFonts w:hint="eastAsia"/>
        </w:rPr>
        <w:t>　　　　三、全球LPG船行业竞争格局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主要国家与地区LPG船市场分析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2025-2031年全球LPG船行业发展趋势与前景预测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一、LPG船行业发展趋势</w:t>
      </w:r>
      <w:r>
        <w:rPr>
          <w:rFonts w:hint="eastAsia"/>
        </w:rPr>
        <w:br/>
      </w:r>
      <w:r>
        <w:rPr>
          <w:rFonts w:hint="eastAsia"/>
        </w:rPr>
        <w:t>　　　　二、LPG船行业发展潜力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中国LPG船行业市场分析</w:t>
      </w:r>
      <w:r>
        <w:rPr>
          <w:rFonts w:hint="eastAsia"/>
        </w:rPr>
        <w:br/>
      </w:r>
      <w:r>
        <w:rPr>
          <w:rFonts w:hint="eastAsia"/>
        </w:rPr>
        <w:t>　　第一节 2024-2025年LPG船产能与投资动态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一、国内LPG船产能现状与利用效率</w:t>
      </w:r>
      <w:r>
        <w:rPr>
          <w:rFonts w:hint="eastAsia"/>
        </w:rPr>
        <w:br/>
      </w:r>
      <w:r>
        <w:rPr>
          <w:rFonts w:hint="eastAsia"/>
        </w:rPr>
        <w:t>　　　　二、LPG船产能扩张与投资动态分析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2025-2031年LPG船行业产量统计与趋势预测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一、2019-2024年LPG船行业产量与增长趋势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1、2019-2024年LPG船产量及增长趋势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2、2019-2024年LPG船细分产品产量及份额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二、LPG船产量影响因素分析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三、2025-2031年LPG船产量预测</w:t>
      </w:r>
      <w:r>
        <w:rPr>
          <w:rFonts w:hint="eastAsia"/>
        </w:rPr>
        <w:br/>
      </w:r>
      <w:r>
        <w:rPr>
          <w:rFonts w:hint="eastAsia"/>
        </w:rPr>
        <w:t>　　第三节 2025-2031年LPG船市场需求与销售分析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一、2024-2025年LPG船行业需求现状</w:t>
      </w:r>
      <w:r>
        <w:rPr>
          <w:rFonts w:hint="eastAsia"/>
        </w:rPr>
        <w:br/>
      </w:r>
      <w:r>
        <w:rPr>
          <w:rFonts w:hint="eastAsia"/>
        </w:rPr>
        <w:t>　　　　二、LPG船客户群体与需求特点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三、2019-2024年LPG船行业销售规模分析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四、2025-2031年LPG船市场增长潜力与规模预测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2024-2025年LPG船行业技术发展现状及趋势分析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LPG船行业技术发展现状分析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国内外LPG船行业技术差距分析及差距形成的主要原因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LPG船行业技术发展方向、趋势预测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提升LPG船行业技术能力策略建议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中国LPG船细分市场分析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一、2024-2025年LPG船主要细分产品市场现状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LPG船价格机制与竞争策略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一、2019-2024年LPG船市场价格走势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LPG船定价策略与方法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2025-2031年LPG船价格竞争态势与趋势预测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中国LPG船行业重点区域市场研究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2024-2025年重点区域LPG船市场发展概况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二、2019-2024年LPG船市场需求规模情况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三、2025-2031年LPG船行业发展潜力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二、2019-2024年LPG船市场需求规模情况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三、2025-2031年LPG船行业发展潜力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二、2019-2024年LPG船市场需求规模情况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三、2025-2031年LPG船行业发展潜力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二、2019-2024年LPG船市场需求规模情况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三、2025-2031年LPG船行业发展潜力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二、2019-2024年LPG船市场需求规模情况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三、2025-2031年LPG船行业发展潜力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2019-2024年中国LPG船行业进出口情况分析</w:t>
      </w:r>
      <w:r>
        <w:rPr>
          <w:rFonts w:hint="eastAsia"/>
        </w:rPr>
        <w:br/>
      </w:r>
      <w:r>
        <w:rPr>
          <w:rFonts w:hint="eastAsia"/>
        </w:rPr>
        <w:t>　　第一节 LPG船行业进口规模与来源分析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一、2019-2024年LPG船进口规模分析</w:t>
      </w:r>
      <w:r>
        <w:rPr>
          <w:rFonts w:hint="eastAsia"/>
        </w:rPr>
        <w:br/>
      </w:r>
      <w:r>
        <w:rPr>
          <w:rFonts w:hint="eastAsia"/>
        </w:rPr>
        <w:t>　　　　二、LPG船主要进口来源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LPG船行业出口规模与目的地分析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一、2019-2024年LPG船出口规模分析</w:t>
      </w:r>
      <w:r>
        <w:rPr>
          <w:rFonts w:hint="eastAsia"/>
        </w:rPr>
        <w:br/>
      </w:r>
      <w:r>
        <w:rPr>
          <w:rFonts w:hint="eastAsia"/>
        </w:rPr>
        <w:t>　　　　二、LPG船主要出口目的地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2019-2024年中国LPG船总体规模与财务指标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中国LPG船行业总体规模分析</w:t>
      </w:r>
      <w:r>
        <w:rPr>
          <w:rFonts w:hint="eastAsia"/>
        </w:rPr>
        <w:br/>
      </w:r>
      <w:r>
        <w:rPr>
          <w:rFonts w:hint="eastAsia"/>
        </w:rPr>
        <w:t>　　　　一、LPG船企业数量与结构</w:t>
      </w:r>
      <w:r>
        <w:rPr>
          <w:rFonts w:hint="eastAsia"/>
        </w:rPr>
        <w:br/>
      </w:r>
      <w:r>
        <w:rPr>
          <w:rFonts w:hint="eastAsia"/>
        </w:rPr>
        <w:t>　　　　二、LPG船从业人员规模</w:t>
      </w:r>
      <w:r>
        <w:rPr>
          <w:rFonts w:hint="eastAsia"/>
        </w:rPr>
        <w:br/>
      </w:r>
      <w:r>
        <w:rPr>
          <w:rFonts w:hint="eastAsia"/>
        </w:rPr>
        <w:t>　　　　三、LPG船行业资产状况</w:t>
      </w:r>
      <w:r>
        <w:rPr>
          <w:rFonts w:hint="eastAsia"/>
        </w:rPr>
        <w:br/>
      </w:r>
      <w:r>
        <w:rPr>
          <w:rFonts w:hint="eastAsia"/>
        </w:rPr>
        <w:t>　　第二节 中国LPG船行业财务指标总体分析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LPG船行业重点企业经营状况分析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LPG船重点企业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LPG船领先企业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LPG船标杆企业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LPG船代表企业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LPG船龙头企业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LPG船重点企业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中国LPG船行业竞争格局分析</w:t>
      </w:r>
      <w:r>
        <w:rPr>
          <w:rFonts w:hint="eastAsia"/>
        </w:rPr>
        <w:br/>
      </w:r>
      <w:r>
        <w:rPr>
          <w:rFonts w:hint="eastAsia"/>
        </w:rPr>
        <w:t>　　第一节 LPG船行业竞争格局总览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2024-2025年LPG船行业竞争力分析</w:t>
      </w:r>
      <w:r>
        <w:rPr>
          <w:rFonts w:hint="eastAsia"/>
        </w:rPr>
        <w:br/>
      </w:r>
      <w:r>
        <w:rPr>
          <w:rFonts w:hint="eastAsia"/>
        </w:rPr>
        <w:t>　　　　一、LPG船供应商议价能力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四、LPG船替代品威胁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2019-2024年LPG船行业企业并购活动分析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2024-2025年LPG船行业会展与招投标活动分析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一、LPG船行业会展活动及其市场影响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2025年中国LPG船企业发展策略分析</w:t>
      </w:r>
      <w:r>
        <w:rPr>
          <w:rFonts w:hint="eastAsia"/>
        </w:rPr>
        <w:br/>
      </w:r>
      <w:r>
        <w:rPr>
          <w:rFonts w:hint="eastAsia"/>
        </w:rPr>
        <w:t>　　第一节 LPG船市场策略分析</w:t>
      </w:r>
      <w:r>
        <w:rPr>
          <w:rFonts w:hint="eastAsia"/>
        </w:rPr>
        <w:br/>
      </w:r>
      <w:r>
        <w:rPr>
          <w:rFonts w:hint="eastAsia"/>
        </w:rPr>
        <w:t>　　　　一、LPG船市场定位与拓展策略</w:t>
      </w:r>
      <w:r>
        <w:rPr>
          <w:rFonts w:hint="eastAsia"/>
        </w:rPr>
        <w:br/>
      </w:r>
      <w:r>
        <w:rPr>
          <w:rFonts w:hint="eastAsia"/>
        </w:rPr>
        <w:t>　　　　二、LPG船市场细分与目标客户</w:t>
      </w:r>
      <w:r>
        <w:rPr>
          <w:rFonts w:hint="eastAsia"/>
        </w:rPr>
        <w:br/>
      </w:r>
      <w:r>
        <w:rPr>
          <w:rFonts w:hint="eastAsia"/>
        </w:rPr>
        <w:t>　　第二节 LPG船销售策略分析</w:t>
      </w:r>
      <w:r>
        <w:rPr>
          <w:rFonts w:hint="eastAsia"/>
        </w:rPr>
        <w:br/>
      </w:r>
      <w:r>
        <w:rPr>
          <w:rFonts w:hint="eastAsia"/>
        </w:rPr>
        <w:t>　　　　一、LPG船销售渠道与网络建设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提高LPG船企业竞争力建议</w:t>
      </w:r>
      <w:r>
        <w:rPr>
          <w:rFonts w:hint="eastAsia"/>
        </w:rPr>
        <w:br/>
      </w:r>
      <w:r>
        <w:rPr>
          <w:rFonts w:hint="eastAsia"/>
        </w:rPr>
        <w:t>　　　　一、LPG船技术创新与管理优化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LPG船品牌战略思考</w:t>
      </w:r>
      <w:r>
        <w:rPr>
          <w:rFonts w:hint="eastAsia"/>
        </w:rPr>
        <w:br/>
      </w:r>
      <w:r>
        <w:rPr>
          <w:rFonts w:hint="eastAsia"/>
        </w:rPr>
        <w:t>　　　　一、LPG船品牌建设与维护</w:t>
      </w:r>
      <w:r>
        <w:rPr>
          <w:rFonts w:hint="eastAsia"/>
        </w:rPr>
        <w:br/>
      </w:r>
      <w:r>
        <w:rPr>
          <w:rFonts w:hint="eastAsia"/>
        </w:rPr>
        <w:t>　　　　二、LPG船品牌影响力与市场竞争力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中国LPG船行业风险与对策</w:t>
      </w:r>
      <w:r>
        <w:rPr>
          <w:rFonts w:hint="eastAsia"/>
        </w:rPr>
        <w:br/>
      </w:r>
      <w:r>
        <w:rPr>
          <w:rFonts w:hint="eastAsia"/>
        </w:rPr>
        <w:t>　　第一节 LPG船行业SWOT分析</w:t>
      </w:r>
      <w:r>
        <w:rPr>
          <w:rFonts w:hint="eastAsia"/>
        </w:rPr>
        <w:br/>
      </w:r>
      <w:r>
        <w:rPr>
          <w:rFonts w:hint="eastAsia"/>
        </w:rPr>
        <w:t>　　　　一、LPG船行业优势分析</w:t>
      </w:r>
      <w:r>
        <w:rPr>
          <w:rFonts w:hint="eastAsia"/>
        </w:rPr>
        <w:br/>
      </w:r>
      <w:r>
        <w:rPr>
          <w:rFonts w:hint="eastAsia"/>
        </w:rPr>
        <w:t>　　　　二、LPG船行业劣势分析</w:t>
      </w:r>
      <w:r>
        <w:rPr>
          <w:rFonts w:hint="eastAsia"/>
        </w:rPr>
        <w:br/>
      </w:r>
      <w:r>
        <w:rPr>
          <w:rFonts w:hint="eastAsia"/>
        </w:rPr>
        <w:t>　　　　三、LPG船市场机会探索</w:t>
      </w:r>
      <w:r>
        <w:rPr>
          <w:rFonts w:hint="eastAsia"/>
        </w:rPr>
        <w:br/>
      </w:r>
      <w:r>
        <w:rPr>
          <w:rFonts w:hint="eastAsia"/>
        </w:rPr>
        <w:t>　　　　四、LPG船市场威胁评估</w:t>
      </w:r>
      <w:r>
        <w:rPr>
          <w:rFonts w:hint="eastAsia"/>
        </w:rPr>
        <w:br/>
      </w:r>
      <w:r>
        <w:rPr>
          <w:rFonts w:hint="eastAsia"/>
        </w:rPr>
        <w:t>　　第二节 LPG船行业风险及对策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2025-2031年中国LPG船行业前景与发展趋势</w:t>
      </w:r>
      <w:r>
        <w:rPr>
          <w:rFonts w:hint="eastAsia"/>
        </w:rPr>
        <w:br/>
      </w:r>
      <w:r>
        <w:rPr>
          <w:rFonts w:hint="eastAsia"/>
        </w:rPr>
        <w:t>　　第一节 LPG船行业发展环境分析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2025-2031年LPG船行业发展趋势与方向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一、LPG船行业发展方向预测</w:t>
      </w:r>
      <w:r>
        <w:rPr>
          <w:rFonts w:hint="eastAsia"/>
        </w:rPr>
        <w:br/>
      </w:r>
      <w:r>
        <w:rPr>
          <w:rFonts w:hint="eastAsia"/>
        </w:rPr>
        <w:t>　　　　二、LPG船发展趋势分析</w:t>
      </w:r>
      <w:r>
        <w:rPr>
          <w:rFonts w:hint="eastAsia"/>
        </w:rPr>
        <w:br/>
      </w:r>
      <w:r>
        <w:rPr>
          <w:rFonts w:hint="eastAsia"/>
        </w:rPr>
        <w:t>　　第三节 2025-2031年LPG船行业发展潜力与机遇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一、LPG船市场发展潜力评估</w:t>
      </w:r>
      <w:r>
        <w:rPr>
          <w:rFonts w:hint="eastAsia"/>
        </w:rPr>
        <w:br/>
      </w:r>
      <w:r>
        <w:rPr>
          <w:rFonts w:hint="eastAsia"/>
        </w:rPr>
        <w:t>　　　　二、LPG船新兴市场与机遇探索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LPG船行业研究结论与建议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[⋅中智⋅林⋅]LPG船行业发展建议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LPG船行业历程</w:t>
      </w:r>
      <w:r>
        <w:rPr>
          <w:rFonts w:hint="eastAsia"/>
        </w:rPr>
        <w:br/>
      </w:r>
      <w:r>
        <w:rPr>
          <w:rFonts w:hint="eastAsia"/>
        </w:rPr>
        <w:t>　　图表 LPG船行业生命周期</w:t>
      </w:r>
      <w:r>
        <w:rPr>
          <w:rFonts w:hint="eastAsia"/>
        </w:rPr>
        <w:br/>
      </w:r>
      <w:r>
        <w:rPr>
          <w:rFonts w:hint="eastAsia"/>
        </w:rPr>
        <w:t>　　图表 LPG船行业产业链分析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2019-2024年中国LPG船行业市场规模及增长情况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2019-2024年LPG船行业市场容量分析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2019-2024年中国LPG船行业产能统计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2019-2024年中国LPG船行业产量及增长趋势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2019-2024年中国LPG船市场需求量及增速统计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2024年中国LPG船行业需求领域分布格局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2019-2024年中国LPG船行业销售收入分析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2019-2024年中国LPG船行业盈利情况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2019-2024年中国LPG船行业利润总额统计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2019-2024年中国LPG船进口数量分析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2019-2024年中国LPG船进口金额分析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2019-2024年中国LPG船出口数量分析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2019-2024年中国LPG船出口金额分析</w:t>
      </w:r>
      <w:r>
        <w:rPr>
          <w:rFonts w:hint="eastAsia"/>
        </w:rPr>
        <w:br/>
      </w:r>
      <w:r>
        <w:rPr>
          <w:rFonts w:hint="eastAsia"/>
        </w:rPr>
        <w:t>　　图表 2024年中国LPG船进口国家及地区分析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2024年中国LPG船出口国家及地区分析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2019-2024年中国LPG船行业企业数量情况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2019-2024年中国LPG船行业企业平均规模情况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**地区LPG船市场规模及增长情况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**地区LPG船行业市场需求情况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**地区LPG船市场规模及增长情况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**地区LPG船行业市场需求情况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**地区LPG船市场规模及增长情况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**地区LPG船行业市场需求情况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**地区LPG船市场规模及增长情况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**地区LPG船行业市场需求情况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LPG船重点企业（一）基本信息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LPG船重点企业（一）经营情况分析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LPG船重点企业（一）主要经济指标情况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LPG船重点企业（一）盈利能力情况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LPG船重点企业（一）偿债能力情况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LPG船重点企业（一）运营能力情况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LPG船重点企业（一）成长能力情况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LPG船重点企业（二）基本信息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LPG船重点企业（二）经营情况分析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LPG船重点企业（二）主要经济指标情况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LPG船重点企业（二）盈利能力情况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LPG船重点企业（二）偿债能力情况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LPG船重点企业（二）运营能力情况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LPG船重点企业（二）成长能力情况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LPG船重点企业（三）基本信息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LPG船重点企业（三）经营情况分析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LPG船重点企业（三）主要经济指标情况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LPG船重点企业（三）盈利能力情况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LPG船重点企业（三）偿债能力情况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LPG船重点企业（三）运营能力情况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LPG船重点企业（三）成长能力情况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2025-2031年中国LPG船行业产能预测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2025-2031年中国LPG船行业产量预测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2025-2031年中国LPG船市场需求量预测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2025-2031年中国LPG船行业供需平衡预测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2025-2031年中国LPG船行业市场容量预测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2025-2031年中国LPG船行业市场规模预测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2025年中国LPG船市场前景分析</w:t>
      </w:r>
      <w:r>
        <w:rPr>
          <w:rFonts w:hint="eastAsia"/>
        </w:rPr>
        <w:br/>
      </w:r>
      <w:r>
        <w:rPr>
          <w:rFonts w:hint="eastAsia"/>
        </w:rPr>
        <w:t>　　图表 2025年中国LPG船发展趋势预测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2c5c490944393" w:history="1">
        <w:r>
          <w:rPr>
            <w:rStyle w:val="Hyperlink"/>
          </w:rPr>
          <w:t>2025-2031年中国LPG船发展现状与市场前景报告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2c5c490944393" w:history="1">
        <w:r>
          <w:rPr>
            <w:rStyle w:val="Hyperlink"/>
          </w:rPr>
          <w:t>https://www.20087.com/0/11/LPGChuanDeQianJing.html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1935b38b942c4" w:history="1">
      <w:r>
        <w:rPr>
          <w:rStyle w:val="Hyperlink"/>
        </w:rPr>
        <w:t>2025-2031年中国LPG船发展现状与市场前景报告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LPGChuanDeQianJing.html" TargetMode="External" Id="R6c32c5c49094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LPGChuanDeQianJing.html" TargetMode="External" Id="R5481935b38b9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2025-08-11T05:33:18Z</dcterms:created>
  <dcterms:modified xsi:type="dcterms:W3CDTF">2025-08-11T06:33:18Z</dcterms:modified>
  <dc:subject>2025-2031年中国LPG船发展现状与市场前景报告</dc:subject>
  <dc:title>2025-2031年中国LPG船发展现状与市场前景报告</dc:title>
  <cp:keywords>2025-2031年中国LPG船发展现状与市场前景报告</cp:keywords>
  <dc:description>2025-2031年中国LPG船发展现状与市场前景报告</dc:description>
</cp:coreProperties>
</file>