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1f48588c54759" w:history="1">
              <w:r>
                <w:rPr>
                  <w:rStyle w:val="Hyperlink"/>
                </w:rPr>
                <w:t>2024-2030年全球与中国个人水上摩托行业现状调研及前景趋势预测报告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1f48588c54759" w:history="1">
              <w:r>
                <w:rPr>
                  <w:rStyle w:val="Hyperlink"/>
                </w:rPr>
                <w:t>2024-2030年全球与中国个人水上摩托行业现状调研及前景趋势预测报告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1f48588c54759" w:history="1">
                <w:r>
                  <w:rPr>
                    <w:rStyle w:val="Hyperlink"/>
                  </w:rPr>
                  <w:t>https://www.20087.com/0/71/GeRenShuiShangMoTuoFaZhanQianJingFenXi.html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水上摩托是一种水上运动和娱乐设备，近年来，随着水上运动的普及和对户外活动的兴趣增加，个人水上摩托的设计和性能不断提升。现代水上摩托采用了更强大的发动机、更轻的材料和更先进的操控系统，提供了更高的速度、更好的操控性和乘坐舒适度。同时，通过优化的流线型设计和环保技术，减少了对水域生态的影响，提高了安全性和可持续性。</w:t>
      </w:r>
      <w:r>
        <w:rPr>
          <w:rFonts w:hint="eastAsia"/>
        </w:rPr>
        <w:br/>
      </w:r>
      <w:r>
        <w:rPr>
          <w:rFonts w:hint="eastAsia"/>
        </w:rPr>
        <w:t>　　未来，个人水上摩托的发展将更加侧重于智能化和环保性。智能化体现在集成智能导航和安全系统，如自动避障和紧急停机功能，提高驾驶安全。环保性则指向采用电动或混合动力系统，减少尾气排放，同时，通过优化设计，提高能源效率，减少噪音污染，保护水域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1f48588c54759" w:history="1">
        <w:r>
          <w:rPr>
            <w:rStyle w:val="Hyperlink"/>
          </w:rPr>
          <w:t>2024-2030年全球与中国个人水上摩托行业现状调研及前景趋势预测报告</w:t>
        </w:r>
      </w:hyperlink>
      <w:r>
        <w:rPr>
          <w:rFonts w:hint="eastAsia"/>
        </w:rPr>
        <w:t>》深入剖析了当前个人水上摩托行业的现状与市场需求，详细探讨了个人水上摩托市场规模及其价格动态。个人水上摩托报告从产业链角度出发，分析了上下游的影响因素，并进一步细分市场，对个人水上摩托各细分领域的具体情况进行探讨。个人水上摩托报告还根据现有数据，对个人水上摩托市场前景及发展趋势进行了科学预测，揭示了行业内重点企业的竞争格局，评估了品牌影响力和市场集中度，同时指出了个人水上摩托行业面临的风险与机遇。个人水上摩托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个人水上摩托市场概述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按照不同产品类型，个人水上摩托主要可以分为如下几个类别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全球不同产品类型个人水上摩托销售额增长趋势2019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汽油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　　1.2.4 柴油</w:t>
      </w:r>
      <w:r>
        <w:rPr>
          <w:rFonts w:hint="eastAsia"/>
        </w:rPr>
        <w:br/>
      </w:r>
      <w:r>
        <w:rPr>
          <w:rFonts w:hint="eastAsia"/>
        </w:rPr>
        <w:t>　　1.3 从不同应用，个人水上摩托主要包括如下几个方面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全球不同应用个人水上摩托销售额增长趋势2019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公用事业</w:t>
      </w:r>
      <w:r>
        <w:rPr>
          <w:rFonts w:hint="eastAsia"/>
        </w:rPr>
        <w:br/>
      </w:r>
      <w:r>
        <w:rPr>
          <w:rFonts w:hint="eastAsia"/>
        </w:rPr>
        <w:t>　　　　1.3.3 体育</w:t>
      </w:r>
      <w:r>
        <w:rPr>
          <w:rFonts w:hint="eastAsia"/>
        </w:rPr>
        <w:br/>
      </w:r>
      <w:r>
        <w:rPr>
          <w:rFonts w:hint="eastAsia"/>
        </w:rPr>
        <w:t>　　　　1.3.4 娱乐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1.4 个人水上摩托行业背景、发展历史、现状及趋势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个人水上摩托行业目前现状分析</w:t>
      </w:r>
      <w:r>
        <w:rPr>
          <w:rFonts w:hint="eastAsia"/>
        </w:rPr>
        <w:br/>
      </w:r>
      <w:r>
        <w:rPr>
          <w:rFonts w:hint="eastAsia"/>
        </w:rPr>
        <w:t>　　　　1.4.2 个人水上摩托发展趋势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全球个人水上摩托总体规模分析</w:t>
      </w:r>
      <w:r>
        <w:rPr>
          <w:rFonts w:hint="eastAsia"/>
        </w:rPr>
        <w:br/>
      </w:r>
      <w:r>
        <w:rPr>
          <w:rFonts w:hint="eastAsia"/>
        </w:rPr>
        <w:t>　　2.1 全球个人水上摩托供需现状及预测（2019-2030）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全球个人水上摩托产能、产量、产能利用率及发展趋势（2019-2030）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全球个人水上摩托产量、需求量及发展趋势（2019-2030）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全球主要地区个人水上摩托产量及发展趋势（2019-2030）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全球主要地区个人水上摩托产量（2019-2024）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全球主要地区个人水上摩托产量（2025-2030）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全球主要地区个人水上摩托产量市场份额（2019-2030）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中国个人水上摩托供需现状及预测（2019-2030）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中国个人水上摩托产能、产量、产能利用率及发展趋势（2019-2030）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中国个人水上摩托产量、市场需求量及发展趋势（2019-2030）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全球个人水上摩托销量及销售额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全球市场个人水上摩托销售额（2019-2030）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全球市场个人水上摩托销量（2019-2030）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全球市场个人水上摩托价格趋势（2019-2030）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全球市场主要厂商个人水上摩托产能市场份额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全球市场主要厂商个人水上摩托销量（2019-2024）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全球市场主要厂商个人水上摩托销量（2019-2024）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全球市场主要厂商个人水上摩托销售收入（2019-2024）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全球市场主要厂商个人水上摩托销售价格（2019-2024）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2023年全球主要生产商个人水上摩托收入排名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中国市场主要厂商个人水上摩托销量（2019-2024）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中国市场主要厂商个人水上摩托销量（2019-2024）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中国市场主要厂商个人水上摩托销售收入（2019-2024）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2023年中国主要生产商个人水上摩托收入排名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中国市场主要厂商个人水上摩托销售价格（2019-2024）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全球主要厂商个人水上摩托总部及产地分布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全球主要厂商成立时间及个人水上摩托商业化日期</w:t>
      </w:r>
      <w:r>
        <w:rPr>
          <w:rFonts w:hint="eastAsia"/>
        </w:rPr>
        <w:br/>
      </w:r>
      <w:r>
        <w:rPr>
          <w:rFonts w:hint="eastAsia"/>
        </w:rPr>
        <w:t>　　3.6 全球主要厂商个人水上摩托产品类型及应用</w:t>
      </w:r>
      <w:r>
        <w:rPr>
          <w:rFonts w:hint="eastAsia"/>
        </w:rPr>
        <w:br/>
      </w:r>
      <w:r>
        <w:rPr>
          <w:rFonts w:hint="eastAsia"/>
        </w:rPr>
        <w:t>　　3.7 个人水上摩托行业集中度、竞争程度分析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个人水上摩托行业集中度分析：2023年全球Top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全球个人水上摩托第一梯队、第二梯队和第三梯队生产商（品牌）及市场份额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全球个人水上摩托主要地区分析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全球主要地区个人水上摩托市场规模分析：2019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全球主要地区个人水上摩托销售收入及市场份额（2019-2024年）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全球主要地区个人水上摩托销售收入预测（2024-2030年）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全球主要地区个人水上摩托销量分析：2019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全球主要地区个人水上摩托销量及市场份额（2019-2024年）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全球主要地区个人水上摩托销量及市场份额预测（2025-2030）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北美市场个人水上摩托销量、收入及增长率（2019-2030）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欧洲市场个人水上摩托销量、收入及增长率（2019-2030）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中国市场个人水上摩托销量、收入及增长率（2019-2030）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日本市场个人水上摩托销量、收入及增长率（2019-2030）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东南亚市场个人水上摩托销量、收入及增长率（2019-2030）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印度市场个人水上摩托销量、收入及增长率（2019-2030）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个人水上摩托销量、收入、价格及毛利率（2019-2024）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个人水上摩托销量、收入、价格及毛利率（2019-2024）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个人水上摩托销量、收入、价格及毛利率（2019-2024）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个人水上摩托销量、收入、价格及毛利率（2019-2024）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个人水上摩托销量、收入、价格及毛利率（2019-2024）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个人水上摩托销量、收入、价格及毛利率（2019-2024）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个人水上摩托销量、收入、价格及毛利率（2019-2024）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个人水上摩托销量、收入、价格及毛利率（2019-2024）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个人水上摩托销量、收入、价格及毛利率（2019-2024）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个人水上摩托销量、收入、价格及毛利率（2019-2024）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个人水上摩托销量、收入、价格及毛利率（2019-2024）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不同产品类型个人水上摩托分析</w:t>
      </w:r>
      <w:r>
        <w:rPr>
          <w:rFonts w:hint="eastAsia"/>
        </w:rPr>
        <w:br/>
      </w:r>
      <w:r>
        <w:rPr>
          <w:rFonts w:hint="eastAsia"/>
        </w:rPr>
        <w:t>　　6.1 全球不同产品类型个人水上摩托销量（2019-2030）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全球不同产品类型个人水上摩托销量及市场份额（2019-2024）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全球不同产品类型个人水上摩托销量预测（2025-2030）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全球不同产品类型个人水上摩托收入（2019-2030）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全球不同产品类型个人水上摩托收入及市场份额（2019-2024）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全球不同产品类型个人水上摩托收入预测（2025-2030）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全球不同产品类型个人水上摩托价格走势（2019-2030）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不同应用个人水上摩托分析</w:t>
      </w:r>
      <w:r>
        <w:rPr>
          <w:rFonts w:hint="eastAsia"/>
        </w:rPr>
        <w:br/>
      </w:r>
      <w:r>
        <w:rPr>
          <w:rFonts w:hint="eastAsia"/>
        </w:rPr>
        <w:t>　　7.1 全球不同应用个人水上摩托销量（2019-2030）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全球不同应用个人水上摩托销量及市场份额（2019-2024）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全球不同应用个人水上摩托销量预测（2025-2030）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全球不同应用个人水上摩托收入（2019-2030）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全球不同应用个人水上摩托收入及市场份额（2019-2024）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全球不同应用个人水上摩托收入预测（2025-2030）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全球不同应用个人水上摩托价格走势（2019-2030）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个人水上摩托产业链分析</w:t>
      </w:r>
      <w:r>
        <w:rPr>
          <w:rFonts w:hint="eastAsia"/>
        </w:rPr>
        <w:br/>
      </w:r>
      <w:r>
        <w:rPr>
          <w:rFonts w:hint="eastAsia"/>
        </w:rPr>
        <w:t>　　8.2 个人水上摩托产业上游供应分析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个人水上摩托下游典型客户</w:t>
      </w:r>
      <w:r>
        <w:rPr>
          <w:rFonts w:hint="eastAsia"/>
        </w:rPr>
        <w:br/>
      </w:r>
      <w:r>
        <w:rPr>
          <w:rFonts w:hint="eastAsia"/>
        </w:rPr>
        <w:t>　　8.4 个人水上摩托销售渠道分析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个人水上摩托行业发展机遇及主要驱动因素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个人水上摩托行业发展面临的风险</w:t>
      </w:r>
      <w:r>
        <w:rPr>
          <w:rFonts w:hint="eastAsia"/>
        </w:rPr>
        <w:br/>
      </w:r>
      <w:r>
        <w:rPr>
          <w:rFonts w:hint="eastAsia"/>
        </w:rPr>
        <w:t>　　9.3 个人水上摩托行业政策分析</w:t>
      </w:r>
      <w:r>
        <w:rPr>
          <w:rFonts w:hint="eastAsia"/>
        </w:rPr>
        <w:br/>
      </w:r>
      <w:r>
        <w:rPr>
          <w:rFonts w:hint="eastAsia"/>
        </w:rPr>
        <w:t>　　9.4 个人水上摩托中国企业SWOT分析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全球不同产品类型个人水上摩托销售额增长（CAGR）趋势2019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个人水上摩托行业目前发展现状</w:t>
      </w:r>
      <w:r>
        <w:rPr>
          <w:rFonts w:hint="eastAsia"/>
        </w:rPr>
        <w:br/>
      </w:r>
      <w:r>
        <w:rPr>
          <w:rFonts w:hint="eastAsia"/>
        </w:rPr>
        <w:t>　　表 4： 个人水上摩托发展趋势</w:t>
      </w:r>
      <w:r>
        <w:rPr>
          <w:rFonts w:hint="eastAsia"/>
        </w:rPr>
        <w:br/>
      </w:r>
      <w:r>
        <w:rPr>
          <w:rFonts w:hint="eastAsia"/>
        </w:rPr>
        <w:t>　　表 5： 全球主要地区个人水上摩托产量增速（CAGR）：（2019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全球主要地区个人水上摩托产量（2019-2024）&amp;（台）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全球主要地区个人水上摩托产量（2025-2030）&amp;（台）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全球主要地区个人水上摩托产量市场份额（2019-2024）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全球主要地区个人水上摩托产量（2025-2030）&amp;（台）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全球市场主要厂商个人水上摩托产能（2023-2024）&amp;（台）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全球市场主要厂商个人水上摩托销量（2019-2024）&amp;（台）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全球市场主要厂商个人水上摩托销量市场份额（2019-2024）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全球市场主要厂商个人水上摩托销售收入（2019-2024）&amp;（百万美元）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全球市场主要厂商个人水上摩托销售收入市场份额（2019-2024）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全球市场主要厂商个人水上摩托销售价格（2019-2024）&amp;（千美元/台）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2023年全球主要生产商个人水上摩托收入排名（百万美元）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中国市场主要厂商个人水上摩托销量（2019-2024）&amp;（台）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中国市场主要厂商个人水上摩托销量市场份额（2019-2024）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中国市场主要厂商个人水上摩托销售收入（2019-2024）&amp;（百万美元）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中国市场主要厂商个人水上摩托销售收入市场份额（2019-2024）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2023年中国主要生产商个人水上摩托收入排名（百万美元）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中国市场主要厂商个人水上摩托销售价格（2019-2024）&amp;（千美元/台）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全球主要厂商个人水上摩托总部及产地分布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全球主要厂商成立时间及个人水上摩托商业化日期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全球主要厂商个人水上摩托产品类型及应用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2023年全球个人水上摩托主要厂商市场地位（第一梯队、第二梯队和第三梯队）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全球个人水上摩托市场投资、并购等现状分析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全球主要地区个人水上摩托销售收入增速：（2019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全球主要地区个人水上摩托销售收入（2019-2024）&amp;（百万美元）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全球主要地区个人水上摩托销售收入市场份额（2019-2024）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全球主要地区个人水上摩托收入（2025-2030）&amp;（百万美元）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全球主要地区个人水上摩托收入市场份额（2025-2030）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全球主要地区个人水上摩托销量（台）：2019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全球主要地区个人水上摩托销量（2019-2024）&amp;（台）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全球主要地区个人水上摩托销量市场份额（2019-2024）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全球主要地区个人水上摩托销量（2025-2030）&amp;（台）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全球主要地区个人水上摩托销量份额（2025-2030）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个人水上摩托销量（台）、收入（百万美元）、价格（千美元/台）及毛利率（2019-2024）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个人水上摩托销量（台）、收入（百万美元）、价格（千美元/台）及毛利率（2019-2024）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个人水上摩托销量（台）、收入（百万美元）、价格（千美元/台）及毛利率（2019-2024）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个人水上摩托销量（台）、收入（百万美元）、价格（千美元/台）及毛利率（2019-2024）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个人水上摩托销量（台）、收入（百万美元）、价格（千美元/台）及毛利率（2019-2024）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个人水上摩托销量（台）、收入（百万美元）、价格（千美元/台）及毛利率（2019-2024）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个人水上摩托销量（台）、收入（百万美元）、价格（千美元/台）及毛利率（2019-2024）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个人水上摩托销量（台）、收入（百万美元）、价格（千美元/台）及毛利率（2019-2024）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个人水上摩托销量（台）、收入（百万美元）、价格（千美元/台）及毛利率（2019-2024）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个人水上摩托销量（台）、收入（百万美元）、价格（千美元/台）及毛利率（2019-2024）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个人水上摩托生产基地、销售区域、竞争对手及市场地位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个人水上摩托产品规格、参数及市场应用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个人水上摩托销量（台）、收入（百万美元）、价格（千美元/台）及毛利率（2019-2024）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全球不同产品类型个人水上摩托销量（2019-2024年）&amp;（台）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全球不同产品类型个人水上摩托销量市场份额（2019-2024）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全球不同产品类型个人水上摩托销量预测（2025-2030）&amp;（台）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全球市场不同产品类型个人水上摩托销量市场份额预测（2025-2030）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全球不同产品类型个人水上摩托收入（2019-2024年）&amp;（百万美元）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全球不同产品类型个人水上摩托收入市场份额（2019-2024）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全球不同产品类型个人水上摩托收入预测（2025-2030）&amp;（百万美元）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全球不同产品类型个人水上摩托收入市场份额预测（2025-2030）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全球不同应用个人水上摩托销量（2019-2024年）&amp;（台）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全球不同应用个人水上摩托销量市场份额（2019-2024）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全球不同应用个人水上摩托销量预测（2025-2030）&amp;（台）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全球市场不同应用个人水上摩托销量市场份额预测（2025-2030）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全球不同应用个人水上摩托收入（2019-2024年）&amp;（百万美元）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全球不同应用个人水上摩托收入市场份额（2019-2024）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全球不同应用个人水上摩托收入预测（2025-2030）&amp;（百万美元）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全球不同应用个人水上摩托收入市场份额预测（2025-2030）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个人水上摩托上游原料供应商及联系方式列表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个人水上摩托典型客户列表</w:t>
      </w:r>
      <w:r>
        <w:rPr>
          <w:rFonts w:hint="eastAsia"/>
        </w:rPr>
        <w:br/>
      </w:r>
      <w:r>
        <w:rPr>
          <w:rFonts w:hint="eastAsia"/>
        </w:rPr>
        <w:t>　　表 111： 个人水上摩托主要销售模式及销售渠道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个人水上摩托行业发展机遇及主要驱动因素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个人水上摩托行业发展面临的风险</w:t>
      </w:r>
      <w:r>
        <w:rPr>
          <w:rFonts w:hint="eastAsia"/>
        </w:rPr>
        <w:br/>
      </w:r>
      <w:r>
        <w:rPr>
          <w:rFonts w:hint="eastAsia"/>
        </w:rPr>
        <w:t>　　表 114： 个人水上摩托行业政策分析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个人水上摩托产品图片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全球不同产品类型个人水上摩托销售额2019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全球不同产品类型个人水上摩托市场份额2023 &amp; 2030</w:t>
      </w:r>
      <w:r>
        <w:rPr>
          <w:rFonts w:hint="eastAsia"/>
        </w:rPr>
        <w:br/>
      </w:r>
      <w:r>
        <w:rPr>
          <w:rFonts w:hint="eastAsia"/>
        </w:rPr>
        <w:t>　　图 4： 汽油产品图片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柴油产品图片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全球不同应用个人水上摩托市场份额2023 &amp; 2030</w:t>
      </w:r>
      <w:r>
        <w:rPr>
          <w:rFonts w:hint="eastAsia"/>
        </w:rPr>
        <w:br/>
      </w:r>
      <w:r>
        <w:rPr>
          <w:rFonts w:hint="eastAsia"/>
        </w:rPr>
        <w:t>　　图 9： 公用事业</w:t>
      </w:r>
      <w:r>
        <w:rPr>
          <w:rFonts w:hint="eastAsia"/>
        </w:rPr>
        <w:br/>
      </w:r>
      <w:r>
        <w:rPr>
          <w:rFonts w:hint="eastAsia"/>
        </w:rPr>
        <w:t>　　图 10： 体育</w:t>
      </w:r>
      <w:r>
        <w:rPr>
          <w:rFonts w:hint="eastAsia"/>
        </w:rPr>
        <w:br/>
      </w:r>
      <w:r>
        <w:rPr>
          <w:rFonts w:hint="eastAsia"/>
        </w:rPr>
        <w:t>　　图 11： 娱乐</w:t>
      </w:r>
      <w:r>
        <w:rPr>
          <w:rFonts w:hint="eastAsia"/>
        </w:rPr>
        <w:br/>
      </w:r>
      <w:r>
        <w:rPr>
          <w:rFonts w:hint="eastAsia"/>
        </w:rPr>
        <w:t>　　图 12： 军事</w:t>
      </w:r>
      <w:r>
        <w:rPr>
          <w:rFonts w:hint="eastAsia"/>
        </w:rPr>
        <w:br/>
      </w:r>
      <w:r>
        <w:rPr>
          <w:rFonts w:hint="eastAsia"/>
        </w:rPr>
        <w:t>　　图 13： 全球个人水上摩托产能、产量、产能利用率及发展趋势（2019-2030）&amp;（台）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全球个人水上摩托产量、需求量及发展趋势（2019-2030）&amp;（台）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全球主要地区个人水上摩托产量（2019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全球主要地区个人水上摩托产量市场份额（2019-2030）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中国个人水上摩托产能、产量、产能利用率及发展趋势（2019-2030）&amp;（台）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中国个人水上摩托产量、市场需求量及发展趋势（2019-2030）&amp;（台）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全球个人水上摩托市场销售额及增长率：（2019-2030）&amp;（百万美元）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全球市场个人水上摩托市场规模：2019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全球市场个人水上摩托销量及增长率（2019-2030）&amp;（台）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全球市场个人水上摩托价格趋势（2019-2030）&amp;（千美元/台）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2023年全球市场主要厂商个人水上摩托销量市场份额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2023年全球市场主要厂商个人水上摩托收入市场份额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2023年中国市场主要厂商个人水上摩托销量市场份额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2023年中国市场主要厂商个人水上摩托收入市场份额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2023年全球前五大生产商个人水上摩托市场份额</w:t>
      </w:r>
      <w:r>
        <w:rPr>
          <w:rFonts w:hint="eastAsia"/>
        </w:rPr>
        <w:br/>
      </w:r>
      <w:r>
        <w:rPr>
          <w:rFonts w:hint="eastAsia"/>
        </w:rPr>
        <w:t>　　图 28： 2023年全球个人水上摩托第一梯队、第二梯队和第三梯队厂商及市场份额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全球主要地区个人水上摩托销售收入（2019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全球主要地区个人水上摩托销售收入市场份额（2019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北美市场个人水上摩托销量及增长率（2019-2030）&amp;（台）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北美市场个人水上摩托收入及增长率（2019-2030）&amp;（百万美元）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欧洲市场个人水上摩托销量及增长率（2019-2030）&amp;（台）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欧洲市场个人水上摩托收入及增长率（2019-2030）&amp;（百万美元）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中国市场个人水上摩托销量及增长率（2019-2030）&amp;（台）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中国市场个人水上摩托收入及增长率（2019-2030）&amp;（百万美元）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日本市场个人水上摩托销量及增长率（2019-2030）&amp;（台）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日本市场个人水上摩托收入及增长率（2019-2030）&amp;（百万美元）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东南亚市场个人水上摩托销量及增长率（2019-2030）&amp;（台）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东南亚市场个人水上摩托收入及增长率（2019-2030）&amp;（百万美元）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印度市场个人水上摩托销量及增长率（2019-2030）&amp;（台）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印度市场个人水上摩托收入及增长率（2019-2030）&amp;（百万美元）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全球不同产品类型个人水上摩托价格走势（2019-2030）&amp;（千美元/台）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全球不同应用个人水上摩托价格走势（2019-2030）&amp;（千美元/台）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个人水上摩托产业链</w:t>
      </w:r>
      <w:r>
        <w:rPr>
          <w:rFonts w:hint="eastAsia"/>
        </w:rPr>
        <w:br/>
      </w:r>
      <w:r>
        <w:rPr>
          <w:rFonts w:hint="eastAsia"/>
        </w:rPr>
        <w:t>　　图 46： 个人水上摩托中国企业SWOT分析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1f48588c54759" w:history="1">
        <w:r>
          <w:rPr>
            <w:rStyle w:val="Hyperlink"/>
          </w:rPr>
          <w:t>2024-2030年全球与中国个人水上摩托行业现状调研及前景趋势预测报告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1f48588c54759" w:history="1">
        <w:r>
          <w:rPr>
            <w:rStyle w:val="Hyperlink"/>
          </w:rPr>
          <w:t>https://www.20087.com/0/71/GeRenShuiShangMoTuoFaZhanQianJingFenXi.html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f7744ca774608" w:history="1">
      <w:r>
        <w:rPr>
          <w:rStyle w:val="Hyperlink"/>
        </w:rPr>
        <w:t>2024-2030年全球与中国个人水上摩托行业现状调研及前景趋势预测报告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eRenShuiShangMoTuoFaZhanQianJingFenXi.html" TargetMode="External" Id="R5431f48588c5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eRenShuiShangMoTuoFaZhanQianJingFenXi.html" TargetMode="External" Id="Rb71f7744ca77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2024-06-28T00:18:53Z</dcterms:created>
  <dcterms:modified xsi:type="dcterms:W3CDTF">2024-06-28T01:18:53Z</dcterms:modified>
  <dc:subject>2024-2030年全球与中国个人水上摩托行业现状调研及前景趋势预测报告</dc:subject>
  <dc:title>2024-2030年全球与中国个人水上摩托行业现状调研及前景趋势预测报告</dc:title>
  <cp:keywords>2024-2030年全球与中国个人水上摩托行业现状调研及前景趋势预测报告</cp:keywords>
  <dc:description>2024-2030年全球与中国个人水上摩托行业现状调研及前景趋势预测报告</dc:description>
</cp:coreProperties>
</file>