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8c867ee014ca9" w:history="1">
              <w:r>
                <w:rPr>
                  <w:rStyle w:val="Hyperlink"/>
                </w:rPr>
                <w:t>2022-2028年全球与中国低速车行业发展深度调研与未来趋势报告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8c867ee014ca9" w:history="1">
              <w:r>
                <w:rPr>
                  <w:rStyle w:val="Hyperlink"/>
                </w:rPr>
                <w:t>2022-2028年全球与中国低速车行业发展深度调研与未来趋势报告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8c867ee014ca9" w:history="1">
                <w:r>
                  <w:rPr>
                    <w:rStyle w:val="Hyperlink"/>
                  </w:rPr>
                  <w:t>https://www.20087.com/0/61/DiSuCheFaZhanQuShiYuCe.html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车（如老年代步车、微型电动车）在部分国家和地区因其实用性、经济性而受到欢迎，特别是在农村和小城镇。低速车通常以铅酸电池为动力源，设计简单，满足短途出行需求。然而，缺乏统一的行业标准、安全性较低、路权争议等问题限制了其进一步发展。</w:t>
      </w:r>
      <w:r>
        <w:rPr>
          <w:rFonts w:hint="eastAsia"/>
        </w:rPr>
        <w:br/>
      </w:r>
      <w:r>
        <w:rPr>
          <w:rFonts w:hint="eastAsia"/>
        </w:rPr>
        <w:t>　　未来低速车市场的发展将朝着规范化、电动化与智能化方向迈进。政府将逐步出台相关政策与标准，规范生产、销售及使用环节，提升车辆的安全性能和环保水平。电动化趋势下，锂离子电池的应用将提升续航里程，降低运行成本，同时促进充电基础设施的建设。智能化技术的融入，如辅助驾驶系统、车联网功能，将提升低速车的驾驶体验与安全性，拓展其在城市短途物流、共享出行等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8c867ee014ca9" w:history="1">
        <w:r>
          <w:rPr>
            <w:rStyle w:val="Hyperlink"/>
          </w:rPr>
          <w:t>2022-2028年全球与中国低速车行业发展深度调研与未来趋势报告</w:t>
        </w:r>
      </w:hyperlink>
      <w:r>
        <w:rPr>
          <w:rFonts w:hint="eastAsia"/>
        </w:rPr>
        <w:t>》全面分析了低速车行业的现状，深入探讨了低速车市场需求、市场规模及价格波动。低速车报告探讨了产业链关键环节，并对低速车各细分市场进行了研究。同时，基于权威数据和专业分析，科学预测了低速车市场前景与发展趋势。此外，还评估了低速车重点企业的经营状况，包括品牌影响力、市场集中度以及竞争格局，并审慎剖析了潜在风险与机遇。低速车报告以其专业性、科学性和权威性，成为低速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低速车行业简介</w:t>
      </w:r>
      <w:r>
        <w:rPr>
          <w:rFonts w:hint="eastAsia"/>
        </w:rPr>
        <w:br/>
      </w:r>
      <w:r>
        <w:rPr>
          <w:rFonts w:hint="eastAsia"/>
        </w:rPr>
        <w:t>　　　　1.1.1 低速车行业界定及分类</w:t>
      </w:r>
      <w:r>
        <w:rPr>
          <w:rFonts w:hint="eastAsia"/>
        </w:rPr>
        <w:br/>
      </w:r>
      <w:r>
        <w:rPr>
          <w:rFonts w:hint="eastAsia"/>
        </w:rPr>
        <w:t>　　　　1.1.2 低速车行业特征</w:t>
      </w:r>
      <w:r>
        <w:rPr>
          <w:rFonts w:hint="eastAsia"/>
        </w:rPr>
        <w:br/>
      </w:r>
      <w:r>
        <w:rPr>
          <w:rFonts w:hint="eastAsia"/>
        </w:rPr>
        <w:t>　　1.2 低速车产品主要分类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不同种类低速车价格走势（2017-2021年）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</w:t>
      </w:r>
      <w:r>
        <w:rPr>
          <w:rFonts w:hint="eastAsia"/>
        </w:rPr>
        <w:br/>
      </w:r>
      <w:r>
        <w:rPr>
          <w:rFonts w:hint="eastAsia"/>
        </w:rPr>
        <w:t>　　　　1.2.3 柴油</w:t>
      </w:r>
      <w:r>
        <w:rPr>
          <w:rFonts w:hint="eastAsia"/>
        </w:rPr>
        <w:br/>
      </w:r>
      <w:r>
        <w:rPr>
          <w:rFonts w:hint="eastAsia"/>
        </w:rPr>
        <w:t>　　　　1.2.4 汽油</w:t>
      </w:r>
      <w:r>
        <w:rPr>
          <w:rFonts w:hint="eastAsia"/>
        </w:rPr>
        <w:br/>
      </w:r>
      <w:r>
        <w:rPr>
          <w:rFonts w:hint="eastAsia"/>
        </w:rPr>
        <w:t>　　1.3 低速车主要应用领域分析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高尔夫球车</w:t>
      </w:r>
      <w:r>
        <w:rPr>
          <w:rFonts w:hint="eastAsia"/>
        </w:rPr>
        <w:br/>
      </w:r>
      <w:r>
        <w:rPr>
          <w:rFonts w:hint="eastAsia"/>
        </w:rPr>
        <w:t>　　　　1.3.4 观光车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全球低速车供需现状及预测（2017-2021年）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全球低速车产能、产量、产能利用率及发展趋势（2017-2021年）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全球低速车产量、表观消费量及发展趋势（2017-2021年）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全球低速车产量、市场需求量及发展趋势（2017-2021年）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中国低速车供需现状及预测（2017-2021年）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中国低速车产能、产量、产能利用率及发展趋势（2017-2021年）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中国低速车产量、表观消费量及发展趋势（2017-2021年）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中国低速车产量、市场需求量及发展趋势（2017-2021年）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低速车中国及欧美日等行业政策分析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全球与中国主要厂商低速车产量、产值及竞争分析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全球市场低速车主要厂商2021和2022年产量、产值及市场份额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全球市场低速车主要厂商2021和2022年产量列表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全球市场低速车主要厂商2021和2022年产值列表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全球市场低速车主要厂商2021和2022年产品价格列表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中国市场低速车主要厂商2021和2022年产量、产值及市场份额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中国市场低速车主要厂商2021和2022年产量列表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中国市场低速车主要厂商2021和2022年产值列表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低速车厂商产地分布及商业化日期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低速车行业集中度、竞争程度分析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低速车行业集中度分析</w:t>
      </w:r>
      <w:r>
        <w:rPr>
          <w:rFonts w:hint="eastAsia"/>
        </w:rPr>
        <w:br/>
      </w:r>
      <w:r>
        <w:rPr>
          <w:rFonts w:hint="eastAsia"/>
        </w:rPr>
        <w:t>　　　　2.4.2 低速车行业竞争程度分析</w:t>
      </w:r>
      <w:r>
        <w:rPr>
          <w:rFonts w:hint="eastAsia"/>
        </w:rPr>
        <w:br/>
      </w:r>
      <w:r>
        <w:rPr>
          <w:rFonts w:hint="eastAsia"/>
        </w:rPr>
        <w:t>　　2.5 低速车全球领先企业SWOT分析</w:t>
      </w:r>
      <w:r>
        <w:rPr>
          <w:rFonts w:hint="eastAsia"/>
        </w:rPr>
        <w:br/>
      </w:r>
      <w:r>
        <w:rPr>
          <w:rFonts w:hint="eastAsia"/>
        </w:rPr>
        <w:t>　　2.6 低速车中国企业SWOT分析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从生产角度分析全球主要地区低速车产量、产值、市场份额、增长率及发展趋势（2017-2021年）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全球主要地区低速车产量、产值及市场份额（2017-2021年）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全球主要地区低速车产量及市场份额（2017-2021年）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全球主要地区低速车产值及市场份额（2017-2021年）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中国市场低速车2017-2021年产量、产值及增长率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美国市场低速车2017-2021年产量、产值及增长率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欧洲市场低速车2017-2021年产量、产值及增长率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日本市场低速车2017-2021年产量、产值及增长率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东南亚市场低速车2017-2021年产量、产值及增长率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印度市场低速车2017-2021年产量、产值及增长率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从消费角度分析全球主要地区低速车消费量、市场份额及发展趋势（2017-2021年）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全球主要地区低速车消费量、市场份额及发展预测（2017-2021年）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中国市场低速车2017-2021年消费量、增长率及发展预测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美国市场低速车2017-2021年消费量、增长率及发展预测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欧洲市场低速车2017-2021年消费量、增长率及发展预测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日本市场低速车2017-2021年消费量、增长率及发展预测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东南亚市场低速车2017-2021年消费量、增长率及发展预测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印度市场低速车2017-2021年消费量增长率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全球与中国低速车主要生产商分析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重点企业（1）低速车产品规格及价格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重点企业（2）低速车产品规格及价格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重点企业（3）低速车产品规格及价格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重点企业（4）低速车产品规格及价格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重点企业（5）低速车产品规格及价格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重点企业（6）低速车产品规格及价格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重点企业（7）低速车产品规格及价格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重点企业（8）低速车产品规格及价格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重点企业（9）低速车产品规格及价格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重点企业（10）低速车产品规格、参数及特点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重点企业（10）低速车产品规格及价格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重点企业（10）低速车产能、产量、产值、价格及毛利率（2017-2021年）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不同类型低速车产量、价格、产值及市场份额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全球市场不同类型低速车产量、产值及市场份额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全球市场低速车不同类型低速车产量及市场份额（2017-2021年）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全球市场不同类型低速车产值、市场份额（2017-2021年）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全球市场不同类型低速车价格走势（2017-2021年）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中国市场低速车主要分类产量、产值及市场份额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中国市场低速车主要分类产量及市场份额及（2017-2021年）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中国市场低速车主要分类产值、市场份额（2017-2021年）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中国市场低速车主要分类价格走势（2017-2021年）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低速车产业链分析</w:t>
      </w:r>
      <w:r>
        <w:rPr>
          <w:rFonts w:hint="eastAsia"/>
        </w:rPr>
        <w:br/>
      </w:r>
      <w:r>
        <w:rPr>
          <w:rFonts w:hint="eastAsia"/>
        </w:rPr>
        <w:t>　　7.2 低速车产业上游供应分析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全球市场低速车下游主要应用领域消费量、市场份额及增长率（2017-2021年）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中国市场低速车主要应用领域消费量、市场份额及增长率（2017-2021年）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中国市场低速车产量、消费量、进出口分析及未来趋势（2017-2021年）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中国市场低速车产量、消费量、进出口分析及未来趋势（2017-2021年）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中国市场低速车进出口贸易趋势</w:t>
      </w:r>
      <w:r>
        <w:rPr>
          <w:rFonts w:hint="eastAsia"/>
        </w:rPr>
        <w:br/>
      </w:r>
      <w:r>
        <w:rPr>
          <w:rFonts w:hint="eastAsia"/>
        </w:rPr>
        <w:t>　　8.3 中国市场低速车主要进口来源</w:t>
      </w:r>
      <w:r>
        <w:rPr>
          <w:rFonts w:hint="eastAsia"/>
        </w:rPr>
        <w:br/>
      </w:r>
      <w:r>
        <w:rPr>
          <w:rFonts w:hint="eastAsia"/>
        </w:rPr>
        <w:t>　　8.4 中国市场低速车主要出口目的地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中国市场低速车主要地区分布</w:t>
      </w:r>
      <w:r>
        <w:rPr>
          <w:rFonts w:hint="eastAsia"/>
        </w:rPr>
        <w:br/>
      </w:r>
      <w:r>
        <w:rPr>
          <w:rFonts w:hint="eastAsia"/>
        </w:rPr>
        <w:t>　　9.1 中国低速车生产地区分布</w:t>
      </w:r>
      <w:r>
        <w:rPr>
          <w:rFonts w:hint="eastAsia"/>
        </w:rPr>
        <w:br/>
      </w:r>
      <w:r>
        <w:rPr>
          <w:rFonts w:hint="eastAsia"/>
        </w:rPr>
        <w:t>　　9.2 中国低速车消费地区分布</w:t>
      </w:r>
      <w:r>
        <w:rPr>
          <w:rFonts w:hint="eastAsia"/>
        </w:rPr>
        <w:br/>
      </w:r>
      <w:r>
        <w:rPr>
          <w:rFonts w:hint="eastAsia"/>
        </w:rPr>
        <w:t>　　9.3 中国低速车市场集中度及发展趋势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低速车技术及相关行业技术发展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国内市场低速车销售渠道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国内市场低速车未来销售模式及销售渠道的趋势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企业海外低速车销售渠道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欧美日等地区低速车销售渠道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欧美日等地区低速车未来销售模式及销售渠道的趋势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低速车销售/营销策略建议</w:t>
      </w:r>
      <w:r>
        <w:rPr>
          <w:rFonts w:hint="eastAsia"/>
        </w:rPr>
        <w:br/>
      </w:r>
      <w:r>
        <w:rPr>
          <w:rFonts w:hint="eastAsia"/>
        </w:rPr>
        <w:t>　　　　12.3.1 低速车产品市场定位及目标消费者分析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低速车产品图片</w:t>
      </w:r>
      <w:r>
        <w:rPr>
          <w:rFonts w:hint="eastAsia"/>
        </w:rPr>
        <w:br/>
      </w:r>
      <w:r>
        <w:rPr>
          <w:rFonts w:hint="eastAsia"/>
        </w:rPr>
        <w:t>　　表 低速车产品分类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2022年全球不同种类低速车产量市场份额</w:t>
      </w:r>
      <w:r>
        <w:rPr>
          <w:rFonts w:hint="eastAsia"/>
        </w:rPr>
        <w:br/>
      </w:r>
      <w:r>
        <w:rPr>
          <w:rFonts w:hint="eastAsia"/>
        </w:rPr>
        <w:t>　　表 不同种类低速车价格列表及趋势（2017-2021年）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电产品图片</w:t>
      </w:r>
      <w:r>
        <w:rPr>
          <w:rFonts w:hint="eastAsia"/>
        </w:rPr>
        <w:br/>
      </w:r>
      <w:r>
        <w:rPr>
          <w:rFonts w:hint="eastAsia"/>
        </w:rPr>
        <w:t>　　图 柴油产品图片</w:t>
      </w:r>
      <w:r>
        <w:rPr>
          <w:rFonts w:hint="eastAsia"/>
        </w:rPr>
        <w:br/>
      </w:r>
      <w:r>
        <w:rPr>
          <w:rFonts w:hint="eastAsia"/>
        </w:rPr>
        <w:t>　　图 汽油产品图片</w:t>
      </w:r>
      <w:r>
        <w:rPr>
          <w:rFonts w:hint="eastAsia"/>
        </w:rPr>
        <w:br/>
      </w:r>
      <w:r>
        <w:rPr>
          <w:rFonts w:hint="eastAsia"/>
        </w:rPr>
        <w:t>　　表 低速车主要应用领域表</w:t>
      </w:r>
      <w:r>
        <w:rPr>
          <w:rFonts w:hint="eastAsia"/>
        </w:rPr>
        <w:br/>
      </w:r>
      <w:r>
        <w:rPr>
          <w:rFonts w:hint="eastAsia"/>
        </w:rPr>
        <w:t>　　图 全球2021年低速车不同应用领域消费量市场份额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全球市场低速车产量（万辆）及增长率（2017-2021年）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全球市场低速车产值（万元）及增长率（2017-2021年）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中国市场低速车产量（万辆）、增长率及发展趋势（2017-2021年）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中国市场低速车产值（万元）、增长率及未来发展趋势（2017-2021年）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全球低速车产能（万辆）、产量（万辆）、产能利用率及发展趋势（2017-2021年）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全球低速车产量（万辆）、表观消费量及发展趋势（2017-2021年）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全球低速车产量（万辆）、市场需求量及发展趋势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中国低速车产能（万辆）、产量（万辆）、产能利用率及发展趋势（2017-2021年）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中国低速车产量（万辆）、表观消费量及发展趋势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中国低速车产量（万辆）、市场需求量及发展趋势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全球市场低速车主要厂商2021和2022年产量（万辆）列表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全球市场低速车主要厂商2021和2022年产量市场份额列表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全球市场低速车主要厂商2021年产量市场份额列表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全球市场低速车主要厂商2021和2022年产值（万元）列表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全球市场低速车主要厂商2021和2022年产值市场份额列表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全球市场低速车主要厂商2021年产值市场份额列表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全球市场低速车主要厂商2021和2022年产品价格列表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中国市场低速车主要厂商2021和2022年产量（万辆）列表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中国市场低速车主要厂商2021和2022年产量市场份额列表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中国市场低速车主要厂商2021年产量市场份额列表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中国市场低速车主要厂商2021和2022年产值（万元）列表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中国市场低速车主要厂商2021和2022年产值市场份额列表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中国市场低速车主要厂商2021年产值市场份额列表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低速车厂商产地分布及商业化日期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低速车全球领先企业SWOT分析</w:t>
      </w:r>
      <w:r>
        <w:rPr>
          <w:rFonts w:hint="eastAsia"/>
        </w:rPr>
        <w:br/>
      </w:r>
      <w:r>
        <w:rPr>
          <w:rFonts w:hint="eastAsia"/>
        </w:rPr>
        <w:t>　　表 低速车中国企业SWOT分析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全球主要地区低速车2017-2021年产量（万辆）列表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全球主要地区低速车2017-2021年产量市场份额列表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全球主要地区低速车2017年产量市场份额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全球主要地区低速车2017-2021年产值（万元）列表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全球主要地区低速车2017-2021年产值市场份额列表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全球主要地区低速车2018年产值市场份额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中国市场低速车2017-2021年产量（万辆）及增长率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中国市场低速车2017-2021年产值（万元）及增长率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美国市场低速车2017-2021年产量（万辆）及增长率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美国市场低速车2017-2021年产值（万元）及增长率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欧洲市场低速车2017-2021年产量（万辆）及增长率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欧洲市场低速车2017-2021年产值（万元）及增长率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日本市场低速车2017-2021年产量（万辆）及增长率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日本市场低速车2017-2021年产值（万元）及增长率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东南亚市场低速车2017-2021年产量（万辆）及增长率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东南亚市场低速车2017-2021年产值（万元）及增长率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印度市场低速车2017-2021年产量（万辆）及增长率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印度市场低速车2017-2021年产值（万元）及增长率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全球主要地区低速车2017-2021年消费量（万辆）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全球主要地区低速车2017-2021年消费量市场份额列表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全球主要地区低速车2018年消费量市场份额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中国市场低速车2017-2021年消费量（万辆）、增长率及发展预测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欧洲市场低速车2017-2021年消费量（万辆）、增长率及发展预测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日本市场低速车2017-2021年消费量（万辆）、增长率及发展预测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东南亚市场低速车2017-2021年消费量（万辆）、增长率及发展预测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印度市场低速车2017-2021年消费量（万辆）、增长率及发展预测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重点企业（10）低速车产品规格、参数、特点及价格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重点企业（10）低速车产品规格及价格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重点企业（10）低速车产能（万辆）、产量（万辆）、产值（万元）、价格及毛利率（2017-2021年）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重点企业（10）低速车产量全球市场份额（2022年）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重点企业（10）低速车产量全球市场份额（2023年）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全球市场不同类型低速车产量（万辆）（2017-2021年）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全球市场不同类型低速车产量市场份额（2017-2021年）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全球市场不同类型低速车产值（万元）（2017-2021年）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全球市场不同类型低速车产值市场份额（2017-2021年）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全球市场不同类型低速车价格走势（2017-2021年）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低速车产业链图</w:t>
      </w:r>
      <w:r>
        <w:rPr>
          <w:rFonts w:hint="eastAsia"/>
        </w:rPr>
        <w:br/>
      </w:r>
      <w:r>
        <w:rPr>
          <w:rFonts w:hint="eastAsia"/>
        </w:rPr>
        <w:t>　　表 低速车上游原料供应商及联系方式列表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全球市场低速车主要应用领域消费量（万辆）（2017-2021年）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全球市场低速车主要应用领域消费量市场份额（2017-2021年）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2022年全球市场低速车主要应用领域消费量市场份额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全球市场低速车主要应用领域消费量增长率（2017-2021年）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中国市场低速车产量（万辆）、消费量（万辆）、进出口分析及未来趋势（2017-2021年）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8c867ee014ca9" w:history="1">
        <w:r>
          <w:rPr>
            <w:rStyle w:val="Hyperlink"/>
          </w:rPr>
          <w:t>2022-2028年全球与中国低速车行业发展深度调研与未来趋势报告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8c867ee014ca9" w:history="1">
        <w:r>
          <w:rPr>
            <w:rStyle w:val="Hyperlink"/>
          </w:rPr>
          <w:t>https://www.20087.com/0/61/DiSuCheFaZhanQuShiYuCe.html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4a217f7ee41e5" w:history="1">
      <w:r>
        <w:rPr>
          <w:rStyle w:val="Hyperlink"/>
        </w:rPr>
        <w:t>2022-2028年全球与中国低速车行业发展深度调研与未来趋势报告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SuCheFaZhanQuShiYuCe.html" TargetMode="External" Id="Rbf08c867ee01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SuCheFaZhanQuShiYuCe.html" TargetMode="External" Id="R5a94a217f7ee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2021-12-27T07:09:00Z</dcterms:created>
  <dcterms:modified xsi:type="dcterms:W3CDTF">2021-12-27T08:09:00Z</dcterms:modified>
  <dc:subject>2022-2028年全球与中国低速车行业发展深度调研与未来趋势报告</dc:subject>
  <dc:title>2022-2028年全球与中国低速车行业发展深度调研与未来趋势报告</dc:title>
  <cp:keywords>2022-2028年全球与中国低速车行业发展深度调研与未来趋势报告</cp:keywords>
  <dc:description>2022-2028年全球与中国低速车行业发展深度调研与未来趋势报告</dc:description>
</cp:coreProperties>
</file>