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19b1f4239402b" w:history="1">
              <w:r>
                <w:rPr>
                  <w:rStyle w:val="Hyperlink"/>
                </w:rPr>
                <w:t>2026-2032年全球与中国叶轮增氧机发展现状分析及前景趋势预测报告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19b1f4239402b" w:history="1">
              <w:r>
                <w:rPr>
                  <w:rStyle w:val="Hyperlink"/>
                </w:rPr>
                <w:t>2026-2032年全球与中国叶轮增氧机发展现状分析及前景趋势预测报告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19b1f4239402b" w:history="1">
                <w:r>
                  <w:rPr>
                    <w:rStyle w:val="Hyperlink"/>
                  </w:rPr>
                  <w:t>https://www.20087.com/0/31/YeLunZengYangJiHangYeFaZhanQianJing.html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增氧机以叶轮旋转搅水实现水体增氧与水体交换，是水产养殖核心增氧设备，广泛应用于池塘养殖、工厂化养殖等场景。设备结构包含电机、减速机构、叶轮及浮体，运行方式以机械提水、曝气增氧为主，可有效改善水体溶氧分布，抑制厌氧菌繁殖，提升养殖密度与养殖安全。叶轮增氧机产品向节能电机、防腐材质升级，不锈钢与工程塑料部件延长设备在高湿高腐蚀环境下的使用寿命。市场供应以标准化机型为主，厂商围绕增氧效率、能耗水平、防水防爆性能展开竞争，智能化控制模块逐步普及，实现定时启停与溶氧联动控制。</w:t>
      </w:r>
      <w:r>
        <w:rPr>
          <w:rFonts w:hint="eastAsia"/>
        </w:rPr>
        <w:br/>
      </w:r>
      <w:r>
        <w:rPr>
          <w:rFonts w:hint="eastAsia"/>
        </w:rPr>
        <w:t>　　未来，叶轮增氧机将朝着高效节能、智能联控、低噪环保方向升级。市场调研网认为，永磁同步电机与变频驱动技术广泛应用，大幅降低设备能耗，提升增氧能效比。叶轮结构通过流体力学仿真优化，提升水花飞溅面积与溶氧传递效率，减少水体扰动对养殖生物的应激影响。多设备集群联控系统与水质监测终端联动，根据溶氧、水温、氨氮数据自动调节运行策略，实现精准增氧。轻量化、可折叠设计降低运输与安装成本，耐腐蚀复合材料进一步延长设备生命周期。水产养殖集约化发展将推动专用化机型迭代，叶轮增氧机与循环水系统、底增氧系统形成组合方案，成为智慧水产养殖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19b1f4239402b" w:history="1">
        <w:r>
          <w:rPr>
            <w:rStyle w:val="Hyperlink"/>
          </w:rPr>
          <w:t>2026-2032年全球与中国叶轮增氧机发展现状分析及前景趋势预测报告</w:t>
        </w:r>
      </w:hyperlink>
      <w:r>
        <w:rPr>
          <w:rFonts w:hint="eastAsia"/>
        </w:rPr>
        <w:t>》，2025年叶轮增氧机行业市场规模达 亿元，预计2032年市场规模将达 亿元，期间年均复合增长率（CAGR）达 %。报告基于详实数据，从市场规模、需求变化及价格动态等维度，全面解析了叶轮增氧机行业的现状与发展趋势，并对叶轮增氧机产业链各环节进行了系统性探讨。报告科学预测了叶轮增氧机行业未来发展方向，重点分析了叶轮增氧机技术现状及创新路径，同时聚焦叶轮增氧机重点企业的经营表现，评估了市场竞争格局、品牌影响力及市场集中度。通过对细分市场的深入研究及SWOT分析，报告揭示了叶轮增氧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按产品类型细分，全球叶轮增氧机市场规模2021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高速叶轮增氧机</w:t>
      </w:r>
      <w:r>
        <w:rPr>
          <w:rFonts w:hint="eastAsia"/>
        </w:rPr>
        <w:br/>
      </w:r>
      <w:r>
        <w:rPr>
          <w:rFonts w:hint="eastAsia"/>
        </w:rPr>
        <w:t>　　　　1.3.3 低速叶轮增氧机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按应用细分，全球叶轮增氧机市场规模2021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废水处理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叶轮增氧机行业发展总体概况</w:t>
      </w:r>
      <w:r>
        <w:rPr>
          <w:rFonts w:hint="eastAsia"/>
        </w:rPr>
        <w:br/>
      </w:r>
      <w:r>
        <w:rPr>
          <w:rFonts w:hint="eastAsia"/>
        </w:rPr>
        <w:t>　　　　1.5.2 叶轮增氧机行业发展主要特点</w:t>
      </w:r>
      <w:r>
        <w:rPr>
          <w:rFonts w:hint="eastAsia"/>
        </w:rPr>
        <w:br/>
      </w:r>
      <w:r>
        <w:rPr>
          <w:rFonts w:hint="eastAsia"/>
        </w:rPr>
        <w:t>　　　　1.5.3 叶轮增氧机行业发展影响因素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叶轮增氧机有利因素</w:t>
      </w:r>
      <w:r>
        <w:rPr>
          <w:rFonts w:hint="eastAsia"/>
        </w:rPr>
        <w:br/>
      </w:r>
      <w:r>
        <w:rPr>
          <w:rFonts w:hint="eastAsia"/>
        </w:rPr>
        <w:t>　　　　1.5.3 .2 叶轮增氧机不利因素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全球市场，近三年叶轮增氧机主要企业占有率及排名（按销量）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叶轮增氧机主要企业在国际市场占有率（按销量，2023-2026）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2025年叶轮增氧机主要企业在国际市场排名（按销量）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全球市场主要企业叶轮增氧机销量（2023-2026）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全球市场，近三年叶轮增氧机主要企业占有率及排名（按收入）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叶轮增氧机主要企业在国际市场占有率（按收入，2023-2026）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2025年叶轮增氧机主要企业在国际市场排名（按收入）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全球市场主要企业叶轮增氧机销售收入（2023-2026）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全球市场主要企业叶轮增氧机销售价格（2023-2026）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中国市场，近三年叶轮增氧机主要企业占有率及排名（按销量）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叶轮增氧机主要企业在中国市场占有率（按销量，2023-2026）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2025年叶轮增氧机主要企业在中国市场排名（按销量）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中国市场主要企业叶轮增氧机销量（2023-2026）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中国市场，近三年叶轮增氧机主要企业占有率及排名（按收入）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叶轮增氧机主要企业在中国市场占有率（按收入，2023-2026）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2025年叶轮增氧机主要企业在中国市场排名（按收入）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中国市场主要企业叶轮增氧机销售收入（2023-2026）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全球主要厂商叶轮增氧机总部及产地分布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全球主要厂商成立时间及叶轮增氧机商业化日期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全球主要厂商叶轮增氧机产品类型及应用</w:t>
      </w:r>
      <w:r>
        <w:rPr>
          <w:rFonts w:hint="eastAsia"/>
        </w:rPr>
        <w:br/>
      </w:r>
      <w:r>
        <w:rPr>
          <w:rFonts w:hint="eastAsia"/>
        </w:rPr>
        <w:t>　　2.9 叶轮增氧机行业集中度、竞争程度分析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叶轮增氧机行业集中度分析：2025年全球Top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全球叶轮增氧机第一梯队、第二梯队和第三梯队生产商（品牌）及市场份额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全球叶轮增氧机总体规模分析</w:t>
      </w:r>
      <w:r>
        <w:rPr>
          <w:rFonts w:hint="eastAsia"/>
        </w:rPr>
        <w:br/>
      </w:r>
      <w:r>
        <w:rPr>
          <w:rFonts w:hint="eastAsia"/>
        </w:rPr>
        <w:t>　　3.1 全球叶轮增氧机供需现状及预测（2021-2032）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全球叶轮增氧机产能、产量、产能利用率及发展趋势（2021-2032）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全球叶轮增氧机产量、需求量及发展趋势（2021-2032）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全球主要地区叶轮增氧机产量及发展趋势（2021-2032）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全球主要地区叶轮增氧机产量（2021-2026）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全球主要地区叶轮增氧机产量（2027-2032）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全球主要地区叶轮增氧机产量市场份额（2021-2032）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中国叶轮增氧机供需现状及预测（2021-2032）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中国叶轮增氧机产能、产量、产能利用率及发展趋势（2021-2032）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中国叶轮增氧机产量、市场需求量及发展趋势（2021-2032）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中国市场叶轮增氧机进出口（2021-2032）</w:t>
      </w:r>
      <w:r>
        <w:rPr>
          <w:rFonts w:hint="eastAsia"/>
        </w:rPr>
        <w:br/>
      </w:r>
      <w:r>
        <w:rPr>
          <w:rFonts w:hint="eastAsia"/>
        </w:rPr>
        <w:t>　　3.4 全球叶轮增氧机销量及销售额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全球市场叶轮增氧机销售额（2021-2032）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全球市场叶轮增氧机销量（2021-2032）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全球市场叶轮增氧机价格趋势（2021-2032）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全球叶轮增氧机主要地区分析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全球主要地区叶轮增氧机市场规模分析：2021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全球主要地区叶轮增氧机销售收入及市场份额（2021-2026）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全球主要地区叶轮增氧机销售收入预测（2027-2032）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全球主要地区叶轮增氧机销量分析：2021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全球主要地区叶轮增氧机销量及市场份额（2021-2026）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全球主要地区叶轮增氧机销量及市场份额预测（2027-2032）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中东市场叶轮增氧机销量、收入及增长率（2021-2032）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叶轮增氧机销量、收入、价格及毛利率（2021-2026）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不同产品类型叶轮增氧机分析</w:t>
      </w:r>
      <w:r>
        <w:rPr>
          <w:rFonts w:hint="eastAsia"/>
        </w:rPr>
        <w:br/>
      </w:r>
      <w:r>
        <w:rPr>
          <w:rFonts w:hint="eastAsia"/>
        </w:rPr>
        <w:t>　　6.1 全球不同产品类型叶轮增氧机销量（2021-2032）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全球不同产品类型叶轮增氧机销量及市场份额（2021-2026）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全球不同产品类型叶轮增氧机销量预测（2027-2032）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全球不同产品类型叶轮增氧机收入（2021-2032）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全球不同产品类型叶轮增氧机收入及市场份额（2021-2026）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全球不同产品类型叶轮增氧机收入预测（2027-2032）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全球不同产品类型叶轮增氧机价格走势（2021-2032）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中国不同产品类型叶轮增氧机销量（2021-2032）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中国不同产品类型叶轮增氧机销量及市场份额（2021-2026）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中国不同产品类型叶轮增氧机销量预测（2027-2032）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中国不同产品类型叶轮增氧机收入（2021-2032）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中国不同产品类型叶轮增氧机收入及市场份额（2021-2026）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中国不同产品类型叶轮增氧机收入预测（2027-2032）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不同应用叶轮增氧机分析</w:t>
      </w:r>
      <w:r>
        <w:rPr>
          <w:rFonts w:hint="eastAsia"/>
        </w:rPr>
        <w:br/>
      </w:r>
      <w:r>
        <w:rPr>
          <w:rFonts w:hint="eastAsia"/>
        </w:rPr>
        <w:t>　　7.1 全球不同应用叶轮增氧机销量（2021-2032）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全球不同应用叶轮增氧机销量及市场份额（2021-2026）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全球不同应用叶轮增氧机销量预测（2027-2032）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全球不同应用叶轮增氧机收入（2021-2032）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全球不同应用叶轮增氧机收入及市场份额（2021-2026）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全球不同应用叶轮增氧机收入预测（2027-2032）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全球不同应用叶轮增氧机价格走势（2021-2032）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中国不同应用叶轮增氧机销量（2021-2032）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中国不同应用叶轮增氧机销量及市场份额（2021-2026）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中国不同应用叶轮增氧机销量预测（2027-2032）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中国不同应用叶轮增氧机收入（2021-2032）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中国不同应用叶轮增氧机收入及市场份额（2021-2026）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中国不同应用叶轮增氧机收入预测（2027-2032）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叶轮增氧机行业发展趋势</w:t>
      </w:r>
      <w:r>
        <w:rPr>
          <w:rFonts w:hint="eastAsia"/>
        </w:rPr>
        <w:br/>
      </w:r>
      <w:r>
        <w:rPr>
          <w:rFonts w:hint="eastAsia"/>
        </w:rPr>
        <w:t>　　8.2 叶轮增氧机行业主要驱动因素</w:t>
      </w:r>
      <w:r>
        <w:rPr>
          <w:rFonts w:hint="eastAsia"/>
        </w:rPr>
        <w:br/>
      </w:r>
      <w:r>
        <w:rPr>
          <w:rFonts w:hint="eastAsia"/>
        </w:rPr>
        <w:t>　　8.3 叶轮增氧机中国企业SWOT分析</w:t>
      </w:r>
      <w:r>
        <w:rPr>
          <w:rFonts w:hint="eastAsia"/>
        </w:rPr>
        <w:br/>
      </w:r>
      <w:r>
        <w:rPr>
          <w:rFonts w:hint="eastAsia"/>
        </w:rPr>
        <w:t>　　8.4 中国叶轮增氧机行业政策环境分析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叶轮增氧机行业产业链简介</w:t>
      </w:r>
      <w:r>
        <w:rPr>
          <w:rFonts w:hint="eastAsia"/>
        </w:rPr>
        <w:br/>
      </w:r>
      <w:r>
        <w:rPr>
          <w:rFonts w:hint="eastAsia"/>
        </w:rPr>
        <w:t>　　　　9.1.1 叶轮增氧机行业供应链分析</w:t>
      </w:r>
      <w:r>
        <w:rPr>
          <w:rFonts w:hint="eastAsia"/>
        </w:rPr>
        <w:br/>
      </w:r>
      <w:r>
        <w:rPr>
          <w:rFonts w:hint="eastAsia"/>
        </w:rPr>
        <w:t>　　　　9.1.2 叶轮增氧机主要原料及供应情况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叶轮增氧机行业采购模式</w:t>
      </w:r>
      <w:r>
        <w:rPr>
          <w:rFonts w:hint="eastAsia"/>
        </w:rPr>
        <w:br/>
      </w:r>
      <w:r>
        <w:rPr>
          <w:rFonts w:hint="eastAsia"/>
        </w:rPr>
        <w:t>　　9.3 叶轮增氧机行业生产模式</w:t>
      </w:r>
      <w:r>
        <w:rPr>
          <w:rFonts w:hint="eastAsia"/>
        </w:rPr>
        <w:br/>
      </w:r>
      <w:r>
        <w:rPr>
          <w:rFonts w:hint="eastAsia"/>
        </w:rPr>
        <w:t>　　9.4 叶轮增氧机行业销售模式及销售渠道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按产品类型细分，全球叶轮增氧机市场规模2021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按应用细分，全球叶轮增氧机市场规模（CAGR）2021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叶轮增氧机行业发展主要特点</w:t>
      </w:r>
      <w:r>
        <w:rPr>
          <w:rFonts w:hint="eastAsia"/>
        </w:rPr>
        <w:br/>
      </w:r>
      <w:r>
        <w:rPr>
          <w:rFonts w:hint="eastAsia"/>
        </w:rPr>
        <w:t>　　表 4： 叶轮增氧机行业发展有利因素分析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叶轮增氧机行业发展不利因素分析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进入叶轮增氧机行业壁垒</w:t>
      </w:r>
      <w:r>
        <w:rPr>
          <w:rFonts w:hint="eastAsia"/>
        </w:rPr>
        <w:br/>
      </w:r>
      <w:r>
        <w:rPr>
          <w:rFonts w:hint="eastAsia"/>
        </w:rPr>
        <w:t>　　表 7： 叶轮增氧机主要企业在国际市场占有率（按销量，2023-2026）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2025年叶轮增氧机主要企业在国际市场排名（按销量）&amp;（台）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全球市场主要企业叶轮增氧机销量（2023-2026）&amp;（台）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叶轮增氧机主要企业在国际市场占有率（按收入，2023-2026）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2025年叶轮增氧机主要企业在国际市场排名（按收入）&amp;（万元）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全球市场主要企业叶轮增氧机销售收入（2023-2026）&amp;（万元）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全球市场主要企业叶轮增氧机销售价格（2023-2026）&amp;（元/台）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叶轮增氧机主要企业在中国市场占有率（按销量，2023-2026）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2025年叶轮增氧机主要企业在中国市场排名（按销量）&amp;（台）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中国市场主要企业叶轮增氧机销量（2023-2026）&amp;（台）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叶轮增氧机主要企业在中国市场占有率（按收入，2023-2026）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2025年叶轮增氧机主要企业在中国市场排名（按收入）&amp;（万元）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中国市场主要企业叶轮增氧机销售收入（2023-2026）&amp;（万元）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全球主要厂商叶轮增氧机总部及产地分布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全球主要厂商成立时间及叶轮增氧机商业化日期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全球主要厂商叶轮增氧机产品类型及应用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2025年全球叶轮增氧机主要厂商市场地位（第一梯队、第二梯队和第三梯队）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全球叶轮增氧机市场投资、并购等现状分析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全球主要地区叶轮增氧机产量增速（CAGR）：（2021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全球主要地区叶轮增氧机产量（2021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全球主要地区叶轮增氧机产量（2021-2026）&amp;（台）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全球主要地区叶轮增氧机产量（2027-2032）&amp;（台）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全球主要地区叶轮增氧机产量市场份额（2021-2026）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全球主要地区叶轮增氧机产量市场份额（2027-2032）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中国市场叶轮增氧机产量、销量、进出口（2021-2026）&amp;（台）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中国市场叶轮增氧机产量、销量、进出口预测（2027-2032）&amp;（台）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全球主要地区叶轮增氧机销售收入增速：（2021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全球主要地区叶轮增氧机销售收入（2021-2026）&amp;（万元）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全球主要地区叶轮增氧机销售收入市场份额（2021-2026）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全球主要地区叶轮增氧机收入（2027-2032）&amp;（万元）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全球主要地区叶轮增氧机收入市场份额（2027-2032）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全球主要地区叶轮增氧机销量（台）：2021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全球主要地区叶轮增氧机销量（2021-2026）&amp;（台）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全球主要地区叶轮增氧机销量市场份额（2021-2026）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全球主要地区叶轮增氧机销量（2027-2032）&amp;（台）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全球主要地区叶轮增氧机销量份额（2027-2032）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叶轮增氧机生产基地、销售区域、竞争对手及市场地位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叶轮增氧机产品规格、参数及市场应用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叶轮增氧机销量（台）、收入（万元）、价格（元/台）及毛利率（2021-2026）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全球不同产品类型叶轮增氧机销量（2021-2026）&amp;（台）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全球不同产品类型叶轮增氧机销量市场份额（2021-2026）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全球不同产品类型叶轮增氧机销量预测（2027-2032）&amp;（台）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全球市场不同产品类型叶轮增氧机销量市场份额预测（2027-2032）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全球不同产品类型叶轮增氧机收入（2021-2026）&amp;（万元）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全球不同产品类型叶轮增氧机收入市场份额（2021-2026）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全球不同产品类型叶轮增氧机收入预测（2027-2032）&amp;（万元）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全球不同产品类型叶轮增氧机收入市场份额预测（2027-2032）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中国不同产品类型叶轮增氧机销量（2021-2026）&amp;（台）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中国不同产品类型叶轮增氧机销量市场份额（2021-2026）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中国不同产品类型叶轮增氧机销量预测（2027-2032）&amp;（台）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全球市场不同产品类型叶轮增氧机销量市场份额预测（2027-2032）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中国不同产品类型叶轮增氧机收入（2021-2026）&amp;（万元）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中国不同产品类型叶轮增氧机收入市场份额（2021-2026）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中国不同产品类型叶轮增氧机收入预测（2027-2032）&amp;（万元）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中国不同产品类型叶轮增氧机收入市场份额预测（2027-2032）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全球不同应用叶轮增氧机销量（2021-2026）&amp;（台）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全球不同应用叶轮增氧机销量市场份额（2021-2026）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全球不同应用叶轮增氧机销量预测（2027-2032）&amp;（台）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全球市场不同应用叶轮增氧机销量市场份额预测（2027-2032）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全球不同应用叶轮增氧机收入（2021-2026）&amp;（万元）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全球不同应用叶轮增氧机收入市场份额（2021-2026）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全球不同应用叶轮增氧机收入预测（2027-2032）&amp;（万元）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全球不同应用叶轮增氧机收入市场份额预测（2027-2032）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中国不同应用叶轮增氧机销量（2021-2026）&amp;（台）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中国不同应用叶轮增氧机销量市场份额（2021-2026）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中国不同应用叶轮增氧机销量预测（2027-2032）&amp;（台）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中国市场不同应用叶轮增氧机销量市场份额预测（2027-2032）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中国不同应用叶轮增氧机收入（2021-2026）&amp;（万元）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中国不同应用叶轮增氧机收入市场份额（2021-2026）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中国不同应用叶轮增氧机收入预测（2027-2032）&amp;（万元）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中国不同应用叶轮增氧机收入市场份额预测（2027-2032）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叶轮增氧机行业发展趋势</w:t>
      </w:r>
      <w:r>
        <w:rPr>
          <w:rFonts w:hint="eastAsia"/>
        </w:rPr>
        <w:br/>
      </w:r>
      <w:r>
        <w:rPr>
          <w:rFonts w:hint="eastAsia"/>
        </w:rPr>
        <w:t>　　表 136： 叶轮增氧机行业主要驱动因素</w:t>
      </w:r>
      <w:r>
        <w:rPr>
          <w:rFonts w:hint="eastAsia"/>
        </w:rPr>
        <w:br/>
      </w:r>
      <w:r>
        <w:rPr>
          <w:rFonts w:hint="eastAsia"/>
        </w:rPr>
        <w:t>　　表 137： 叶轮增氧机行业供应链分析</w:t>
      </w:r>
      <w:r>
        <w:rPr>
          <w:rFonts w:hint="eastAsia"/>
        </w:rPr>
        <w:br/>
      </w:r>
      <w:r>
        <w:rPr>
          <w:rFonts w:hint="eastAsia"/>
        </w:rPr>
        <w:t>　　表 138： 叶轮增氧机上游原料供应商</w:t>
      </w:r>
      <w:r>
        <w:rPr>
          <w:rFonts w:hint="eastAsia"/>
        </w:rPr>
        <w:br/>
      </w:r>
      <w:r>
        <w:rPr>
          <w:rFonts w:hint="eastAsia"/>
        </w:rPr>
        <w:t>　　表 139： 叶轮增氧机主要地区不同应用客户分析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叶轮增氧机典型经销商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叶轮增氧机产品图片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全球不同产品类型叶轮增氧机销售额2021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全球不同产品类型叶轮增氧机市场份额2025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高速叶轮增氧机产品图片</w:t>
      </w:r>
      <w:r>
        <w:rPr>
          <w:rFonts w:hint="eastAsia"/>
        </w:rPr>
        <w:br/>
      </w:r>
      <w:r>
        <w:rPr>
          <w:rFonts w:hint="eastAsia"/>
        </w:rPr>
        <w:t>　　图 5： 低速叶轮增氧机产品图片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全球不同应用叶轮增氧机市场份额2025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2025年全球前五大生产商叶轮增氧机市场份额</w:t>
      </w:r>
      <w:r>
        <w:rPr>
          <w:rFonts w:hint="eastAsia"/>
        </w:rPr>
        <w:br/>
      </w:r>
      <w:r>
        <w:rPr>
          <w:rFonts w:hint="eastAsia"/>
        </w:rPr>
        <w:t>　　图 12： 2025年全球叶轮增氧机第一梯队、第二梯队和第三梯队厂商及市场份额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全球叶轮增氧机产能、产量、产能利用率及发展趋势（2021-2032）&amp;（台）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全球叶轮增氧机产量、需求量及发展趋势（2021-2032）&amp;（台）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全球主要地区叶轮增氧机产量市场份额（2021-2032）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中国叶轮增氧机产能、产量、产能利用率及发展趋势（2021-2032）&amp;（台）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中国叶轮增氧机产量、市场需求量及发展趋势（2021-2032）&amp;（台）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全球叶轮增氧机市场销售额及增长率：（2021-2032）&amp;（万元）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全球市场叶轮增氧机市场规模：2021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全球市场叶轮增氧机价格趋势（2021-2032）&amp;（元/台）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全球主要地区叶轮增氧机销售收入（2021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全球主要地区叶轮增氧机销售收入市场份额（2021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中东市场叶轮增氧机销量及增长率（2021-2032）&amp;（台）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中东市场叶轮增氧机收入及增长率（2021-2032）&amp;（万元）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全球不同产品类型叶轮增氧机价格走势（2021-2032）&amp;（元/台）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全球不同应用叶轮增氧机价格走势（2021-2032）&amp;（元/台）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叶轮增氧机中国企业SWOT分析</w:t>
      </w:r>
      <w:r>
        <w:rPr>
          <w:rFonts w:hint="eastAsia"/>
        </w:rPr>
        <w:br/>
      </w:r>
      <w:r>
        <w:rPr>
          <w:rFonts w:hint="eastAsia"/>
        </w:rPr>
        <w:t>　　图 43： 叶轮增氧机产业链</w:t>
      </w:r>
      <w:r>
        <w:rPr>
          <w:rFonts w:hint="eastAsia"/>
        </w:rPr>
        <w:br/>
      </w:r>
      <w:r>
        <w:rPr>
          <w:rFonts w:hint="eastAsia"/>
        </w:rPr>
        <w:t>　　图 44： 叶轮增氧机行业采购模式分析</w:t>
      </w:r>
      <w:r>
        <w:rPr>
          <w:rFonts w:hint="eastAsia"/>
        </w:rPr>
        <w:br/>
      </w:r>
      <w:r>
        <w:rPr>
          <w:rFonts w:hint="eastAsia"/>
        </w:rPr>
        <w:t>　　图 45： 叶轮增氧机行业生产模式</w:t>
      </w:r>
      <w:r>
        <w:rPr>
          <w:rFonts w:hint="eastAsia"/>
        </w:rPr>
        <w:br/>
      </w:r>
      <w:r>
        <w:rPr>
          <w:rFonts w:hint="eastAsia"/>
        </w:rPr>
        <w:t>　　图 46： 叶轮增氧机行业销售模式分析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19b1f4239402b" w:history="1">
        <w:r>
          <w:rPr>
            <w:rStyle w:val="Hyperlink"/>
          </w:rPr>
          <w:t>2026-2032年全球与中国叶轮增氧机发展现状分析及前景趋势预测报告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19b1f4239402b" w:history="1">
        <w:r>
          <w:rPr>
            <w:rStyle w:val="Hyperlink"/>
          </w:rPr>
          <w:t>https://www.20087.com/0/31/YeLunZengYangJiHangYeFaZhanQianJing.html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热点：叶轮增氧机齿轮箱拆卸视频、叶轮增氧机可搅水多深、叶轮增氧机全部配件、叶轮增氧机多少钱一台、叶轮增氧机旋转方向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c4763cc14e48" w:history="1">
      <w:r>
        <w:rPr>
          <w:rStyle w:val="Hyperlink"/>
        </w:rPr>
        <w:t>2026-2032年全球与中国叶轮增氧机发展现状分析及前景趋势预测报告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eLunZengYangJiHangYeFaZhanQianJing.html" TargetMode="External" Id="R43519b1f423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eLunZengYangJiHangYeFaZhanQianJing.html" TargetMode="External" Id="R52bcc4763cc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2026-03-27T02:29:13Z</dcterms:created>
  <dcterms:modified xsi:type="dcterms:W3CDTF">2026-03-27T03:29:13Z</dcterms:modified>
  <dc:subject>2026-2032年全球与中国叶轮增氧机发展现状分析及前景趋势预测报告</dc:subject>
  <dc:title>2026-2032年全球与中国叶轮增氧机发展现状分析及前景趋势预测报告</dc:title>
  <cp:keywords>2026-2032年全球与中国叶轮增氧机发展现状分析及前景趋势预测报告</cp:keywords>
  <dc:description>2026-2032年全球与中国叶轮增氧机发展现状分析及前景趋势预测报告</dc:description>
</cp:coreProperties>
</file>