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ec6392ab24986" w:history="1">
              <w:r>
                <w:rPr>
                  <w:rStyle w:val="Hyperlink"/>
                </w:rPr>
                <w:t>2025-2031年全球与中国四轮电动车市场现状及发展前景预测报告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ec6392ab24986" w:history="1">
              <w:r>
                <w:rPr>
                  <w:rStyle w:val="Hyperlink"/>
                </w:rPr>
                <w:t>2025-2031年全球与中国四轮电动车市场现状及发展前景预测报告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bec6392ab24986" w:history="1">
                <w:r>
                  <w:rPr>
                    <w:rStyle w:val="Hyperlink"/>
                  </w:rPr>
                  <w:t>https://www.20087.com/0/81/SiLunDianDongCheHangYeFaZhanQianJing.html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电动车市场在全球范围内显示出强劲的增长势头，尤其是在中国，政府的新能源汽车政策推动了该市场的快速发展。随着电池技术的突破和充电基础设施的完善，四轮电动车的续航里程和充电便利性得到了显著提升。同时，消费者对环保出行方式的认可度不断提高，加上智能驾驶辅助系统的普及，使得四轮电动车成为越来越多人的首选交通工具。制造商正积极研发高性能电池和轻量化车身，以降低能耗并提升车辆性能。</w:t>
      </w:r>
      <w:r>
        <w:rPr>
          <w:rFonts w:hint="eastAsia"/>
        </w:rPr>
        <w:br/>
      </w:r>
      <w:r>
        <w:rPr>
          <w:rFonts w:hint="eastAsia"/>
        </w:rPr>
        <w:t>　　四轮电动车的未来将更加注重技术创新和可持续性。电池能量密度的提高和快充技术的发展将进一步解决续航焦虑，而氢燃料电池技术的应用则可能开辟新的能源路径。智能网联和自动驾驶技术的集成将提升驾驶安全性和舒适度，同时车联网(V2X)技术的成熟将实现车辆与基础设施间的高效沟通。此外，随着循环经济理念的深化，车辆设计将更加注重材料回收和可再利用性，推动电动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ec6392ab24986" w:history="1">
        <w:r>
          <w:rPr>
            <w:rStyle w:val="Hyperlink"/>
          </w:rPr>
          <w:t>2025-2031年全球与中国四轮电动车市场现状及发展前景预测报告</w:t>
        </w:r>
      </w:hyperlink>
      <w:r>
        <w:rPr>
          <w:rFonts w:hint="eastAsia"/>
        </w:rPr>
        <w:t>》基于国家统计局及相关协会的详实数据，结合长期监测的一手资料，全面分析了四轮电动车行业的市场规模、需求变化、产业链动态及区域发展格局。报告重点解读了四轮电动车行业竞争态势与重点企业的市场表现，并通过科学研判行业趋势与前景，揭示了四轮电动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四轮电动车行业概述及市场现状分析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四轮电动车行业介绍</w:t>
      </w:r>
      <w:r>
        <w:rPr>
          <w:rFonts w:hint="eastAsia"/>
        </w:rPr>
        <w:br/>
      </w:r>
      <w:r>
        <w:rPr>
          <w:rFonts w:hint="eastAsia"/>
        </w:rPr>
        <w:t>　　第二节 四轮电动车产品主要分类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一、不同种类四轮电动车产量占比（2025年）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二、不同种类四轮电动车价格走势（2020-2025年）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四轮电动车主要应用领域分析</w:t>
      </w:r>
      <w:r>
        <w:rPr>
          <w:rFonts w:hint="eastAsia"/>
        </w:rPr>
        <w:br/>
      </w:r>
      <w:r>
        <w:rPr>
          <w:rFonts w:hint="eastAsia"/>
        </w:rPr>
        <w:t>　　　　一、四轮电动车主要应用领域</w:t>
      </w:r>
      <w:r>
        <w:rPr>
          <w:rFonts w:hint="eastAsia"/>
        </w:rPr>
        <w:br/>
      </w:r>
      <w:r>
        <w:rPr>
          <w:rFonts w:hint="eastAsia"/>
        </w:rPr>
        <w:t>　　　　二、全球四轮电动车不同应用领域消费量占比（2025年）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全球与中国四轮电动车市场发展现状对比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一、全球四轮电动车市场现状及发展趋势（2020-2031年）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二、中国四轮电动车市场现状及发展趋势（2020-2031年）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全球四轮电动车供需现状及趋势预测（2020-2031年）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一、全球四轮电动车产能、产量、产能利用率情况及趋势（2020-2031年）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二、全球四轮电动车产量、表观消费量情况及趋势（2020-2031年）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中国四轮电动车供需现状及趋势预测（2020-2031年）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一、中国四轮电动车产能、产量、产能利用率情况及趋势（2020-2031年）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二、中国四轮电动车产量、表观消费量情况及趋势（2020-2031年）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三、中国四轮电动车产量、需求量、市场缺口情况及趋势（2020-2031年）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中国四轮电动车行业政策分析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全球与中国四轮电动车重点企业产量、产值、集中度分析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全球市场四轮电动车重点企业2024和2025年产量、产值统计分析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一、全球市场四轮电动车重点企业2024和2025年产量统计分析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二、全球市场四轮电动车重点企业2024和2025年产值统计分析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三、全球市场四轮电动车重点企业2024和2025年产品价格分析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中国市场四轮电动车重点企业2024和2025年产量、产值统计分析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一、中国市场四轮电动车重点企业2024和2025年产量统计分析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二、中国市场四轮电动车重点企业2024和2025年产值统计分析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四轮电动车重点厂商总部</w:t>
      </w:r>
      <w:r>
        <w:rPr>
          <w:rFonts w:hint="eastAsia"/>
        </w:rPr>
        <w:br/>
      </w:r>
      <w:r>
        <w:rPr>
          <w:rFonts w:hint="eastAsia"/>
        </w:rPr>
        <w:t>　　第四节 四轮电动车行业企业集中度分析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全球重点四轮电动车企业SWOT分析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中国重点四轮电动车企业SWOT分析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全球主要地区四轮电动车产量、产值、市场份额情况及趋势预测（2020-2031年）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全球主要地区四轮电动车产量、产值及市场份额情况及趋势（2020-2031年）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一、全球主要地区四轮电动车产量及市场份额情况及趋势（2020-2031年）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二、全球主要地区四轮电动车产值及市场份额情况及趋势（2020-2031年）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中国市场2020-2031年四轮电动车产量、产值情况及趋势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北美市场2020-2031年四轮电动车产量、产值情况及趋势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欧洲市场2020-2031年四轮电动车产量、产值情况及趋势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日本市场2020-2031年四轮电动车产量、产值情况及趋势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全球主要地区四轮电动车消费量、市场份额及发展趋势分析（2020-2031年）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全球主要地区四轮电动车消费量、市场份额及发展趋势（2020-2031年）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中国市场2020-2031年四轮电动车消费情况及发展趋势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北美市场2020-2031年四轮电动车消费情况及发展趋势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欧洲市场2020-2031年四轮电动车消费情况及发展趋势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日本市场2020-2031年四轮电动车消费情况及发展趋势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主要四轮电动车企业调研分析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二、企业四轮电动车产品</w:t>
      </w:r>
      <w:r>
        <w:rPr>
          <w:rFonts w:hint="eastAsia"/>
        </w:rPr>
        <w:br/>
      </w:r>
      <w:r>
        <w:rPr>
          <w:rFonts w:hint="eastAsia"/>
        </w:rPr>
        <w:t>　　　　三、企业四轮电动车产量、价格、收入、成本、毛利情况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二、企业四轮电动车产品</w:t>
      </w:r>
      <w:r>
        <w:rPr>
          <w:rFonts w:hint="eastAsia"/>
        </w:rPr>
        <w:br/>
      </w:r>
      <w:r>
        <w:rPr>
          <w:rFonts w:hint="eastAsia"/>
        </w:rPr>
        <w:t>　　　　三、企业四轮电动车产量、价格、收入、成本、毛利情况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二、企业四轮电动车产品</w:t>
      </w:r>
      <w:r>
        <w:rPr>
          <w:rFonts w:hint="eastAsia"/>
        </w:rPr>
        <w:br/>
      </w:r>
      <w:r>
        <w:rPr>
          <w:rFonts w:hint="eastAsia"/>
        </w:rPr>
        <w:t>　　　　三、企业四轮电动车产量、价格、收入、成本、毛利情况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二、企业四轮电动车产品</w:t>
      </w:r>
      <w:r>
        <w:rPr>
          <w:rFonts w:hint="eastAsia"/>
        </w:rPr>
        <w:br/>
      </w:r>
      <w:r>
        <w:rPr>
          <w:rFonts w:hint="eastAsia"/>
        </w:rPr>
        <w:t>　　　　三、企业四轮电动车产量、价格、收入、成本、毛利情况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二、企业四轮电动车产品</w:t>
      </w:r>
      <w:r>
        <w:rPr>
          <w:rFonts w:hint="eastAsia"/>
        </w:rPr>
        <w:br/>
      </w:r>
      <w:r>
        <w:rPr>
          <w:rFonts w:hint="eastAsia"/>
        </w:rPr>
        <w:t>　　　　三、企业四轮电动车产量、价格、收入、成本、毛利情况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二、企业四轮电动车产品</w:t>
      </w:r>
      <w:r>
        <w:rPr>
          <w:rFonts w:hint="eastAsia"/>
        </w:rPr>
        <w:br/>
      </w:r>
      <w:r>
        <w:rPr>
          <w:rFonts w:hint="eastAsia"/>
        </w:rPr>
        <w:t>　　　　三、企业四轮电动车产量、价格、收入、成本、毛利情况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二、企业四轮电动车产品</w:t>
      </w:r>
      <w:r>
        <w:rPr>
          <w:rFonts w:hint="eastAsia"/>
        </w:rPr>
        <w:br/>
      </w:r>
      <w:r>
        <w:rPr>
          <w:rFonts w:hint="eastAsia"/>
        </w:rPr>
        <w:t>　　　　三、企业四轮电动车产量、价格、收入、成本、毛利情况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二、企业四轮电动车产品</w:t>
      </w:r>
      <w:r>
        <w:rPr>
          <w:rFonts w:hint="eastAsia"/>
        </w:rPr>
        <w:br/>
      </w:r>
      <w:r>
        <w:rPr>
          <w:rFonts w:hint="eastAsia"/>
        </w:rPr>
        <w:t>　　　　三、企业四轮电动车产量、价格、收入、成本、毛利情况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二、企业四轮电动车产品</w:t>
      </w:r>
      <w:r>
        <w:rPr>
          <w:rFonts w:hint="eastAsia"/>
        </w:rPr>
        <w:br/>
      </w:r>
      <w:r>
        <w:rPr>
          <w:rFonts w:hint="eastAsia"/>
        </w:rPr>
        <w:t>　　　　三、企业四轮电动车产量、价格、收入、成本、毛利情况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二、企业四轮电动车产品</w:t>
      </w:r>
      <w:r>
        <w:rPr>
          <w:rFonts w:hint="eastAsia"/>
        </w:rPr>
        <w:br/>
      </w:r>
      <w:r>
        <w:rPr>
          <w:rFonts w:hint="eastAsia"/>
        </w:rPr>
        <w:t>　　　　三、企业四轮电动车产量、价格、收入、成本、毛利情况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不同种类四轮电动车产量、价格、产值及市场份额情况（2020-2025年）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全球市场不同种类四轮电动车产量、产值及市场份额情况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一、全球市场不同种类四轮电动车产量、市场份额情况（2020-2025年）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二、全球市场不同种类四轮电动车产值、市场份额情况（2020-2025年）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三、全球市场不同种类四轮电动车价格走势分析（2020-2025年）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中国市场不同种类四轮电动车产量、产值及市场份额情况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一、中国市场不同种类四轮电动车产量、市场份额情况（2020-2025年）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二、中国市场不同种类四轮电动车产值、市场份额情况（2020-2025年）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三、中国市场不同种类四轮电动车价格走势分析（2020-2025年）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四轮电动车上游原料及下游主要应用领域分析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四轮电动车产业链分析</w:t>
      </w:r>
      <w:r>
        <w:rPr>
          <w:rFonts w:hint="eastAsia"/>
        </w:rPr>
        <w:br/>
      </w:r>
      <w:r>
        <w:rPr>
          <w:rFonts w:hint="eastAsia"/>
        </w:rPr>
        <w:t>　　第二节 四轮电动车产业上游供应分析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全球市场四轮电动车下游主要应用领域消费量、市场份额及增长情况（2020-2025年）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中国市场四轮电动车下游主要应用领域消费量、市场份额及增长情况（2020-2025年）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中国市场四轮电动车产量、消费量、进出口分析及发展趋势（2020-2031年）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中国市场四轮电动车产量、消费量、进出口分析及发展趋势（2020-2031年）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中国市场四轮电动车进出口贸易趋势（2020-2031年）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中国市场四轮电动车主要进口来源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中国市场四轮电动车主要出口目的地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中国市场四轮电动车主要地区分布（2025年）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中国四轮电动车生产地区分布</w:t>
      </w:r>
      <w:r>
        <w:rPr>
          <w:rFonts w:hint="eastAsia"/>
        </w:rPr>
        <w:br/>
      </w:r>
      <w:r>
        <w:rPr>
          <w:rFonts w:hint="eastAsia"/>
        </w:rPr>
        <w:t>　　第二节 中国四轮电动车消费地区分布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影响中国市场四轮电动车供需因素分析</w:t>
      </w:r>
      <w:r>
        <w:rPr>
          <w:rFonts w:hint="eastAsia"/>
        </w:rPr>
        <w:br/>
      </w:r>
      <w:r>
        <w:rPr>
          <w:rFonts w:hint="eastAsia"/>
        </w:rPr>
        <w:t>　　第一节 四轮电动车及相关行业技术发展概况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四轮电动车进出口贸易现状及趋势（2020-2031年）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四轮电动车产品技术趋势与价格走势预测（2020-2031年）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四轮电动车行业市场环境发展趋势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不同种类四轮电动车产品技术发展趋势（2020-2025年）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四轮电动车价格走势预测（2020-2031年）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四轮电动车销售渠道分析及建议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国内市场四轮电动车销售渠道分析</w:t>
      </w:r>
      <w:r>
        <w:rPr>
          <w:rFonts w:hint="eastAsia"/>
        </w:rPr>
        <w:br/>
      </w:r>
      <w:r>
        <w:rPr>
          <w:rFonts w:hint="eastAsia"/>
        </w:rPr>
        <w:t>　　　　一、当前四轮电动车主要销售模式及销售渠道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二、国内市场四轮电动车销售模式及销售渠道趋势（2020-2031年）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海外市场四轮电动车销售渠道分析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中⋅智⋅林⋅：四轮电动车行业营销策略建议</w:t>
      </w:r>
      <w:r>
        <w:rPr>
          <w:rFonts w:hint="eastAsia"/>
        </w:rPr>
        <w:br/>
      </w:r>
      <w:r>
        <w:rPr>
          <w:rFonts w:hint="eastAsia"/>
        </w:rPr>
        <w:t>　　　　一、四轮电动车市场定位及目标消费者分析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二、四轮电动车行业营销模式及销售渠道建议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四轮电动车产品介绍</w:t>
      </w:r>
      <w:r>
        <w:rPr>
          <w:rFonts w:hint="eastAsia"/>
        </w:rPr>
        <w:br/>
      </w:r>
      <w:r>
        <w:rPr>
          <w:rFonts w:hint="eastAsia"/>
        </w:rPr>
        <w:t>　　表 四轮电动车产品分类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2025年全球不同种类四轮电动车产量份额</w:t>
      </w:r>
      <w:r>
        <w:rPr>
          <w:rFonts w:hint="eastAsia"/>
        </w:rPr>
        <w:br/>
      </w:r>
      <w:r>
        <w:rPr>
          <w:rFonts w:hint="eastAsia"/>
        </w:rPr>
        <w:t>　　表 不同种类四轮电动车价格及趋势（2020-2031年）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四轮电动车主要应用领域</w:t>
      </w:r>
      <w:r>
        <w:rPr>
          <w:rFonts w:hint="eastAsia"/>
        </w:rPr>
        <w:br/>
      </w:r>
      <w:r>
        <w:rPr>
          <w:rFonts w:hint="eastAsia"/>
        </w:rPr>
        <w:t>　　图 全球2025年四轮电动车不同应用领域消费量份额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全球市场四轮电动车产量及增长情况（2020-2025年）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全球市场四轮电动车产值及增长情况（2020-2025年）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中国市场四轮电动车产量、增长率及趋势（2020-2031年）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中国市场四轮电动车产值、增长率及趋势（2020-2031年）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全球四轮电动车产能、产量、产能利用率及趋势（2020-2031年）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全球四轮电动车产量、表观消费量及趋势（2020-2031年）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中国四轮电动车产能、产量、产能利用率及趋势（2020-2031年）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中国四轮电动车产量、表观消费量及趋势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中国四轮电动车产量、市场需求量及趋势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四轮电动车行业政策分析</w:t>
      </w:r>
      <w:r>
        <w:rPr>
          <w:rFonts w:hint="eastAsia"/>
        </w:rPr>
        <w:br/>
      </w:r>
      <w:r>
        <w:rPr>
          <w:rFonts w:hint="eastAsia"/>
        </w:rPr>
        <w:t>　　表 全球市场四轮电动车重点企业2024和2025年产量统计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全球市场四轮电动车重点企业2024和2025年产量、市场份额统计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全球市场四轮电动车重点企业2025年产量、市场份额统计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全球市场四轮电动车重点企业2024和2025年产值统计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全球市场四轮电动车重点企业2024和2025年产值市场份额统计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全球市场四轮电动车重点企业2025年产值、市场份额统计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全球市场四轮电动车重点企业2024和2025年产品价格统计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中国市场四轮电动车重点企业2024和2025年产量统计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中国市场四轮电动车重点企业2024和2025年产量市场份额统计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中国市场四轮电动车重点企业2025年产量、市场份额统计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中国市场四轮电动车重点企业2024和2025年产值统计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中国市场四轮电动车重点企业2024和2025年产值市场份额统计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中国市场四轮电动车重点企业2025年产值、市场份额统计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四轮电动车企业总部</w:t>
      </w:r>
      <w:r>
        <w:rPr>
          <w:rFonts w:hint="eastAsia"/>
        </w:rPr>
        <w:br/>
      </w:r>
      <w:r>
        <w:rPr>
          <w:rFonts w:hint="eastAsia"/>
        </w:rPr>
        <w:t>　　表 全球市场四轮电动车重点企业2024和2025年产值市场份额统计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全球四轮电动车重点企业SWOT分析</w:t>
      </w:r>
      <w:r>
        <w:rPr>
          <w:rFonts w:hint="eastAsia"/>
        </w:rPr>
        <w:br/>
      </w:r>
      <w:r>
        <w:rPr>
          <w:rFonts w:hint="eastAsia"/>
        </w:rPr>
        <w:t>　　表 中国四轮电动车重点企业SWOT分析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全球主要地区2020-2025年四轮电动车产量统计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全球主要地区2025-2031年四轮电动车产量预测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全球主要地区2020-2025年四轮电动车产量市场份额统计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全球主要地区2025年四轮电动车产量市场份额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全球主要地区2020-2025年四轮电动车产值统计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全球主要地区2025-2031年四轮电动车产值预测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全球主要地区2020-2025年四轮电动车产值市场份额统计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全球主要地区2025年四轮电动车产值市场份额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中国市场2020-2025年四轮电动车产量及增长情况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中国市场2020-2025年四轮电动车产值及增长情况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北美市场2020-2025年四轮电动车产量及增长情况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北美市场2020-2025年四轮电动车产值及增长情况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欧洲市场2020-2025年四轮电动车产量及增长情况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欧洲市场2020-2025年四轮电动车产值及增长情况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日本市场2020-2025年四轮电动车产量及增长情况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日本市场2020-2025年四轮电动车产值及增长情况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全球主要地区2020-2025年四轮电动车消费量统计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全球主要地区2025-2031年四轮电动车消费量预测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全球主要地区2020-2025年四轮电动车消费量市场份额统计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全球主要地区2025年四轮电动车消费量市场份额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中国市场2020-2031年四轮电动车消费量、增长率及趋势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北美市场2020-2031年四轮电动车消费量、增长率及趋势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欧洲市场2020-2031年四轮电动车消费量、增长率及趋势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日本市场2020-2031年四轮电动车消费量、增长率及趋势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企业（一）四轮电动车产品情况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企业（二）四轮电动车产品情况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企业（三）四轮电动车产品情况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企业（四）四轮电动车产品情况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企业（五）四轮电动车产品情况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企业（六）四轮电动车产品情况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企业（七）四轮电动车产品情况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企业（八）四轮电动车产品情况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企业（九）四轮电动车产品情况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企业（十）四轮电动车产品情况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企业（十）2020-2025年四轮电动车产量、价格、收入、成本、毛利情况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全球市场不同种类四轮电动车产量统计（2020-2025年）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全球市场不同种类四轮电动车产量预测（2025-2031年）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全球市场不同种类四轮电动车产量市场份额（2020-2025年）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全球市场不同种类四轮电动车产值统计（2020-2025年）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全球市场不同种类四轮电动车产值预测（2025-2031年）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全球市场不同种类四轮电动车产值市场份额（2020-2025年）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全球市场不同种类四轮电动车价格走势（2020-2031年）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中国市场不同种类四轮电动车产量统计（2020-2025年）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中国市场不同种类四轮电动车产量预测（2025-2031年）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中国市场不同种类四轮电动车产量市场份额（2020-2025年）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中国市场不同种类四轮电动车产值统计（2020-2025年）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中国市场不同种类四轮电动车产值预测（2025-2031年）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中国市场不同种类四轮电动车产值市场份额（2020-2031年）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中国市场不同种类四轮电动车价格走势（2020-2031年）</w:t>
      </w:r>
      <w:r>
        <w:rPr>
          <w:rFonts w:hint="eastAsia"/>
        </w:rPr>
        <w:br/>
      </w:r>
      <w:r>
        <w:rPr>
          <w:rFonts w:hint="eastAsia"/>
        </w:rPr>
        <w:t>　　图 四轮电动车产业链</w:t>
      </w:r>
      <w:r>
        <w:rPr>
          <w:rFonts w:hint="eastAsia"/>
        </w:rPr>
        <w:br/>
      </w:r>
      <w:r>
        <w:rPr>
          <w:rFonts w:hint="eastAsia"/>
        </w:rPr>
        <w:t>　　表 四轮电动车原材料</w:t>
      </w:r>
      <w:r>
        <w:rPr>
          <w:rFonts w:hint="eastAsia"/>
        </w:rPr>
        <w:br/>
      </w:r>
      <w:r>
        <w:rPr>
          <w:rFonts w:hint="eastAsia"/>
        </w:rPr>
        <w:t>　　表 四轮电动车上游原料供应商及联系方式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全球市场四轮电动车主要应用领域消费量统计（2020-2025年）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全球市场四轮电动车主要应用领域消费量预测（2025-2031年）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全球市场四轮电动车主要应用领域消费量市场份额（2020-2025年）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2025年全球市场四轮电动车主要应用领域消费量市场份额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全球市场四轮电动车主要应用领域消费量增长率（2020-2025年）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中国市场四轮电动车主要应用领域消费量统计（2020-2025年）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中国市场四轮电动车主要应用领域消费量预测（2025-2031年）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中国市场四轮电动车主要应用领域消费量市场份额（2020-2025年）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中国市场四轮电动车主要应用领域消费量增长率（2020-2025年）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中国市场四轮电动车产量、消费量、进出口情况分析（2020-2025年）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中国市场四轮电动车产量、消费量、进出口情况预测（2025-2031年）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2020-2025年中国市场四轮电动车进出口量</w:t>
      </w:r>
      <w:r>
        <w:rPr>
          <w:rFonts w:hint="eastAsia"/>
        </w:rPr>
        <w:br/>
      </w:r>
      <w:r>
        <w:rPr>
          <w:rFonts w:hint="eastAsia"/>
        </w:rPr>
        <w:t>　　图 2025年四轮电动车生产地区分布</w:t>
      </w:r>
      <w:r>
        <w:rPr>
          <w:rFonts w:hint="eastAsia"/>
        </w:rPr>
        <w:br/>
      </w:r>
      <w:r>
        <w:rPr>
          <w:rFonts w:hint="eastAsia"/>
        </w:rPr>
        <w:t>　　图 2025年四轮电动车消费地区分布</w:t>
      </w:r>
      <w:r>
        <w:rPr>
          <w:rFonts w:hint="eastAsia"/>
        </w:rPr>
        <w:br/>
      </w:r>
      <w:r>
        <w:rPr>
          <w:rFonts w:hint="eastAsia"/>
        </w:rPr>
        <w:t>　　图 中国四轮电动车进口量及趋势预测（2020-2031年）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中国四轮电动车出口量及趋势预测（2020-2031年）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不同种类四轮电动车产量占比（2020-2025年）</w:t>
      </w:r>
      <w:r>
        <w:rPr>
          <w:rFonts w:hint="eastAsia"/>
        </w:rPr>
        <w:br/>
      </w:r>
      <w:r>
        <w:rPr>
          <w:rFonts w:hint="eastAsia"/>
        </w:rPr>
        <w:t>　　图 四轮电动车价格走势预测（2025-2031年）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国内市场四轮电动车未来销售渠道趋势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ec6392ab24986" w:history="1">
        <w:r>
          <w:rPr>
            <w:rStyle w:val="Hyperlink"/>
          </w:rPr>
          <w:t>2025-2031年全球与中国四轮电动车市场现状及发展前景预测报告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bec6392ab24986" w:history="1">
        <w:r>
          <w:rPr>
            <w:rStyle w:val="Hyperlink"/>
          </w:rPr>
          <w:t>https://www.20087.com/0/81/SiLunDianDongCheHangYeFaZhanQianJing.html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热点：大阳四轮电动车、四轮电动车十大名牌排名及价格、四轮车电动、四轮电动车多少钱一辆、全封闭四轮电动车、四轮电动车上路新规、最新款四轮电动车、四轮电动车哪个牌子质量最好、小四轮电动车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06b36ff194806" w:history="1">
      <w:r>
        <w:rPr>
          <w:rStyle w:val="Hyperlink"/>
        </w:rPr>
        <w:t>2025-2031年全球与中国四轮电动车市场现状及发展前景预测报告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iLunDianDongCheHangYeFaZhanQianJing.html" TargetMode="External" Id="Rb8bec6392ab249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iLunDianDongCheHangYeFaZhanQianJing.html" TargetMode="External" Id="R6ff06b36ff19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2025-04-14T08:32:00Z</dcterms:created>
  <dcterms:modified xsi:type="dcterms:W3CDTF">2025-04-14T09:32:00Z</dcterms:modified>
  <dc:subject>2025-2031年全球与中国四轮电动车市场现状及发展前景预测报告</dc:subject>
  <dc:title>2025-2031年全球与中国四轮电动车市场现状及发展前景预测报告</dc:title>
  <cp:keywords>2025-2031年全球与中国四轮电动车市场现状及发展前景预测报告</cp:keywords>
  <dc:description>2025-2031年全球与中国四轮电动车市场现状及发展前景预测报告</dc:description>
</cp:coreProperties>
</file>