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db63dd5254c85" w:history="1">
              <w:r>
                <w:rPr>
                  <w:rStyle w:val="Hyperlink"/>
                </w:rPr>
                <w:t>2025-2031年中国增气机塑料浮球行业研究与市场前景预测报告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db63dd5254c85" w:history="1">
              <w:r>
                <w:rPr>
                  <w:rStyle w:val="Hyperlink"/>
                </w:rPr>
                <w:t>2025-2031年中国增气机塑料浮球行业研究与市场前景预测报告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db63dd5254c85" w:history="1">
                <w:r>
                  <w:rPr>
                    <w:rStyle w:val="Hyperlink"/>
                  </w:rPr>
                  <w:t>https://www.20087.com/0/21/ZengQiJiSuLiaoFuQiuFaZhanQianJing.html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气机塑料浮球是水产养殖增气设备中的关键组件，通常用于固定与支撑水体增气管道，使其保持在适宜水深位置，以提升氧气输送效率。增气机塑料浮球多采用高密度聚乙烯（HDPE）等耐腐蚀塑料制造，具备良好的浮力、耐候性与抗老化性能，适用于池塘、网箱、工厂化养殖等多种水体环境。目前，主流产品已实现标准化生产，并在结构设计上优化流体力学性能，提升稳定性与抗风浪能力。然而，行业仍面临材料老化快、浮力衰减、部分产品密封性不足等问题，影响其在长期连续运行场景中的可靠性。</w:t>
      </w:r>
      <w:r>
        <w:rPr>
          <w:rFonts w:hint="eastAsia"/>
        </w:rPr>
        <w:br/>
      </w:r>
      <w:r>
        <w:rPr>
          <w:rFonts w:hint="eastAsia"/>
        </w:rPr>
        <w:t>　　未来，增气机塑料浮球将向高性能化、环保化、功能集成化方向持续发展。高性能化趋势将推动企业在材料改性、结构优化、表面处理等方面进行创新，提升产品的抗紫外线能力与长期浮力稳定性。环保化发展将促使企业采用可回收材料、无毒助剂与低碳生产工艺，满足绿色养殖与可持续发展需求。功能集成化趋势将推动浮球与传感器、定位装置、水质监测模块等结合，拓展其在智慧养殖与物联网管理平台中的应用。未来，增气机塑料浮球不仅是增气系统的基础组件，也将在智能水产养殖与生态养殖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db63dd5254c85" w:history="1">
        <w:r>
          <w:rPr>
            <w:rStyle w:val="Hyperlink"/>
          </w:rPr>
          <w:t>2025-2031年中国增气机塑料浮球行业研究与市场前景预测报告</w:t>
        </w:r>
      </w:hyperlink>
      <w:r>
        <w:rPr>
          <w:rFonts w:hint="eastAsia"/>
        </w:rPr>
        <w:t>》基于对增气机塑料浮球产品多年研究积累，结合增气机塑料浮球行业供需关系的历史变化规律，采用定量与定性相结合的科学方法，对增气机塑料浮球行业企业群体进行了系统调查与分析。报告全面剖析了增气机塑料浮球行业的市场环境、生产经营状况、产品市场动态、品牌竞争格局、进出口贸易及行业投资环境等关键要素，并对增气机塑料浮球行业可持续发展进行了系统预测。通过对增气机塑料浮球行业发展趋势的定性与定量分析，增气机塑料浮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增气机塑料浮球行业概述</w:t>
      </w:r>
      <w:r>
        <w:rPr>
          <w:rFonts w:hint="eastAsia"/>
        </w:rPr>
        <w:br/>
      </w:r>
      <w:r>
        <w:rPr>
          <w:rFonts w:hint="eastAsia"/>
        </w:rPr>
        <w:t>　　第一节 增气机塑料浮球定义与分类</w:t>
      </w:r>
      <w:r>
        <w:rPr>
          <w:rFonts w:hint="eastAsia"/>
        </w:rPr>
        <w:br/>
      </w:r>
      <w:r>
        <w:rPr>
          <w:rFonts w:hint="eastAsia"/>
        </w:rPr>
        <w:t>　　第二节 增气机塑料浮球应用领域</w:t>
      </w:r>
      <w:r>
        <w:rPr>
          <w:rFonts w:hint="eastAsia"/>
        </w:rPr>
        <w:br/>
      </w:r>
      <w:r>
        <w:rPr>
          <w:rFonts w:hint="eastAsia"/>
        </w:rPr>
        <w:t>　　第三节 增气机塑料浮球行业经济指标分析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增气机塑料浮球产业链及经营模式分析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三、增气机塑料浮球销售模式及销售渠道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全球增气机塑料浮球市场发展综述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2019-2024年全球增气机塑料浮球市场规模与趋势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主要国家与地区增气机塑料浮球市场分析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2025-2031年全球增气机塑料浮球行业发展趋势与前景预测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中国增气机塑料浮球行业市场分析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2024-2025年增气机塑料浮球产能与投资动态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一、国内增气机塑料浮球产能及利用情况</w:t>
      </w:r>
      <w:r>
        <w:rPr>
          <w:rFonts w:hint="eastAsia"/>
        </w:rPr>
        <w:br/>
      </w:r>
      <w:r>
        <w:rPr>
          <w:rFonts w:hint="eastAsia"/>
        </w:rPr>
        <w:t>　　　　二、增气机塑料浮球产能扩张与投资动态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2025-2031年增气机塑料浮球行业产量统计与趋势预测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一、2019-2024年增气机塑料浮球行业产量数据统计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1、2019-2024年增气机塑料浮球产量及增长趋势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2、2019-2024年增气机塑料浮球细分产品产量及份额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二、影响增气机塑料浮球产量的关键因素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三、2025-2031年增气机塑料浮球产量预测</w:t>
      </w:r>
      <w:r>
        <w:rPr>
          <w:rFonts w:hint="eastAsia"/>
        </w:rPr>
        <w:br/>
      </w:r>
      <w:r>
        <w:rPr>
          <w:rFonts w:hint="eastAsia"/>
        </w:rPr>
        <w:t>　　第三节 2025-2031年增气机塑料浮球市场需求与销售分析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一、2024-2025年增气机塑料浮球行业需求现状</w:t>
      </w:r>
      <w:r>
        <w:rPr>
          <w:rFonts w:hint="eastAsia"/>
        </w:rPr>
        <w:br/>
      </w:r>
      <w:r>
        <w:rPr>
          <w:rFonts w:hint="eastAsia"/>
        </w:rPr>
        <w:t>　　　　二、增气机塑料浮球客户群体与需求特点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三、2019-2024年增气机塑料浮球行业销售规模分析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四、2025-2031年增气机塑料浮球市场增长潜力与规模预测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中国增气机塑料浮球细分市场与下游应用领域分析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增气机塑料浮球细分市场分析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一、2024-2025年增气机塑料浮球主要细分产品市场现状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增气机塑料浮球下游应用与客户群体分析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一、2024-2025年增气机塑料浮球各应用领域市场现状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2024-2025年增气机塑料浮球行业技术发展现状及趋势分析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增气机塑料浮球行业技术发展现状分析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国内外增气机塑料浮球行业技术差异与原因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增气机塑料浮球行业技术发展方向、趋势预测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提升增气机塑料浮球行业技术能力策略建议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增气机塑料浮球价格机制与竞争策略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一、2019-2024年增气机塑料浮球市场价格走势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增气机塑料浮球定价策略与方法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2025-2031年增气机塑料浮球价格竞争态势与趋势预测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中国增气机塑料浮球行业重点区域市场研究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2024-2025年重点区域增气机塑料浮球市场发展概况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二、2019-2024年增气机塑料浮球市场需求规模情况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二、2019-2024年增气机塑料浮球市场需求规模情况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二、2019-2024年增气机塑料浮球市场需求规模情况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二、2019-2024年增气机塑料浮球市场需求规模情况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二、2019-2024年增气机塑料浮球市场需求规模情况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三、2025-2031年增气机塑料浮球行业发展潜力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2019-2024年中国增气机塑料浮球行业进出口情况分析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增气机塑料浮球行业进口情况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一、2019-2024年增气机塑料浮球进口规模及增长情况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二、增气机塑料浮球主要进口来源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增气机塑料浮球行业出口情况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一、2019-2024年增气机塑料浮球出口规模及增长情况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二、增气机塑料浮球主要出口目的地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2019-2024年中国增气机塑料浮球行业总体发展与财务状况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2019-2024年中国增气机塑料浮球行业规模情况</w:t>
      </w:r>
      <w:r>
        <w:rPr>
          <w:rFonts w:hint="eastAsia"/>
        </w:rPr>
        <w:br/>
      </w:r>
      <w:r>
        <w:rPr>
          <w:rFonts w:hint="eastAsia"/>
        </w:rPr>
        <w:t>　　　　一、增气机塑料浮球行业企业数量规模</w:t>
      </w:r>
      <w:r>
        <w:rPr>
          <w:rFonts w:hint="eastAsia"/>
        </w:rPr>
        <w:br/>
      </w:r>
      <w:r>
        <w:rPr>
          <w:rFonts w:hint="eastAsia"/>
        </w:rPr>
        <w:t>　　　　二、增气机塑料浮球行业从业人员规模</w:t>
      </w:r>
      <w:r>
        <w:rPr>
          <w:rFonts w:hint="eastAsia"/>
        </w:rPr>
        <w:br/>
      </w:r>
      <w:r>
        <w:rPr>
          <w:rFonts w:hint="eastAsia"/>
        </w:rPr>
        <w:t>　　　　三、增气机塑料浮球行业市场敏感性分析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2019-2024年中国增气机塑料浮球行业财务能力分析</w:t>
      </w:r>
      <w:r>
        <w:rPr>
          <w:rFonts w:hint="eastAsia"/>
        </w:rPr>
        <w:br/>
      </w:r>
      <w:r>
        <w:rPr>
          <w:rFonts w:hint="eastAsia"/>
        </w:rPr>
        <w:t>　　　　一、增气机塑料浮球行业盈利能力</w:t>
      </w:r>
      <w:r>
        <w:rPr>
          <w:rFonts w:hint="eastAsia"/>
        </w:rPr>
        <w:br/>
      </w:r>
      <w:r>
        <w:rPr>
          <w:rFonts w:hint="eastAsia"/>
        </w:rPr>
        <w:t>　　　　二、增气机塑料浮球行业偿债能力</w:t>
      </w:r>
      <w:r>
        <w:rPr>
          <w:rFonts w:hint="eastAsia"/>
        </w:rPr>
        <w:br/>
      </w:r>
      <w:r>
        <w:rPr>
          <w:rFonts w:hint="eastAsia"/>
        </w:rPr>
        <w:t>　　　　三、增气机塑料浮球行业营运能力</w:t>
      </w:r>
      <w:r>
        <w:rPr>
          <w:rFonts w:hint="eastAsia"/>
        </w:rPr>
        <w:br/>
      </w:r>
      <w:r>
        <w:rPr>
          <w:rFonts w:hint="eastAsia"/>
        </w:rPr>
        <w:t>　　　　四、增气机塑料浮球行业发展能力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增气机塑料浮球行业重点企业调研分析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二、企业增气机塑料浮球业务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中国增气机塑料浮球行业竞争格局分析</w:t>
      </w:r>
      <w:r>
        <w:rPr>
          <w:rFonts w:hint="eastAsia"/>
        </w:rPr>
        <w:br/>
      </w:r>
      <w:r>
        <w:rPr>
          <w:rFonts w:hint="eastAsia"/>
        </w:rPr>
        <w:t>　　第一节 增气机塑料浮球行业竞争格局总览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2024-2025年增气机塑料浮球行业竞争力分析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2019-2024年增气机塑料浮球行业企业并购活动分析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2024-2025年增气机塑料浮球行业会展与招投标活动分析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一、增气机塑料浮球行业会展活动及其市场影响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2025年中国增气机塑料浮球企业发展企业发展策略与建议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增气机塑料浮球销售模式与渠道策略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增气机塑料浮球品牌与市场推广策略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增气机塑料浮球研发投入与技术创新能力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增气机塑料浮球合作联盟与资源整合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中国增气机塑料浮球行业风险与对策</w:t>
      </w:r>
      <w:r>
        <w:rPr>
          <w:rFonts w:hint="eastAsia"/>
        </w:rPr>
        <w:br/>
      </w:r>
      <w:r>
        <w:rPr>
          <w:rFonts w:hint="eastAsia"/>
        </w:rPr>
        <w:t>　　第一节 增气机塑料浮球行业SWOT分析</w:t>
      </w:r>
      <w:r>
        <w:rPr>
          <w:rFonts w:hint="eastAsia"/>
        </w:rPr>
        <w:br/>
      </w:r>
      <w:r>
        <w:rPr>
          <w:rFonts w:hint="eastAsia"/>
        </w:rPr>
        <w:t>　　　　一、增气机塑料浮球行业优势</w:t>
      </w:r>
      <w:r>
        <w:rPr>
          <w:rFonts w:hint="eastAsia"/>
        </w:rPr>
        <w:br/>
      </w:r>
      <w:r>
        <w:rPr>
          <w:rFonts w:hint="eastAsia"/>
        </w:rPr>
        <w:t>　　　　二、增气机塑料浮球行业劣势</w:t>
      </w:r>
      <w:r>
        <w:rPr>
          <w:rFonts w:hint="eastAsia"/>
        </w:rPr>
        <w:br/>
      </w:r>
      <w:r>
        <w:rPr>
          <w:rFonts w:hint="eastAsia"/>
        </w:rPr>
        <w:t>　　　　三、增气机塑料浮球市场机会</w:t>
      </w:r>
      <w:r>
        <w:rPr>
          <w:rFonts w:hint="eastAsia"/>
        </w:rPr>
        <w:br/>
      </w:r>
      <w:r>
        <w:rPr>
          <w:rFonts w:hint="eastAsia"/>
        </w:rPr>
        <w:t>　　　　四、增气机塑料浮球市场威胁</w:t>
      </w:r>
      <w:r>
        <w:rPr>
          <w:rFonts w:hint="eastAsia"/>
        </w:rPr>
        <w:br/>
      </w:r>
      <w:r>
        <w:rPr>
          <w:rFonts w:hint="eastAsia"/>
        </w:rPr>
        <w:t>　　第二节 增气机塑料浮球行业风险及对策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2025-2031年中国增气机塑料浮球行业前景与发展趋势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2024-2025年增气机塑料浮球行业发展环境分析</w:t>
      </w:r>
      <w:r>
        <w:rPr>
          <w:rFonts w:hint="eastAsia"/>
        </w:rPr>
        <w:br/>
      </w:r>
      <w:r>
        <w:rPr>
          <w:rFonts w:hint="eastAsia"/>
        </w:rPr>
        <w:t>　　　　一、增气机塑料浮球行业主管部门与监管体制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二、增气机塑料浮球行业主要法律法规及政策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三、增气机塑料浮球行业标准与质量监管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2025-2031年增气机塑料浮球行业发展趋势与方向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2025-2031年增气机塑料浮球行业发展潜力与机遇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增气机塑料浮球行业研究结论与建议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增气机塑料浮球行业发展建议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增气机塑料浮球行业历程</w:t>
      </w:r>
      <w:r>
        <w:rPr>
          <w:rFonts w:hint="eastAsia"/>
        </w:rPr>
        <w:br/>
      </w:r>
      <w:r>
        <w:rPr>
          <w:rFonts w:hint="eastAsia"/>
        </w:rPr>
        <w:t>　　图表 增气机塑料浮球行业生命周期</w:t>
      </w:r>
      <w:r>
        <w:rPr>
          <w:rFonts w:hint="eastAsia"/>
        </w:rPr>
        <w:br/>
      </w:r>
      <w:r>
        <w:rPr>
          <w:rFonts w:hint="eastAsia"/>
        </w:rPr>
        <w:t>　　图表 增气机塑料浮球行业产业链分析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2019-2024年增气机塑料浮球行业市场容量分析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2024年中国增气机塑料浮球行业需求领域分布格局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2024年中国增气机塑料浮球进口国家及地区分析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2024年中国增气机塑料浮球出口国家及地区分析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2019-2024年中国增气机塑料浮球行业企业平均规模情况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**地区增气机塑料浮球市场规模及增长情况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**地区增气机塑料浮球行业市场需求情况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增气机塑料浮球重点企业（三）成长能力情况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2025-2031年中国增气机塑料浮球发展趋势预测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db63dd5254c85" w:history="1">
        <w:r>
          <w:rPr>
            <w:rStyle w:val="Hyperlink"/>
          </w:rPr>
          <w:t>2025-2031年中国增气机塑料浮球行业研究与市场前景预测报告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db63dd5254c85" w:history="1">
        <w:r>
          <w:rPr>
            <w:rStyle w:val="Hyperlink"/>
          </w:rPr>
          <w:t>https://www.20087.com/0/21/ZengQiJiSuLiaoFuQiuFaZhanQianJing.html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热点：气浮装置工作原理图、增气机塑料浮球图片、塑料浮球阀图片大全、增养机浮球、气浮释放器安装图、气浮机释放器原理图、求购塑料空心浮球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8080ee07f4236" w:history="1">
      <w:r>
        <w:rPr>
          <w:rStyle w:val="Hyperlink"/>
        </w:rPr>
        <w:t>2025-2031年中国增气机塑料浮球行业研究与市场前景预测报告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engQiJiSuLiaoFuQiuFaZhanQianJing.html" TargetMode="External" Id="Rbc8db63dd52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engQiJiSuLiaoFuQiuFaZhanQianJing.html" TargetMode="External" Id="R2a18080ee07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2025-07-31T07:30:05Z</dcterms:created>
  <dcterms:modified xsi:type="dcterms:W3CDTF">2025-07-31T08:30:05Z</dcterms:modified>
  <dc:subject>2025-2031年中国增气机塑料浮球行业研究与市场前景预测报告</dc:subject>
  <dc:title>2025-2031年中国增气机塑料浮球行业研究与市场前景预测报告</dc:title>
  <cp:keywords>2025-2031年中国增气机塑料浮球行业研究与市场前景预测报告</cp:keywords>
  <dc:description>2025-2031年中国增气机塑料浮球行业研究与市场前景预测报告</dc:description>
</cp:coreProperties>
</file>