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82582f5d14a72" w:history="1">
              <w:r>
                <w:rPr>
                  <w:rStyle w:val="Hyperlink"/>
                </w:rPr>
                <w:t>2025-2031年中国尾门气弹簧行业发展分析与市场前景预测报告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82582f5d14a72" w:history="1">
              <w:r>
                <w:rPr>
                  <w:rStyle w:val="Hyperlink"/>
                </w:rPr>
                <w:t>2025-2031年中国尾门气弹簧行业发展分析与市场前景预测报告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82582f5d14a72" w:history="1">
                <w:r>
                  <w:rPr>
                    <w:rStyle w:val="Hyperlink"/>
                  </w:rPr>
                  <w:t>https://www.20087.com/0/71/WeiMenQiDanHuangDeFaZhanQianJing.html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门气弹簧是一种利用压缩气体（通常为氮气）作为弹性介质的直线运动执行器，广泛应用于汽车、商用车、工程机械及家用设备的尾门、舱盖或翻板支撑系统，提供可控的支撑力与阻尼，辅助开启、保持开启状态及缓慢关闭，减轻操作负荷并提升使用便利性。目前，尾门气弹簧由密封缸筒、活塞杆、活塞及密封组件构成，内部充注高压气体与阻尼油，通过活塞两侧压力差实现伸缩运动。设计需精确匹配尾门重量、重心位置与开启角度，确保在全行程内提供稳定支撑力，防止突然下落或难以开启。表面处理如电镀或喷涂提升耐腐蚀性，适应户外环境。安装铰接点需优化力学布局，减少侧向载荷与磨损。产品寿命受密封性能、气体泄漏率与疲劳强度影响，需满足长期反复使用的可靠性要求。</w:t>
      </w:r>
      <w:r>
        <w:rPr>
          <w:rFonts w:hint="eastAsia"/>
        </w:rPr>
        <w:br/>
      </w:r>
      <w:r>
        <w:rPr>
          <w:rFonts w:hint="eastAsia"/>
        </w:rPr>
        <w:t>　　未来，尾门气弹簧将向智能化调节、集成传感与多功能复合方向发展。可调力矩气弹簧将允许用户根据负载变化（如尾门附加装备）手动或电动调节输出力，提升适应性。集成位移或压力传感器的智能型号可实时监测开度、负载状态或健康状况，通过车载网络反馈信息，支持故障预警或自动控制。在电动化趋势下，将开发与电动尾门系统协同工作的机电混合执行器，实现软启动、防夹功能与远程控制。材料创新将采用轻质高强度合金或复合材料，减轻自重并提升能效。环保趋势推动使用无油或生物基阻尼液，减少潜在泄漏污染。模块化设计便于快速更换与维护。长远来看，尾门气弹簧将从单一支撑元件发展为集力反馈、状态监控与系统协同能力于一体的智能运动控制节点，支撑车辆与设备向更便捷、更安全与更智能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82582f5d14a72" w:history="1">
        <w:r>
          <w:rPr>
            <w:rStyle w:val="Hyperlink"/>
          </w:rPr>
          <w:t>2025-2031年中国尾门气弹簧行业发展分析与市场前景预测报告</w:t>
        </w:r>
      </w:hyperlink>
      <w:r>
        <w:rPr>
          <w:rFonts w:hint="eastAsia"/>
        </w:rPr>
        <w:t>》系统分析了尾门气弹簧行业的市场规模、需求动态及价格趋势，并深入探讨了尾门气弹簧产业链结构的变化与发展。报告详细解读了尾门气弹簧行业现状，科学预测了未来市场前景与发展趋势，同时对尾门气弹簧细分市场的竞争格局进行了全面评估，重点关注领先企业的竞争实力、市场集中度及品牌影响力。结合尾门气弹簧技术现状与未来方向，报告揭示了尾门气弹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尾门气弹簧行业概述</w:t>
      </w:r>
      <w:r>
        <w:rPr>
          <w:rFonts w:hint="eastAsia"/>
        </w:rPr>
        <w:br/>
      </w:r>
      <w:r>
        <w:rPr>
          <w:rFonts w:hint="eastAsia"/>
        </w:rPr>
        <w:t>　　第一节 尾门气弹簧定义与分类</w:t>
      </w:r>
      <w:r>
        <w:rPr>
          <w:rFonts w:hint="eastAsia"/>
        </w:rPr>
        <w:br/>
      </w:r>
      <w:r>
        <w:rPr>
          <w:rFonts w:hint="eastAsia"/>
        </w:rPr>
        <w:t>　　第二节 尾门气弹簧应用领域</w:t>
      </w:r>
      <w:r>
        <w:rPr>
          <w:rFonts w:hint="eastAsia"/>
        </w:rPr>
        <w:br/>
      </w:r>
      <w:r>
        <w:rPr>
          <w:rFonts w:hint="eastAsia"/>
        </w:rPr>
        <w:t>　　第三节 尾门气弹簧行业经济指标分析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尾门气弹簧产业链及经营模式分析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三、尾门气弹簧销售模式及销售渠道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全球尾门气弹簧市场发展综述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2019-2024年全球尾门气弹簧市场规模与趋势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主要国家与地区尾门气弹簧市场分析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2025-2031年全球尾门气弹簧行业发展趋势与前景预测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中国尾门气弹簧行业市场分析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2024-2025年尾门气弹簧产能与投资动态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一、国内尾门气弹簧产能及利用情况</w:t>
      </w:r>
      <w:r>
        <w:rPr>
          <w:rFonts w:hint="eastAsia"/>
        </w:rPr>
        <w:br/>
      </w:r>
      <w:r>
        <w:rPr>
          <w:rFonts w:hint="eastAsia"/>
        </w:rPr>
        <w:t>　　　　二、尾门气弹簧产能扩张与投资动态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2025-2031年尾门气弹簧行业产量统计与趋势预测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一、2019-2024年尾门气弹簧行业产量数据统计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1、2019-2024年尾门气弹簧产量及增长趋势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2、2019-2024年尾门气弹簧细分产品产量及份额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二、影响尾门气弹簧产量的关键因素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三、2025-2031年尾门气弹簧产量预测</w:t>
      </w:r>
      <w:r>
        <w:rPr>
          <w:rFonts w:hint="eastAsia"/>
        </w:rPr>
        <w:br/>
      </w:r>
      <w:r>
        <w:rPr>
          <w:rFonts w:hint="eastAsia"/>
        </w:rPr>
        <w:t>　　第三节 2025-2031年尾门气弹簧市场需求与销售分析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一、2024-2025年尾门气弹簧行业需求现状</w:t>
      </w:r>
      <w:r>
        <w:rPr>
          <w:rFonts w:hint="eastAsia"/>
        </w:rPr>
        <w:br/>
      </w:r>
      <w:r>
        <w:rPr>
          <w:rFonts w:hint="eastAsia"/>
        </w:rPr>
        <w:t>　　　　二、尾门气弹簧客户群体与需求特点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三、2019-2024年尾门气弹簧行业销售规模分析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四、2025-2031年尾门气弹簧市场增长潜力与规模预测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中国尾门气弹簧细分市场与下游应用领域分析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尾门气弹簧细分市场分析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一、2024-2025年尾门气弹簧主要细分产品市场现状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尾门气弹簧下游应用与客户群体分析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一、2024-2025年尾门气弹簧各应用领域市场现状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2024-2025年尾门气弹簧行业技术发展现状及趋势分析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尾门气弹簧行业技术发展现状分析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国内外尾门气弹簧行业技术差异与原因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尾门气弹簧行业技术发展方向、趋势预测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提升尾门气弹簧行业技术能力策略建议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尾门气弹簧价格机制与竞争策略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一、2019-2024年尾门气弹簧市场价格走势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尾门气弹簧定价策略与方法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2025-2031年尾门气弹簧价格竞争态势与趋势预测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中国尾门气弹簧行业重点区域市场研究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2024-2025年重点区域尾门气弹簧市场发展概况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三、2025-2031年尾门气弹簧行业发展潜力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三、2025-2031年尾门气弹簧行业发展潜力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三、2025-2031年尾门气弹簧行业发展潜力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三、2025-2031年尾门气弹簧行业发展潜力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二、2019-2024年尾门气弹簧市场需求规模情况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三、2025-2031年尾门气弹簧行业发展潜力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2019-2024年中国尾门气弹簧行业进出口情况分析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尾门气弹簧行业进口情况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一、2019-2024年尾门气弹簧进口规模及增长情况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二、尾门气弹簧主要进口来源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尾门气弹簧行业出口情况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一、2019-2024年尾门气弹簧出口规模及增长情况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二、尾门气弹簧主要出口目的地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2019-2024年中国尾门气弹簧行业总体发展与财务状况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2019-2024年中国尾门气弹簧行业规模情况</w:t>
      </w:r>
      <w:r>
        <w:rPr>
          <w:rFonts w:hint="eastAsia"/>
        </w:rPr>
        <w:br/>
      </w:r>
      <w:r>
        <w:rPr>
          <w:rFonts w:hint="eastAsia"/>
        </w:rPr>
        <w:t>　　　　一、尾门气弹簧行业企业数量规模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二、尾门气弹簧行业从业人员规模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三、尾门气弹簧行业市场敏感性分析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2019-2024年中国尾门气弹簧行业财务能力分析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一、尾门气弹簧行业盈利能力</w:t>
      </w:r>
      <w:r>
        <w:rPr>
          <w:rFonts w:hint="eastAsia"/>
        </w:rPr>
        <w:br/>
      </w:r>
      <w:r>
        <w:rPr>
          <w:rFonts w:hint="eastAsia"/>
        </w:rPr>
        <w:t>　　　　二、尾门气弹簧行业偿债能力</w:t>
      </w:r>
      <w:r>
        <w:rPr>
          <w:rFonts w:hint="eastAsia"/>
        </w:rPr>
        <w:br/>
      </w:r>
      <w:r>
        <w:rPr>
          <w:rFonts w:hint="eastAsia"/>
        </w:rPr>
        <w:t>　　　　三、尾门气弹簧行业营运能力</w:t>
      </w:r>
      <w:r>
        <w:rPr>
          <w:rFonts w:hint="eastAsia"/>
        </w:rPr>
        <w:br/>
      </w:r>
      <w:r>
        <w:rPr>
          <w:rFonts w:hint="eastAsia"/>
        </w:rPr>
        <w:t>　　　　四、尾门气弹簧行业发展能力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尾门气弹簧行业重点企业调研分析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二、企业尾门气弹簧业务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二、企业尾门气弹簧业务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二、企业尾门气弹簧业务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二、企业尾门气弹簧业务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二、企业尾门气弹簧业务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二、企业尾门气弹簧业务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中国尾门气弹簧行业竞争格局分析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尾门气弹簧行业竞争格局总览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2024-2025年尾门气弹簧行业竞争力分析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2019-2024年尾门气弹簧行业企业并购活动分析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2024-2025年尾门气弹簧行业会展与招投标活动分析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一、尾门气弹簧行业会展活动及其市场影响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2025年中国尾门气弹簧企业发展企业发展策略与建议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尾门气弹簧销售模式与渠道策略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尾门气弹簧品牌与市场推广策略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尾门气弹簧研发投入与技术创新能力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尾门气弹簧合作联盟与资源整合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中国尾门气弹簧行业风险与对策</w:t>
      </w:r>
      <w:r>
        <w:rPr>
          <w:rFonts w:hint="eastAsia"/>
        </w:rPr>
        <w:br/>
      </w:r>
      <w:r>
        <w:rPr>
          <w:rFonts w:hint="eastAsia"/>
        </w:rPr>
        <w:t>　　第一节 尾门气弹簧行业SWOT分析</w:t>
      </w:r>
      <w:r>
        <w:rPr>
          <w:rFonts w:hint="eastAsia"/>
        </w:rPr>
        <w:br/>
      </w:r>
      <w:r>
        <w:rPr>
          <w:rFonts w:hint="eastAsia"/>
        </w:rPr>
        <w:t>　　　　一、尾门气弹簧行业优势</w:t>
      </w:r>
      <w:r>
        <w:rPr>
          <w:rFonts w:hint="eastAsia"/>
        </w:rPr>
        <w:br/>
      </w:r>
      <w:r>
        <w:rPr>
          <w:rFonts w:hint="eastAsia"/>
        </w:rPr>
        <w:t>　　　　二、尾门气弹簧行业劣势</w:t>
      </w:r>
      <w:r>
        <w:rPr>
          <w:rFonts w:hint="eastAsia"/>
        </w:rPr>
        <w:br/>
      </w:r>
      <w:r>
        <w:rPr>
          <w:rFonts w:hint="eastAsia"/>
        </w:rPr>
        <w:t>　　　　三、尾门气弹簧市场机会</w:t>
      </w:r>
      <w:r>
        <w:rPr>
          <w:rFonts w:hint="eastAsia"/>
        </w:rPr>
        <w:br/>
      </w:r>
      <w:r>
        <w:rPr>
          <w:rFonts w:hint="eastAsia"/>
        </w:rPr>
        <w:t>　　　　四、尾门气弹簧市场威胁</w:t>
      </w:r>
      <w:r>
        <w:rPr>
          <w:rFonts w:hint="eastAsia"/>
        </w:rPr>
        <w:br/>
      </w:r>
      <w:r>
        <w:rPr>
          <w:rFonts w:hint="eastAsia"/>
        </w:rPr>
        <w:t>　　第二节 尾门气弹簧行业风险及对策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2025-2031年中国尾门气弹簧行业前景与发展趋势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2024-2025年尾门气弹簧行业发展环境分析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一、尾门气弹簧行业主管部门与监管体制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二、尾门气弹簧行业主要法律法规及政策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三、尾门气弹簧行业标准与质量监管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2025-2031年尾门气弹簧行业发展趋势与方向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2025-2031年尾门气弹簧行业发展潜力与机遇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尾门气弹簧行业研究结论与建议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中⋅智林⋅：尾门气弹簧行业发展建议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2019-2024年中国尾门气弹簧市场规模及增长情况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2019-2024年中国尾门气弹簧行业产量及增长趋势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2025-2031年中国尾门气弹簧行业产量预测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2019-2024年中国尾门气弹簧行业市场需求及增长情况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2025-2031年中国尾门气弹簧行业市场需求预测</w:t>
      </w:r>
      <w:r>
        <w:rPr>
          <w:rFonts w:hint="eastAsia"/>
        </w:rPr>
        <w:br/>
      </w:r>
      <w:r>
        <w:rPr>
          <w:rFonts w:hint="eastAsia"/>
        </w:rPr>
        <w:t>　　图表 **地区尾门气弹簧市场规模及增长情况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**地区尾门气弹簧行业市场需求情况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**地区尾门气弹簧行业市场需求情况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2019-2024年中国尾门气弹簧行业出口情况分析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尾门气弹簧重点企业经营情况分析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2025年尾门气弹簧行业壁垒</w:t>
      </w:r>
      <w:r>
        <w:rPr>
          <w:rFonts w:hint="eastAsia"/>
        </w:rPr>
        <w:br/>
      </w:r>
      <w:r>
        <w:rPr>
          <w:rFonts w:hint="eastAsia"/>
        </w:rPr>
        <w:t>　　图表 2025年尾门气弹簧市场前景分析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2025-2031年中国尾门气弹簧市场规模预测</w:t>
      </w:r>
      <w:r>
        <w:rPr>
          <w:rFonts w:hint="eastAsia"/>
        </w:rPr>
        <w:br/>
      </w:r>
      <w:r>
        <w:rPr>
          <w:rFonts w:hint="eastAsia"/>
        </w:rPr>
        <w:t>　　图表 2025年尾门气弹簧发展趋势预测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82582f5d14a72" w:history="1">
        <w:r>
          <w:rPr>
            <w:rStyle w:val="Hyperlink"/>
          </w:rPr>
          <w:t>2025-2031年中国尾门气弹簧行业发展分析与市场前景预测报告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82582f5d14a72" w:history="1">
        <w:r>
          <w:rPr>
            <w:rStyle w:val="Hyperlink"/>
          </w:rPr>
          <w:t>https://www.20087.com/0/71/WeiMenQiDanHuangDeFaZhanQianJing.html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弹簧安装视频、尾门气弹簧国标、汽车后备箱气弹簧原理、汽车尾门弹簧、后备箱弹簧安装教程、汽车后备箱气弹簧原理、后备箱弹簧怎么调、汽车尾箱弹簧安装视频、尾门里面全部名称和图片及价格表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2600c376241a0" w:history="1">
      <w:r>
        <w:rPr>
          <w:rStyle w:val="Hyperlink"/>
        </w:rPr>
        <w:t>2025-2031年中国尾门气弹簧行业发展分析与市场前景预测报告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iMenQiDanHuangDeFaZhanQianJing.html" TargetMode="External" Id="R52282582f5d1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iMenQiDanHuangDeFaZhanQianJing.html" TargetMode="External" Id="R1632600c3762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2025-08-12T05:35:10Z</dcterms:created>
  <dcterms:modified xsi:type="dcterms:W3CDTF">2025-08-12T06:35:10Z</dcterms:modified>
  <dc:subject>2025-2031年中国尾门气弹簧行业发展分析与市场前景预测报告</dc:subject>
  <dc:title>2025-2031年中国尾门气弹簧行业发展分析与市场前景预测报告</dc:title>
  <cp:keywords>2025-2031年中国尾门气弹簧行业发展分析与市场前景预测报告</cp:keywords>
  <dc:description>2025-2031年中国尾门气弹簧行业发展分析与市场前景预测报告</dc:description>
</cp:coreProperties>
</file>