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fe90cba224f46" w:history="1">
              <w:r>
                <w:rPr>
                  <w:rStyle w:val="Hyperlink"/>
                </w:rPr>
                <w:t>2024-2030年全球与中国微型汽车市场现状及前景趋势报告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fe90cba224f46" w:history="1">
              <w:r>
                <w:rPr>
                  <w:rStyle w:val="Hyperlink"/>
                </w:rPr>
                <w:t>2024-2030年全球与中国微型汽车市场现状及前景趋势报告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efe90cba224f46" w:history="1">
                <w:r>
                  <w:rPr>
                    <w:rStyle w:val="Hyperlink"/>
                  </w:rPr>
                  <w:t>https://www.20087.com/0/21/WeiXingQiCheQianJing.html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汽车市场近年来因城市交通拥堵和环保需求增加而迅速崛起。这些车型以其小巧灵活、低能耗、低排放的特点受到城市消费者的青睐。技术创新，如电动化、自动驾驶技术的融入，使得微型汽车不仅能满足日常通勤需求，还成为智慧城市建设的一部分。同时，共享经济模式的推广，使得微型汽车租赁服务更加便捷，拓宽了其市场应用。</w:t>
      </w:r>
      <w:r>
        <w:rPr>
          <w:rFonts w:hint="eastAsia"/>
        </w:rPr>
        <w:br/>
      </w:r>
      <w:r>
        <w:rPr>
          <w:rFonts w:hint="eastAsia"/>
        </w:rPr>
        <w:t>　　未来，微型汽车将向更智能化、网联化方向发展，成为智慧城市移动出行的解决方案之一。随着电池技术的进步和充电基础设施的完善，纯电动微型汽车将成为主流，进一步降低运行成本。此外，车辆与城市基础设施的深度融合，如V2X通信技术的应用，将提升交通效率和安全性。个性化定制服务和车内娱乐系统的升级，也将是吸引年轻消费者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fe90cba224f46" w:history="1">
        <w:r>
          <w:rPr>
            <w:rStyle w:val="Hyperlink"/>
          </w:rPr>
          <w:t>2024-2030年全球与中国微型汽车市场现状及前景趋势报告</w:t>
        </w:r>
      </w:hyperlink>
      <w:r>
        <w:rPr>
          <w:rFonts w:hint="eastAsia"/>
        </w:rPr>
        <w:t>》主要分析了微型汽车行业的市场规模、微型汽车市场供需状况、微型汽车市场竞争状况和微型汽车主要企业经营情况，同时对微型汽车行业的未来发展做出了科学预测。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fe90cba224f46" w:history="1">
        <w:r>
          <w:rPr>
            <w:rStyle w:val="Hyperlink"/>
          </w:rPr>
          <w:t>2024-2030年全球与中国微型汽车市场现状及前景趋势报告</w:t>
        </w:r>
      </w:hyperlink>
      <w:r>
        <w:rPr>
          <w:rFonts w:hint="eastAsia"/>
        </w:rPr>
        <w:t>》在多年微型汽车行业研究的基础上，结合全球及中国微型汽车行业市场的发展现状，通过资深研究团队对微型汽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fe90cba224f46" w:history="1">
        <w:r>
          <w:rPr>
            <w:rStyle w:val="Hyperlink"/>
          </w:rPr>
          <w:t>2024-2030年全球与中国微型汽车市场现状及前景趋势报告</w:t>
        </w:r>
      </w:hyperlink>
      <w:r>
        <w:rPr>
          <w:rFonts w:hint="eastAsia"/>
        </w:rPr>
        <w:t>》可以帮助投资者准确把握微型汽车行业的市场现状，为投资者进行投资作出微型汽车行业前景预判，挖掘微型汽车行业投资价值，同时提出微型汽车行业投资策略、生产策略、营销策略等方面的建议。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微型汽车市场概述</w:t>
      </w:r>
      <w:r>
        <w:rPr>
          <w:rFonts w:hint="eastAsia"/>
        </w:rPr>
        <w:br/>
      </w:r>
      <w:r>
        <w:rPr>
          <w:rFonts w:hint="eastAsia"/>
        </w:rPr>
        <w:t>　　1.1 微型汽车行业概述及统计范围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不同产品类型微型汽车增长趋势2019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微型轿车</w:t>
      </w:r>
      <w:r>
        <w:rPr>
          <w:rFonts w:hint="eastAsia"/>
        </w:rPr>
        <w:br/>
      </w:r>
      <w:r>
        <w:rPr>
          <w:rFonts w:hint="eastAsia"/>
        </w:rPr>
        <w:t>　　　　1.2.3 微型客车</w:t>
      </w:r>
      <w:r>
        <w:rPr>
          <w:rFonts w:hint="eastAsia"/>
        </w:rPr>
        <w:br/>
      </w:r>
      <w:r>
        <w:rPr>
          <w:rFonts w:hint="eastAsia"/>
        </w:rPr>
        <w:t>　　　　1.2.4 微型卡车</w:t>
      </w:r>
      <w:r>
        <w:rPr>
          <w:rFonts w:hint="eastAsia"/>
        </w:rPr>
        <w:br/>
      </w:r>
      <w:r>
        <w:rPr>
          <w:rFonts w:hint="eastAsia"/>
        </w:rPr>
        <w:t>　　1.3 从不同应用，微型汽车主要包括如下几个方面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不同应用微型汽车增长趋势2019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微型汽车行业发展总体概况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微型汽车行业发展主要特点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微型汽车行业发展影响因素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全球微型汽车供需现状及预测（2019-2030）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全球微型汽车产能、产量、产能利用率及发展趋势（2019-2030）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全球微型汽车产量、需求量及发展趋势（2019-2030）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全球主要地区微型汽车产量及发展趋势（2019-2030）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中国微型汽车供需现状及预测（2019-2030）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中国微型汽车产能、产量、产能利用率及发展趋势（2019-2030）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中国微型汽车产量、市场需求量及发展趋势（2019-2030）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中国微型汽车产能和产量占全球的比重（2019-2030）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全球微型汽车销量及收入（2019-2030）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全球市场微型汽车收入（2019-2030）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全球市场微型汽车销量（2019-2030）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全球市场微型汽车价格趋势（2019-2030）</w:t>
      </w:r>
      <w:r>
        <w:rPr>
          <w:rFonts w:hint="eastAsia"/>
        </w:rPr>
        <w:br/>
      </w:r>
      <w:r>
        <w:rPr>
          <w:rFonts w:hint="eastAsia"/>
        </w:rPr>
        <w:t>　　2.4 中国微型汽车销量及收入（2019-2030）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中国市场微型汽车收入（2019-2030）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中国市场微型汽车销量（2019-2030）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中国市场微型汽车销量和收入占全球的比重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全球微型汽车主要地区分析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全球主要地区微型汽车市场规模分析：2019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全球主要地区微型汽车销售收入及市场份额（2019-2024年）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全球主要地区微型汽车销售收入预测（2024-2030年）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全球主要地区微型汽车销量分析：2019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全球主要地区微型汽车销量及市场份额（2019-2024年）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全球主要地区微型汽车销量及市场份额预测（2024-2030）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北美（美国和加拿大）微型汽车销量（2019-2030）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北美（美国和加拿大）微型汽车收入（2019-2030）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欧洲（德国、英国、法国和意大利等国家）微型汽车销量（2019-2030）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欧洲（德国、英国、法国和意大利等国家）微型汽车收入（2019-2030）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亚太（中国、日本、韩国、中国台湾、印度和东南亚等）微型汽车销量（2019-2030）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亚太（中国、日本、韩国、中国台湾、印度和东南亚等）微型汽车收入（2019-2030）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拉美地区（墨西哥、巴西等国家）微型汽车销量（2019-2030）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拉美地区（墨西哥、巴西等国家）微型汽车收入（2019-2030）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中东及非洲（土耳其、沙特等国家）微型汽车销量（2019-2030）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中东及非洲（土耳其、沙特等国家）微型汽车收入（2019-2030）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全球市场主要厂商微型汽车产能市场份额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全球市场主要厂商微型汽车销量（2019-2024）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全球市场主要厂商微型汽车销售收入（2019-2024）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全球市场主要厂商微型汽车销售价格（2019-2024）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2024年全球主要生产商微型汽车收入排名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中国市场主要厂商微型汽车销量（2019-2024）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中国市场主要厂商微型汽车销售收入（2019-2024）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中国市场主要厂商微型汽车销售价格（2019-2024）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2024年中国主要生产商微型汽车收入排名</w:t>
      </w:r>
      <w:r>
        <w:rPr>
          <w:rFonts w:hint="eastAsia"/>
        </w:rPr>
        <w:br/>
      </w:r>
      <w:r>
        <w:rPr>
          <w:rFonts w:hint="eastAsia"/>
        </w:rPr>
        <w:t>　　4.3 全球主要厂商微型汽车产地分布及商业化日期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全球主要厂商微型汽车产品类型列表</w:t>
      </w:r>
      <w:r>
        <w:rPr>
          <w:rFonts w:hint="eastAsia"/>
        </w:rPr>
        <w:br/>
      </w:r>
      <w:r>
        <w:rPr>
          <w:rFonts w:hint="eastAsia"/>
        </w:rPr>
        <w:t>　　4.5 微型汽车行业集中度、竞争程度分析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微型汽车行业集中度分析：全球头部厂商份额（Top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全球微型汽车第一梯队、第二梯队和第三梯队生产商（品牌）及市场份额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不同产品类型微型汽车分析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全球市场不同产品类型微型汽车销量（2019-2030）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全球市场不同产品类型微型汽车销量及市场份额（2019-2024）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全球市场不同产品类型微型汽车销量预测（2024-2030）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全球市场不同产品类型微型汽车收入（2019-2030）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全球市场不同产品类型微型汽车收入及市场份额（2019-2024）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全球市场不同产品类型微型汽车收入预测（2024-2030）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全球市场不同产品类型微型汽车价格走势（2019-2030）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中国市场不同产品类型微型汽车销量（2019-2030）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中国市场不同产品类型微型汽车销量及市场份额（2019-2024）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中国市场不同产品类型微型汽车销量预测（2024-2030）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中国市场不同产品类型微型汽车收入（2019-2030）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中国市场不同产品类型微型汽车收入及市场份额（2019-2024）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中国市场不同产品类型微型汽车收入预测（2024-2030）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不同应用微型汽车分析</w:t>
      </w:r>
      <w:r>
        <w:rPr>
          <w:rFonts w:hint="eastAsia"/>
        </w:rPr>
        <w:br/>
      </w:r>
      <w:r>
        <w:rPr>
          <w:rFonts w:hint="eastAsia"/>
        </w:rPr>
        <w:t>　　6.1 全球市场不同应用微型汽车销量（2019-2030）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全球市场不同应用微型汽车销量及市场份额（2019-2024）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全球市场不同应用微型汽车销量预测（2024-2030）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全球市场不同应用微型汽车收入（2019-2030）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全球市场不同应用微型汽车收入及市场份额（2019-2024）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全球市场不同应用微型汽车收入预测（2024-2030）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全球市场不同应用微型汽车价格走势（2019-2030）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中国市场不同应用微型汽车销量（2019-2030）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中国市场不同应用微型汽车销量及市场份额（2019-2024）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中国市场不同应用微型汽车销量预测（2024-2030）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中国市场不同应用微型汽车收入（2019-2030）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中国市场不同应用微型汽车收入及市场份额（2019-2024）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中国市场不同应用微型汽车收入预测（2024-2030）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微型汽车行业发展趋势</w:t>
      </w:r>
      <w:r>
        <w:rPr>
          <w:rFonts w:hint="eastAsia"/>
        </w:rPr>
        <w:br/>
      </w:r>
      <w:r>
        <w:rPr>
          <w:rFonts w:hint="eastAsia"/>
        </w:rPr>
        <w:t>　　7.2 微型汽车行业主要驱动因素</w:t>
      </w:r>
      <w:r>
        <w:rPr>
          <w:rFonts w:hint="eastAsia"/>
        </w:rPr>
        <w:br/>
      </w:r>
      <w:r>
        <w:rPr>
          <w:rFonts w:hint="eastAsia"/>
        </w:rPr>
        <w:t>　　7.3 微型汽车中国企业SWOT分析</w:t>
      </w:r>
      <w:r>
        <w:rPr>
          <w:rFonts w:hint="eastAsia"/>
        </w:rPr>
        <w:br/>
      </w:r>
      <w:r>
        <w:rPr>
          <w:rFonts w:hint="eastAsia"/>
        </w:rPr>
        <w:t>　　7.4 中国微型汽车行业政策环境分析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微型汽车行业产业链简介</w:t>
      </w:r>
      <w:r>
        <w:rPr>
          <w:rFonts w:hint="eastAsia"/>
        </w:rPr>
        <w:br/>
      </w:r>
      <w:r>
        <w:rPr>
          <w:rFonts w:hint="eastAsia"/>
        </w:rPr>
        <w:t>　　　　8.2.1 微型汽车行业供应链分析</w:t>
      </w:r>
      <w:r>
        <w:rPr>
          <w:rFonts w:hint="eastAsia"/>
        </w:rPr>
        <w:br/>
      </w:r>
      <w:r>
        <w:rPr>
          <w:rFonts w:hint="eastAsia"/>
        </w:rPr>
        <w:t>　　　　8.2.2 微型汽车主要原料及供应情况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微型汽车行业主要下游客户</w:t>
      </w:r>
      <w:r>
        <w:rPr>
          <w:rFonts w:hint="eastAsia"/>
        </w:rPr>
        <w:br/>
      </w:r>
      <w:r>
        <w:rPr>
          <w:rFonts w:hint="eastAsia"/>
        </w:rPr>
        <w:t>　　8.3 微型汽车行业采购模式</w:t>
      </w:r>
      <w:r>
        <w:rPr>
          <w:rFonts w:hint="eastAsia"/>
        </w:rPr>
        <w:br/>
      </w:r>
      <w:r>
        <w:rPr>
          <w:rFonts w:hint="eastAsia"/>
        </w:rPr>
        <w:t>　　8.4 微型汽车行业生产模式</w:t>
      </w:r>
      <w:r>
        <w:rPr>
          <w:rFonts w:hint="eastAsia"/>
        </w:rPr>
        <w:br/>
      </w:r>
      <w:r>
        <w:rPr>
          <w:rFonts w:hint="eastAsia"/>
        </w:rPr>
        <w:t>　　8.5 微型汽车行业销售模式及销售渠道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全球市场主要微型汽车厂商简介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重点企业（1）微型汽车销量、收入、价格及毛利率（2019-2024）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重点企业（2）微型汽车销量、收入、价格及毛利率（2019-2024）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重点企业（3）微型汽车销量、收入、价格及毛利率（2019-2024）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重点企业（4）微型汽车销量、收入、价格及毛利率（2019-2024）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重点企业（5）微型汽车销量、收入、价格及毛利率（2019-2024）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重点企业（6）微型汽车销量、收入、价格及毛利率（2019-2024）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重点企业（7）微型汽车销量、收入、价格及毛利率（2019-2024）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重点企业（8）微型汽车销量、收入、价格及毛利率（2019-2024）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重点企业（9）微型汽车销量、收入、价格及毛利率（2019-2024）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重点企业（10）微型汽车销量、收入、价格及毛利率（2019-2024）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中国市场微型汽车产量、销量、进出口分析及未来趋势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中国市场微型汽车产量、销量、进出口分析及未来趋势（2019-2030）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中国市场微型汽车进出口贸易趋势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中国市场微型汽车主要进口来源</w:t>
      </w:r>
      <w:r>
        <w:rPr>
          <w:rFonts w:hint="eastAsia"/>
        </w:rPr>
        <w:br/>
      </w:r>
      <w:r>
        <w:rPr>
          <w:rFonts w:hint="eastAsia"/>
        </w:rPr>
        <w:t>　　10.4 中国市场微型汽车主要出口目的地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中国市场微型汽车主要地区分布</w:t>
      </w:r>
      <w:r>
        <w:rPr>
          <w:rFonts w:hint="eastAsia"/>
        </w:rPr>
        <w:br/>
      </w:r>
      <w:r>
        <w:rPr>
          <w:rFonts w:hint="eastAsia"/>
        </w:rPr>
        <w:t>　　11.1 中国微型汽车生产地区分布</w:t>
      </w:r>
      <w:r>
        <w:rPr>
          <w:rFonts w:hint="eastAsia"/>
        </w:rPr>
        <w:br/>
      </w:r>
      <w:r>
        <w:rPr>
          <w:rFonts w:hint="eastAsia"/>
        </w:rPr>
        <w:t>　　11.2 中国微型汽车消费地区分布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全球不同产品类型微型汽车增长趋势2019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不同应用微型汽车增长趋势2019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微型汽车行业发展主要特点</w:t>
      </w:r>
      <w:r>
        <w:rPr>
          <w:rFonts w:hint="eastAsia"/>
        </w:rPr>
        <w:br/>
      </w:r>
      <w:r>
        <w:rPr>
          <w:rFonts w:hint="eastAsia"/>
        </w:rPr>
        <w:t>　　表4 微型汽车行业发展有利因素分析</w:t>
      </w:r>
      <w:r>
        <w:rPr>
          <w:rFonts w:hint="eastAsia"/>
        </w:rPr>
        <w:br/>
      </w:r>
      <w:r>
        <w:rPr>
          <w:rFonts w:hint="eastAsia"/>
        </w:rPr>
        <w:t>　　表5 微型汽车行业发展不利因素分析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进入微型汽车行业壁垒</w:t>
      </w:r>
      <w:r>
        <w:rPr>
          <w:rFonts w:hint="eastAsia"/>
        </w:rPr>
        <w:br/>
      </w:r>
      <w:r>
        <w:rPr>
          <w:rFonts w:hint="eastAsia"/>
        </w:rPr>
        <w:t>　　表7 全球主要地区微型汽车产量（万台）：2019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全球主要地区微型汽车产量（2019-2024）&amp;（万台）</w:t>
      </w:r>
      <w:r>
        <w:rPr>
          <w:rFonts w:hint="eastAsia"/>
        </w:rPr>
        <w:br/>
      </w:r>
      <w:r>
        <w:rPr>
          <w:rFonts w:hint="eastAsia"/>
        </w:rPr>
        <w:t>　　表9 全球主要地区微型汽车产量市场份额（2019-2024）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全球主要地区微型汽车产量（2024-2030）&amp;（万台）</w:t>
      </w:r>
      <w:r>
        <w:rPr>
          <w:rFonts w:hint="eastAsia"/>
        </w:rPr>
        <w:br/>
      </w:r>
      <w:r>
        <w:rPr>
          <w:rFonts w:hint="eastAsia"/>
        </w:rPr>
        <w:t>　　表11 全球主要地区微型汽车销售收入（百万美元）：2019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全球主要地区微型汽车销售收入（2019-2024）&amp;（百万美元）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全球主要地区微型汽车销售收入市场份额（2019-2024）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全球主要地区微型汽车收入（2024-2030）&amp;（百万美元）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全球主要地区微型汽车收入市场份额（2024-2030）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全球主要地区微型汽车销量（万台）：2019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全球主要地区微型汽车销量（2019-2024）&amp;（万台）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表18 全球主要地区微型汽车销量市场份额（2019-2024）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全球主要地区微型汽车销量（2024-2030）&amp;（万台）</w:t>
      </w:r>
      <w:r>
        <w:rPr>
          <w:rFonts w:hint="eastAsia"/>
        </w:rPr>
        <w:br/>
      </w:r>
      <w:r>
        <w:rPr>
          <w:rFonts w:hint="eastAsia"/>
        </w:rPr>
        <w:t>　　表20 全球主要地区微型汽车销量份额（2024-2030）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北美微型汽车基本情况分析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北美（美国和加拿大）微型汽车销量（2019-2030）&amp;（万台）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北美（美国和加拿大）微型汽车收入（2019-2030）&amp;（百万美元）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欧洲微型汽车基本情况分析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欧洲（德国、英国、法国和意大利等国家）微型汽车销量（2019-2030）&amp;（万台）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欧洲（德国、英国、法国和意大利等国家）微型汽车收入（2019-2030）&amp;（百万美元）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亚太地区微型汽车基本情况分析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亚太（中国、日本、韩国、中国台湾、印度和东南亚等）微型汽车销量（2019-2030）&amp;（万台）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亚太（中国、日本、韩国、中国台湾、印度和东南亚等）微型汽车收入（2019-2030）&amp;（百万美元）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拉美地区微型汽车基本情况分析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拉美地区（墨西哥、巴西等国家）微型汽车销量（2019-2030）&amp;（万台）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拉美地区（墨西哥、巴西等国家）微型汽车收入（2019-2030）&amp;（百万美元）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中东及非洲微型汽车基本情况分析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中东及非洲（土耳其、沙特等国家）微型汽车销量（2019-2030）&amp;（万台）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中东及非洲（土耳其、沙特等国家）微型汽车收入（2019-2030）&amp;（百万美元）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全球市场主要厂商微型汽车产能（2023-2024）&amp;（万台）</w:t>
      </w:r>
      <w:r>
        <w:rPr>
          <w:rFonts w:hint="eastAsia"/>
        </w:rPr>
        <w:br/>
      </w:r>
      <w:r>
        <w:rPr>
          <w:rFonts w:hint="eastAsia"/>
        </w:rPr>
        <w:t>　　表37 全球市场主要厂商微型汽车销量（2019-2024）&amp;（万台）</w:t>
      </w:r>
      <w:r>
        <w:rPr>
          <w:rFonts w:hint="eastAsia"/>
        </w:rPr>
        <w:br/>
      </w:r>
      <w:r>
        <w:rPr>
          <w:rFonts w:hint="eastAsia"/>
        </w:rPr>
        <w:t>　　表38 全球市场主要厂商微型汽车销量市场份额（2019-2024）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全球市场主要厂商微型汽车销售收入（2019-2024）&amp;（百万美元）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全球市场主要厂商微型汽车销售收入市场份额（2019-2024）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全球市场主要厂商微型汽车销售价格（2019-2024）&amp;（美元\u002F台）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2024年全球主要生产商微型汽车收入排名（百万美元）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中国市场主要厂商微型汽车销量（2019-2024）&amp;（万台）</w:t>
      </w:r>
      <w:r>
        <w:rPr>
          <w:rFonts w:hint="eastAsia"/>
        </w:rPr>
        <w:br/>
      </w:r>
      <w:r>
        <w:rPr>
          <w:rFonts w:hint="eastAsia"/>
        </w:rPr>
        <w:t>　　表44 中国市场主要厂商微型汽车销量市场份额（2019-2024）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中国市场主要厂商微型汽车销售收入（2019-2024）&amp;（百万美元）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中国市场主要厂商微型汽车销售收入市场份额（2019-2024）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中国市场主要厂商微型汽车销售价格（2019-2024）&amp;（美元\u002F台）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2024年中国主要生产商微型汽车收入排名（百万美元）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全球主要厂商微型汽车产地分布及商业化日期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全球主要厂商微型汽车产品类型列表</w:t>
      </w:r>
      <w:r>
        <w:rPr>
          <w:rFonts w:hint="eastAsia"/>
        </w:rPr>
        <w:br/>
      </w:r>
      <w:r>
        <w:rPr>
          <w:rFonts w:hint="eastAsia"/>
        </w:rPr>
        <w:t>　　表51 2024全球微型汽车主要厂商市场地位（第一梯队、第二梯队和第三梯队）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全球不同产品类型微型汽车销量（2019-2024年）&amp;（万台）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表53 全球不同产品类型微型汽车销量市场份额（2019-2024）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全球不同产品类型微型汽车销量预测（2024-2030）&amp;（万台）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全球市场不同产品类型微型汽车销量市场份额预测（2024-2030）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全球不同产品类型微型汽车收入（2019-2024年）&amp;（百万美元）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全球不同产品类型微型汽车收入市场份额（2019-2024）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全球不同产品类型微型汽车收入预测（2024-2030）&amp;（百万美元）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全球不同产品类型微型汽车收入市场份额预测（2024-2030）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全球不同产品类型微型汽车价格走势（2019-2030）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中国不同产品类型微型汽车销量（2019-2024年）&amp;（万台）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表62 中国不同产品类型微型汽车销量市场份额（2019-2024）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中国不同产品类型微型汽车销量预测（2024-2030）&amp;（万台）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表64 中国不同产品类型微型汽车销量市场份额预测（2024-2030）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中国不同产品类型微型汽车收入（2019-2024年）&amp;（百万美元）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中国不同产品类型微型汽车收入市场份额（2019-2024）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中国不同产品类型微型汽车收入预测（2024-2030）&amp;（百万美元）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中国不同产品类型微型汽车收入市场份额预测（2024-2030）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全球不同应用微型汽车销量（2019-2024年）&amp;（万台）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表70 全球不同应用微型汽车销量市场份额（2019-2024）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全球不同应用微型汽车销量预测（2024-2030）&amp;（万台）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表72 全球市场不同应用微型汽车销量市场份额预测（2024-2030）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全球不同应用微型汽车收入（2019-2024年）&amp;（百万美元）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全球不同应用微型汽车收入市场份额（2019-2024）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全球不同应用微型汽车收入预测（2024-2030）&amp;（百万美元）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全球不同应用微型汽车收入市场份额预测（2024-2030）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全球不同应用微型汽车价格走势（2019-2030）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中国不同应用微型汽车销量（2019-2024年）&amp;（万台）</w:t>
      </w:r>
      <w:r>
        <w:rPr>
          <w:rFonts w:hint="eastAsia"/>
        </w:rPr>
        <w:br/>
      </w:r>
      <w:r>
        <w:rPr>
          <w:rFonts w:hint="eastAsia"/>
        </w:rPr>
        <w:t>　　表79 中国不同应用微型汽车销量市场份额（2019-2024）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中国不同应用微型汽车销量预测（2024-2030）&amp;（万台）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表81 中国不同应用微型汽车销量市场份额预测（2024-2030）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中国不同应用微型汽车收入（2019-2024年）&amp;（百万美元）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中国不同应用微型汽车收入市场份额（2019-2024）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中国不同应用微型汽车收入预测（2024-2030）&amp;（百万美元）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中国不同应用微型汽车收入市场份额预测（2024-2030）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微型汽车行业技术发展趋势</w:t>
      </w:r>
      <w:r>
        <w:rPr>
          <w:rFonts w:hint="eastAsia"/>
        </w:rPr>
        <w:br/>
      </w:r>
      <w:r>
        <w:rPr>
          <w:rFonts w:hint="eastAsia"/>
        </w:rPr>
        <w:t>　　表87 微型汽车行业主要驱动因素</w:t>
      </w:r>
      <w:r>
        <w:rPr>
          <w:rFonts w:hint="eastAsia"/>
        </w:rPr>
        <w:br/>
      </w:r>
      <w:r>
        <w:rPr>
          <w:rFonts w:hint="eastAsia"/>
        </w:rPr>
        <w:t>　　表88 微型汽车行业供应链分析</w:t>
      </w:r>
      <w:r>
        <w:rPr>
          <w:rFonts w:hint="eastAsia"/>
        </w:rPr>
        <w:br/>
      </w:r>
      <w:r>
        <w:rPr>
          <w:rFonts w:hint="eastAsia"/>
        </w:rPr>
        <w:t>　　表89 微型汽车上游原料供应商</w:t>
      </w:r>
      <w:r>
        <w:rPr>
          <w:rFonts w:hint="eastAsia"/>
        </w:rPr>
        <w:br/>
      </w:r>
      <w:r>
        <w:rPr>
          <w:rFonts w:hint="eastAsia"/>
        </w:rPr>
        <w:t>　　表90 微型汽车行业主要下游客户</w:t>
      </w:r>
      <w:r>
        <w:rPr>
          <w:rFonts w:hint="eastAsia"/>
        </w:rPr>
        <w:br/>
      </w:r>
      <w:r>
        <w:rPr>
          <w:rFonts w:hint="eastAsia"/>
        </w:rPr>
        <w:t>　　表91 微型汽车行业典型经销商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重点企业（1）微型汽车销量（万台）、收入（百万美元）、价格（美元\u002F台）及毛利率（2019-2024）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重点企业（2）微型汽车销量（万台）、收入（百万美元）、价格（美元\u002F台）及毛利率（2019-2024）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重点企业（3）微型汽车销量（万台）、收入（百万美元）、价格（美元\u002F台）及毛利率（2019-2024）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重点企业（4）微型汽车销量（万台）、收入（百万美元）、价格（美元\u002F台）及毛利率（2019-2024）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重点企业（5）微型汽车销量（万台）、收入（百万美元）、价格（美元\u002F台）及毛利率（2019-2024）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重点企业（6）微型汽车销量（万台）、收入（百万美元）、价格（美元\u002F台）及毛利率（2019-2024）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重点企业（7）微型汽车销量（万台）、收入（百万美元）、价格（美元\u002F台）及毛利率（2019-2024）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重点企业（8）微型汽车销量（万台）、收入（百万美元）、价格（美元\u002F台）及毛利率（2019-2024）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重点企业（9）微型汽车销量（万台）、收入（百万美元）、价格（美元\u002F台）及毛利率（2019-2024）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重点企业（10）微型汽车生产基地、销售区域、竞争对手及市场地位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重点企业（10）微型汽车产品规格、参数及市场应用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重点企业（10）微型汽车销量（万台）、收入（百万美元）、价格（美元\u002F台）及毛利率（2019-2024）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中国市场微型汽车产量、销量、进出口（2019-2024年）&amp;（万台）</w:t>
      </w:r>
      <w:r>
        <w:rPr>
          <w:rFonts w:hint="eastAsia"/>
        </w:rPr>
        <w:br/>
      </w:r>
      <w:r>
        <w:rPr>
          <w:rFonts w:hint="eastAsia"/>
        </w:rPr>
        <w:t>　　表143 中国市场微型汽车产量、销量、进出口预测（2024-2030）&amp;（万台）</w:t>
      </w:r>
      <w:r>
        <w:rPr>
          <w:rFonts w:hint="eastAsia"/>
        </w:rPr>
        <w:br/>
      </w:r>
      <w:r>
        <w:rPr>
          <w:rFonts w:hint="eastAsia"/>
        </w:rPr>
        <w:t>　　表144 中国市场微型汽车进出口贸易趋势</w:t>
      </w:r>
      <w:r>
        <w:rPr>
          <w:rFonts w:hint="eastAsia"/>
        </w:rPr>
        <w:br/>
      </w:r>
      <w:r>
        <w:rPr>
          <w:rFonts w:hint="eastAsia"/>
        </w:rPr>
        <w:t>　　表145 中国市场微型汽车主要进口来源</w:t>
      </w:r>
      <w:r>
        <w:rPr>
          <w:rFonts w:hint="eastAsia"/>
        </w:rPr>
        <w:br/>
      </w:r>
      <w:r>
        <w:rPr>
          <w:rFonts w:hint="eastAsia"/>
        </w:rPr>
        <w:t>　　表146 中国市场微型汽车主要出口目的地</w:t>
      </w:r>
      <w:r>
        <w:rPr>
          <w:rFonts w:hint="eastAsia"/>
        </w:rPr>
        <w:br/>
      </w:r>
      <w:r>
        <w:rPr>
          <w:rFonts w:hint="eastAsia"/>
        </w:rPr>
        <w:t>　　表147 中国微型汽车生产地区分布</w:t>
      </w:r>
      <w:r>
        <w:rPr>
          <w:rFonts w:hint="eastAsia"/>
        </w:rPr>
        <w:br/>
      </w:r>
      <w:r>
        <w:rPr>
          <w:rFonts w:hint="eastAsia"/>
        </w:rPr>
        <w:t>　　表148 中国微型汽车消费地区分布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微型汽车产品图片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全球不同产品类型微型汽车市场份额2023 &amp; 2024</w:t>
      </w:r>
      <w:r>
        <w:rPr>
          <w:rFonts w:hint="eastAsia"/>
        </w:rPr>
        <w:br/>
      </w:r>
      <w:r>
        <w:rPr>
          <w:rFonts w:hint="eastAsia"/>
        </w:rPr>
        <w:t>　　图3 微型轿车产品图片</w:t>
      </w:r>
      <w:r>
        <w:rPr>
          <w:rFonts w:hint="eastAsia"/>
        </w:rPr>
        <w:br/>
      </w:r>
      <w:r>
        <w:rPr>
          <w:rFonts w:hint="eastAsia"/>
        </w:rPr>
        <w:t>　　图4 微型客车产品图片</w:t>
      </w:r>
      <w:r>
        <w:rPr>
          <w:rFonts w:hint="eastAsia"/>
        </w:rPr>
        <w:br/>
      </w:r>
      <w:r>
        <w:rPr>
          <w:rFonts w:hint="eastAsia"/>
        </w:rPr>
        <w:t>　　图5 微型卡车产品图片</w:t>
      </w:r>
      <w:r>
        <w:rPr>
          <w:rFonts w:hint="eastAsia"/>
        </w:rPr>
        <w:br/>
      </w:r>
      <w:r>
        <w:rPr>
          <w:rFonts w:hint="eastAsia"/>
        </w:rPr>
        <w:t>　　图6 全球不同应用微型汽车市场份额2023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全球微型汽车产能、产量、产能利用率及发展趋势（2019-2030）&amp;（万台）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图10 全球微型汽车产量、需求量及发展趋势（2019-2030）&amp;（万台）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图11 全球主要地区微型汽车产量市场份额（2019-2030）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中国微型汽车产能、产量、产能利用率及发展趋势（2019-2030）&amp;（万台）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图13 中国微型汽车产量、市场需求量及发展趋势（2019-2030）&amp;（万台）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图14 中国微型汽车总产能占全球比重（2019-2030）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中国微型汽车总产量占全球比重（2019-2030）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全球微型汽车市场收入及增长率：（2019-2030）&amp;（百万美元）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全球市场微型汽车市场规模：2019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全球市场微型汽车销量及增长率（2019-2030）&amp;（万台）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图19 全球市场微型汽车价格趋势（2019-2030）&amp;（美元\u002F台）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中国微型汽车市场收入及增长率：（2019-2030）&amp;（百万美元）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中国市场微型汽车市场规模：2019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中国市场微型汽车销量及增长率（2019-2030）&amp;（万台）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图23 中国市场微型汽车销量占全球比重（2019-2030）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中国微型汽车收入占全球比重（2019-2030）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全球主要地区微型汽车销售收入市场份额（2019-2024）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全球主要地区微型汽车销售收入市场份额（2023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全球主要地区微型汽车收入市场份额（2024-2030）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北美（美国和加拿大）微型汽车销量份额（2019-2030）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北美（美国和加拿大）微型汽车收入份额（2019-2030）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欧洲（德国、英国、法国和意大利等国家）微型汽车销量份额（2019-2030）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欧洲（德国、英国、法国和意大利等国家）微型汽车收入份额（2019-2030）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亚太（中国、日本、韩国、中国台湾、印度和东南亚等）微型汽车销量份额（2019-2030）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亚太（中国、日本、韩国、中国台湾、印度和东南亚等）微型汽车收入份额（2019-2030）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拉美地区（墨西哥、巴西等国家）微型汽车销量份额（2019-2030）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拉美地区（墨西哥、巴西等国家）微型汽车收入份额（2019-2030）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中东及非洲（土耳其、沙特等国家）微型汽车销量份额（2019-2030）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中东及非洲（土耳其、沙特等国家）微型汽车收入份额（2019-2030）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2024年全球市场主要厂商微型汽车销量市场份额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2024年全球市场主要厂商微型汽车收入市场份额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2024年中国市场主要厂商微型汽车销量市场份额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2024年中国市场主要厂商微型汽车收入市场份额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2024年全球前五大生产商微型汽车市场份额</w:t>
      </w:r>
      <w:r>
        <w:rPr>
          <w:rFonts w:hint="eastAsia"/>
        </w:rPr>
        <w:br/>
      </w:r>
      <w:r>
        <w:rPr>
          <w:rFonts w:hint="eastAsia"/>
        </w:rPr>
        <w:t>　　图43 全球微型汽车第一梯队、第二梯队和第三梯队生产商（品牌）及市场份额（2024）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全球不同产品类型微型汽车价格走势（2019-2030）&amp;（美元\u002F台）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全球不同应用微型汽车价格走势（2019-2030）&amp;（美元\u002F台）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微型汽车中国企业SWOT分析</w:t>
      </w:r>
      <w:r>
        <w:rPr>
          <w:rFonts w:hint="eastAsia"/>
        </w:rPr>
        <w:br/>
      </w:r>
      <w:r>
        <w:rPr>
          <w:rFonts w:hint="eastAsia"/>
        </w:rPr>
        <w:t>　　图47 微型汽车产业链</w:t>
      </w:r>
      <w:r>
        <w:rPr>
          <w:rFonts w:hint="eastAsia"/>
        </w:rPr>
        <w:br/>
      </w:r>
      <w:r>
        <w:rPr>
          <w:rFonts w:hint="eastAsia"/>
        </w:rPr>
        <w:t>　　图48 微型汽车行业采购模式分析</w:t>
      </w:r>
      <w:r>
        <w:rPr>
          <w:rFonts w:hint="eastAsia"/>
        </w:rPr>
        <w:br/>
      </w:r>
      <w:r>
        <w:rPr>
          <w:rFonts w:hint="eastAsia"/>
        </w:rPr>
        <w:t>　　图49 微型汽车行业销售模式分析</w:t>
      </w:r>
      <w:r>
        <w:rPr>
          <w:rFonts w:hint="eastAsia"/>
        </w:rPr>
        <w:br/>
      </w:r>
      <w:r>
        <w:rPr>
          <w:rFonts w:hint="eastAsia"/>
        </w:rPr>
        <w:t>　　图50 微型汽车行业销售模式分析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fe90cba224f46" w:history="1">
        <w:r>
          <w:rPr>
            <w:rStyle w:val="Hyperlink"/>
          </w:rPr>
          <w:t>2024-2030年全球与中国微型汽车市场现状及前景趋势报告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efe90cba224f46" w:history="1">
        <w:r>
          <w:rPr>
            <w:rStyle w:val="Hyperlink"/>
          </w:rPr>
          <w:t>https://www.20087.com/0/21/WeiXingQiCheQianJing.html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6141d3e884e28" w:history="1">
      <w:r>
        <w:rPr>
          <w:rStyle w:val="Hyperlink"/>
        </w:rPr>
        <w:t>2024-2030年全球与中国微型汽车市场现状及前景趋势报告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WeiXingQiCheQianJing.html" TargetMode="External" Id="R7eefe90cba22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WeiXingQiCheQianJing.html" TargetMode="External" Id="R6f66141d3e88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2024-02-25T04:00:00Z</dcterms:created>
  <dcterms:modified xsi:type="dcterms:W3CDTF">2024-02-25T05:00:00Z</dcterms:modified>
  <dc:subject>2024-2030年全球与中国微型汽车市场现状及前景趋势报告</dc:subject>
  <dc:title>2024-2030年全球与中国微型汽车市场现状及前景趋势报告</dc:title>
  <cp:keywords>2024-2030年全球与中国微型汽车市场现状及前景趋势报告</cp:keywords>
  <dc:description>2024-2030年全球与中国微型汽车市场现状及前景趋势报告</dc:description>
</cp:coreProperties>
</file>