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b44d739a4a12" w:history="1">
              <w:r>
                <w:rPr>
                  <w:rStyle w:val="Hyperlink"/>
                </w:rPr>
                <w:t>2026-2032年中国怠速电磁阀行业现状与发展前景分析报告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b44d739a4a12" w:history="1">
              <w:r>
                <w:rPr>
                  <w:rStyle w:val="Hyperlink"/>
                </w:rPr>
                <w:t>2026-2032年中国怠速电磁阀行业现状与发展前景分析报告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b44d739a4a12" w:history="1">
                <w:r>
                  <w:rPr>
                    <w:rStyle w:val="Hyperlink"/>
                  </w:rPr>
                  <w:t>https://www.20087.com/0/81/DaiSuDianCiFaFaZhanQianJingFenXi.html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怠速电磁阀是内燃机电子控制系统中的关键执行部件，主要用于调节发动机怠速状态下的进气量，以维持稳定转速并降低排放。怠速电磁阀广泛应用于乘用车、商用车及非道路移动机械，强调响应速度、耐久性与环境适应性，普遍采用PWM（脉宽调制）控制方式，并与ECU深度协同。然而，行业仍面临传统怠速电磁阀在极端温度或高粉尘环境下易卡滞、产品寿命受燃油品质与积碳影响显著、新能源混合动力车型对怠速控制需求下降导致市场结构性萎缩、以及国产高端阀体在精度与一致性方面与国际品牌存在差距等问题，制约怠速电磁阀从功能部件向高可靠性智能执行器升级。</w:t>
      </w:r>
      <w:r>
        <w:rPr>
          <w:rFonts w:hint="eastAsia"/>
        </w:rPr>
        <w:br/>
      </w:r>
      <w:r>
        <w:rPr>
          <w:rFonts w:hint="eastAsia"/>
        </w:rPr>
        <w:t>　　未来，怠速电磁阀将向集成化、状态感知与混动适配方向演进。阀体将集成温度与位置传感器，实现闭环反馈控制；材料表面纳米涂层将提升抗积碳与耐磨性能。在应用端，怠速电磁阀将针对增程式电动车的专用发动机优化控制逻辑，支持瞬时启停与低噪运行；数字孪生模型将用于预测寿命与故障预警。同时，再制造与绿色回收体系将降低全生命周期环境影响。长远来看，在传统动力持续优化与混合动力过渡期并存背景下，怠速电磁阀将从单一执行元件升级为具备自诊断、高鲁棒性与场景自适应能力的智能热管理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b44d739a4a12" w:history="1">
        <w:r>
          <w:rPr>
            <w:rStyle w:val="Hyperlink"/>
          </w:rPr>
          <w:t>2026-2032年中国怠速电磁阀行业现状与发展前景分析报告</w:t>
        </w:r>
      </w:hyperlink>
      <w:r>
        <w:rPr>
          <w:rFonts w:hint="eastAsia"/>
        </w:rPr>
        <w:t>》系统分析了怠速电磁阀行业的市场规模、需求动态及价格趋势，并深入探讨了怠速电磁阀产业链结构的变化与发展。报告详细解读了怠速电磁阀行业现状，科学预测了未来市场前景与发展趋势，同时对怠速电磁阀细分市场的竞争格局进行了全面评估，重点关注领先企业的竞争实力、市场集中度及品牌影响力。结合怠速电磁阀技术现状与未来方向，报告揭示了怠速电磁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怠速电磁阀行业概述</w:t>
      </w:r>
      <w:r>
        <w:rPr>
          <w:rFonts w:hint="eastAsia"/>
        </w:rPr>
        <w:br/>
      </w:r>
      <w:r>
        <w:rPr>
          <w:rFonts w:hint="eastAsia"/>
        </w:rPr>
        <w:t>　　第一节 怠速电磁阀定义与分类</w:t>
      </w:r>
      <w:r>
        <w:rPr>
          <w:rFonts w:hint="eastAsia"/>
        </w:rPr>
        <w:br/>
      </w:r>
      <w:r>
        <w:rPr>
          <w:rFonts w:hint="eastAsia"/>
        </w:rPr>
        <w:t>　　第二节 怠速电磁阀应用领域</w:t>
      </w:r>
      <w:r>
        <w:rPr>
          <w:rFonts w:hint="eastAsia"/>
        </w:rPr>
        <w:br/>
      </w:r>
      <w:r>
        <w:rPr>
          <w:rFonts w:hint="eastAsia"/>
        </w:rPr>
        <w:t>　　第三节 怠速电磁阀行业经济指标分析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一、怠速电磁阀行业赢利性评估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二、怠速电磁阀行业成长速度分析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三、怠速电磁阀附加值提升空间探讨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四、怠速电磁阀行业进入壁垒分析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五、怠速电磁阀行业风险性评估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六、怠速电磁阀行业周期性分析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七、怠速电磁阀行业竞争程度指标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八、怠速电磁阀行业成熟度综合分析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怠速电磁阀产业链及经营模式分析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三、怠速电磁阀销售模式与渠道策略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全球怠速电磁阀市场发展分析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2025-2026年全球怠速电磁阀行业发展分析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一、全球怠速电磁阀行业市场规模与趋势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二、全球怠速电磁阀行业发展特点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三、全球怠速电磁阀行业竞争格局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主要国家与地区怠速电磁阀市场分析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2026-2032年全球怠速电磁阀行业发展趋势与前景预测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一、怠速电磁阀行业发展趋势</w:t>
      </w:r>
      <w:r>
        <w:rPr>
          <w:rFonts w:hint="eastAsia"/>
        </w:rPr>
        <w:br/>
      </w:r>
      <w:r>
        <w:rPr>
          <w:rFonts w:hint="eastAsia"/>
        </w:rPr>
        <w:t>　　　　二、怠速电磁阀行业发展潜力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中国怠速电磁阀行业市场分析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2025-2026年怠速电磁阀产能与投资动态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一、国内怠速电磁阀产能现状与利用效率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二、怠速电磁阀产能扩张与投资动态分析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2026-2032年怠速电磁阀行业产量统计与趋势预测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一、2020-2025年怠速电磁阀行业产量与增长趋势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1、2020-2025年怠速电磁阀产量及增长趋势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2、2020-2025年怠速电磁阀细分产品产量及份额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二、怠速电磁阀产量影响因素分析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三、2026-2032年怠速电磁阀产量预测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2026-2032年怠速电磁阀市场需求与销售分析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一、2025-2026年怠速电磁阀行业需求现状</w:t>
      </w:r>
      <w:r>
        <w:rPr>
          <w:rFonts w:hint="eastAsia"/>
        </w:rPr>
        <w:br/>
      </w:r>
      <w:r>
        <w:rPr>
          <w:rFonts w:hint="eastAsia"/>
        </w:rPr>
        <w:t>　　　　二、怠速电磁阀客户群体与需求特点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三、2020-2025年怠速电磁阀行业销售规模分析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四、2026-2032年怠速电磁阀市场增长潜力与规模预测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2025-2026年怠速电磁阀行业技术发展现状及趋势分析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怠速电磁阀行业技术发展现状分析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国内外怠速电磁阀行业技术差距分析及差距形成的主要原因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怠速电磁阀行业技术发展方向、趋势预测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提升怠速电磁阀行业技术能力策略建议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中国怠速电磁阀细分市场分析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一、2025-2026年怠速电磁阀主要细分产品市场现状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怠速电磁阀价格机制与竞争策略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一、2020-2025年怠速电磁阀市场价格走势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怠速电磁阀定价策略与方法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2026-2032年怠速电磁阀价格竞争态势与趋势预测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中国怠速电磁阀行业重点区域市场研究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2025-2026年重点区域怠速电磁阀市场发展概况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三、2026-2032年怠速电磁阀行业发展潜力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三、2026-2032年怠速电磁阀行业发展潜力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三、2026-2032年怠速电磁阀行业发展潜力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三、2026-2032年怠速电磁阀行业发展潜力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二、2020-2025年怠速电磁阀市场需求规模情况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三、2026-2032年怠速电磁阀行业发展潜力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2020-2025年中国怠速电磁阀行业进出口情况分析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怠速电磁阀行业进口规模与来源分析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一、2020-2025年怠速电磁阀进口规模分析</w:t>
      </w:r>
      <w:r>
        <w:rPr>
          <w:rFonts w:hint="eastAsia"/>
        </w:rPr>
        <w:br/>
      </w:r>
      <w:r>
        <w:rPr>
          <w:rFonts w:hint="eastAsia"/>
        </w:rPr>
        <w:t>　　　　二、怠速电磁阀主要进口来源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怠速电磁阀行业出口规模与目的地分析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一、2020-2025年怠速电磁阀出口规模分析</w:t>
      </w:r>
      <w:r>
        <w:rPr>
          <w:rFonts w:hint="eastAsia"/>
        </w:rPr>
        <w:br/>
      </w:r>
      <w:r>
        <w:rPr>
          <w:rFonts w:hint="eastAsia"/>
        </w:rPr>
        <w:t>　　　　二、怠速电磁阀主要出口目的地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2020-2025年中国怠速电磁阀总体规模与财务指标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中国怠速电磁阀行业总体规模分析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一、怠速电磁阀企业数量与结构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二、怠速电磁阀从业人员规模</w:t>
      </w:r>
      <w:r>
        <w:rPr>
          <w:rFonts w:hint="eastAsia"/>
        </w:rPr>
        <w:br/>
      </w:r>
      <w:r>
        <w:rPr>
          <w:rFonts w:hint="eastAsia"/>
        </w:rPr>
        <w:t>　　　　三、怠速电磁阀行业资产状况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中国怠速电磁阀行业财务指标总体分析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怠速电磁阀行业重点企业经营状况分析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怠速电磁阀重点企业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怠速电磁阀领先企业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怠速电磁阀标杆企业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怠速电磁阀代表企业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怠速电磁阀龙头企业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怠速电磁阀重点企业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中国怠速电磁阀行业竞争格局分析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怠速电磁阀行业竞争格局总览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2025-2026年怠速电磁阀行业竞争力分析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一、怠速电磁阀供应商议价能力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四、怠速电磁阀替代品威胁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2020-2025年怠速电磁阀行业企业并购活动分析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2025-2026年怠速电磁阀行业会展与招投标活动分析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一、怠速电磁阀行业会展活动及其市场影响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2026年中国怠速电磁阀企业发展策略分析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怠速电磁阀市场策略分析</w:t>
      </w:r>
      <w:r>
        <w:rPr>
          <w:rFonts w:hint="eastAsia"/>
        </w:rPr>
        <w:br/>
      </w:r>
      <w:r>
        <w:rPr>
          <w:rFonts w:hint="eastAsia"/>
        </w:rPr>
        <w:t>　　　　一、怠速电磁阀市场定位与拓展策略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二、怠速电磁阀市场细分与目标客户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怠速电磁阀销售策略分析</w:t>
      </w:r>
      <w:r>
        <w:rPr>
          <w:rFonts w:hint="eastAsia"/>
        </w:rPr>
        <w:br/>
      </w:r>
      <w:r>
        <w:rPr>
          <w:rFonts w:hint="eastAsia"/>
        </w:rPr>
        <w:t>　　　　一、怠速电磁阀销售渠道与网络建设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提高怠速电磁阀企业竞争力建议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一、怠速电磁阀技术创新与管理优化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怠速电磁阀品牌战略思考</w:t>
      </w:r>
      <w:r>
        <w:rPr>
          <w:rFonts w:hint="eastAsia"/>
        </w:rPr>
        <w:br/>
      </w:r>
      <w:r>
        <w:rPr>
          <w:rFonts w:hint="eastAsia"/>
        </w:rPr>
        <w:t>　　　　一、怠速电磁阀品牌建设与维护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二、怠速电磁阀品牌影响力与市场竞争力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中国怠速电磁阀行业风险与对策</w:t>
      </w:r>
      <w:r>
        <w:rPr>
          <w:rFonts w:hint="eastAsia"/>
        </w:rPr>
        <w:br/>
      </w:r>
      <w:r>
        <w:rPr>
          <w:rFonts w:hint="eastAsia"/>
        </w:rPr>
        <w:t>　　第一节 怠速电磁阀行业SWOT分析</w:t>
      </w:r>
      <w:r>
        <w:rPr>
          <w:rFonts w:hint="eastAsia"/>
        </w:rPr>
        <w:br/>
      </w:r>
      <w:r>
        <w:rPr>
          <w:rFonts w:hint="eastAsia"/>
        </w:rPr>
        <w:t>　　　　一、怠速电磁阀行业优势分析</w:t>
      </w:r>
      <w:r>
        <w:rPr>
          <w:rFonts w:hint="eastAsia"/>
        </w:rPr>
        <w:br/>
      </w:r>
      <w:r>
        <w:rPr>
          <w:rFonts w:hint="eastAsia"/>
        </w:rPr>
        <w:t>　　　　二、怠速电磁阀行业劣势分析</w:t>
      </w:r>
      <w:r>
        <w:rPr>
          <w:rFonts w:hint="eastAsia"/>
        </w:rPr>
        <w:br/>
      </w:r>
      <w:r>
        <w:rPr>
          <w:rFonts w:hint="eastAsia"/>
        </w:rPr>
        <w:t>　　　　三、怠速电磁阀市场机会探索</w:t>
      </w:r>
      <w:r>
        <w:rPr>
          <w:rFonts w:hint="eastAsia"/>
        </w:rPr>
        <w:br/>
      </w:r>
      <w:r>
        <w:rPr>
          <w:rFonts w:hint="eastAsia"/>
        </w:rPr>
        <w:t>　　　　四、怠速电磁阀市场威胁评估</w:t>
      </w:r>
      <w:r>
        <w:rPr>
          <w:rFonts w:hint="eastAsia"/>
        </w:rPr>
        <w:br/>
      </w:r>
      <w:r>
        <w:rPr>
          <w:rFonts w:hint="eastAsia"/>
        </w:rPr>
        <w:t>　　第二节 怠速电磁阀行业风险及对策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2026-2032年中国怠速电磁阀行业前景与发展趋势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怠速电磁阀行业发展环境分析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2026-2032年怠速电磁阀行业发展趋势与方向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一、怠速电磁阀行业发展方向预测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二、怠速电磁阀发展趋势分析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2026-2032年怠速电磁阀行业发展潜力与机遇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一、怠速电磁阀市场发展潜力评估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二、怠速电磁阀新兴市场与机遇探索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怠速电磁阀行业研究结论与建议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中-智林-怠速电磁阀行业发展建议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怠速电磁阀行业类别</w:t>
      </w:r>
      <w:r>
        <w:rPr>
          <w:rFonts w:hint="eastAsia"/>
        </w:rPr>
        <w:br/>
      </w:r>
      <w:r>
        <w:rPr>
          <w:rFonts w:hint="eastAsia"/>
        </w:rPr>
        <w:t>　　图表 怠速电磁阀行业产业链调研</w:t>
      </w:r>
      <w:r>
        <w:rPr>
          <w:rFonts w:hint="eastAsia"/>
        </w:rPr>
        <w:br/>
      </w:r>
      <w:r>
        <w:rPr>
          <w:rFonts w:hint="eastAsia"/>
        </w:rPr>
        <w:t>　　图表 怠速电磁阀行业现状</w:t>
      </w:r>
      <w:r>
        <w:rPr>
          <w:rFonts w:hint="eastAsia"/>
        </w:rPr>
        <w:br/>
      </w:r>
      <w:r>
        <w:rPr>
          <w:rFonts w:hint="eastAsia"/>
        </w:rPr>
        <w:t>　　图表 怠速电磁阀行业标准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2026年中国怠速电磁阀行业产能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2020-2025年中国怠速电磁阀行业产量统计</w:t>
      </w:r>
      <w:r>
        <w:rPr>
          <w:rFonts w:hint="eastAsia"/>
        </w:rPr>
        <w:br/>
      </w:r>
      <w:r>
        <w:rPr>
          <w:rFonts w:hint="eastAsia"/>
        </w:rPr>
        <w:t>　　图表 怠速电磁阀行业动态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2020-2025年中国怠速电磁阀市场需求量</w:t>
      </w:r>
      <w:r>
        <w:rPr>
          <w:rFonts w:hint="eastAsia"/>
        </w:rPr>
        <w:br/>
      </w:r>
      <w:r>
        <w:rPr>
          <w:rFonts w:hint="eastAsia"/>
        </w:rPr>
        <w:t>　　图表 2026年中国怠速电磁阀行业需求区域调研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2020-2025年中国怠速电磁阀行情</w:t>
      </w:r>
      <w:r>
        <w:rPr>
          <w:rFonts w:hint="eastAsia"/>
        </w:rPr>
        <w:br/>
      </w:r>
      <w:r>
        <w:rPr>
          <w:rFonts w:hint="eastAsia"/>
        </w:rPr>
        <w:t>　　图表 2020-2025年中国怠速电磁阀价格走势图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2020-2025年中国怠速电磁阀进口统计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2020-2025年中国怠速电磁阀出口统计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2020-2025年中国怠速电磁阀行业企业数量统计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**地区怠速电磁阀市场规模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**地区怠速电磁阀市场调研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**地区怠速电磁阀市场规模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**地区怠速电磁阀市场调研</w:t>
      </w:r>
      <w:r>
        <w:rPr>
          <w:rFonts w:hint="eastAsia"/>
        </w:rPr>
        <w:br/>
      </w:r>
      <w:r>
        <w:rPr>
          <w:rFonts w:hint="eastAsia"/>
        </w:rPr>
        <w:t>　　图表 **地区怠速电磁阀行业市场需求分析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怠速电磁阀行业竞争对手分析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怠速电磁阀重点企业（三）成长能力情况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2026-2032年中国怠速电磁阀市场需求预测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2026-2032年中国怠速电磁阀行业市场规模预测</w:t>
      </w:r>
      <w:r>
        <w:rPr>
          <w:rFonts w:hint="eastAsia"/>
        </w:rPr>
        <w:br/>
      </w:r>
      <w:r>
        <w:rPr>
          <w:rFonts w:hint="eastAsia"/>
        </w:rPr>
        <w:t>　　图表 怠速电磁阀行业准入条件</w:t>
      </w:r>
      <w:r>
        <w:rPr>
          <w:rFonts w:hint="eastAsia"/>
        </w:rPr>
        <w:br/>
      </w:r>
      <w:r>
        <w:rPr>
          <w:rFonts w:hint="eastAsia"/>
        </w:rPr>
        <w:t>　　图表 2026年中国怠速电磁阀市场前景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2026-2032年中国怠速电磁阀行业发展趋势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b44d739a4a12" w:history="1">
        <w:r>
          <w:rPr>
            <w:rStyle w:val="Hyperlink"/>
          </w:rPr>
          <w:t>2026-2032年中国怠速电磁阀行业现状与发展前景分析报告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b44d739a4a12" w:history="1">
        <w:r>
          <w:rPr>
            <w:rStyle w:val="Hyperlink"/>
          </w:rPr>
          <w:t>https://www.20087.com/0/81/DaiSuDianCiFaFaZhanQianJingFenXi.html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热点：怠速电磁阀的作用、怠速电磁阀在哪个位置?、怠速电磁阀工作原理、怠速电磁阀什么时候工作正常、怠速电磁阀及线路损坏发动机容易产生什么故障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5aa7ef5204bdc" w:history="1">
      <w:r>
        <w:rPr>
          <w:rStyle w:val="Hyperlink"/>
        </w:rPr>
        <w:t>2026-2032年中国怠速电磁阀行业现状与发展前景分析报告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iSuDianCiFaFaZhanQianJingFenXi.html" TargetMode="External" Id="Rb3b3b44d739a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iSuDianCiFaFaZhanQianJingFenXi.html" TargetMode="External" Id="R50b5aa7ef520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2025-11-29T02:04:14Z</dcterms:created>
  <dcterms:modified xsi:type="dcterms:W3CDTF">2025-11-29T03:04:14Z</dcterms:modified>
  <dc:subject>2026-2032年中国怠速电磁阀行业现状与发展前景分析报告</dc:subject>
  <dc:title>2026-2032年中国怠速电磁阀行业现状与发展前景分析报告</dc:title>
  <cp:keywords>2026-2032年中国怠速电磁阀行业现状与发展前景分析报告</cp:keywords>
  <dc:description>2026-2032年中国怠速电磁阀行业现状与发展前景分析报告</dc:description>
</cp:coreProperties>
</file>