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1420b4d9e4b83" w:history="1">
              <w:r>
                <w:rPr>
                  <w:rStyle w:val="Hyperlink"/>
                </w:rPr>
                <w:t>2025-2031年中国把立管市场研究与发展前景报告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1420b4d9e4b83" w:history="1">
              <w:r>
                <w:rPr>
                  <w:rStyle w:val="Hyperlink"/>
                </w:rPr>
                <w:t>2025-2031年中国把立管市场研究与发展前景报告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1420b4d9e4b83" w:history="1">
                <w:r>
                  <w:rPr>
                    <w:rStyle w:val="Hyperlink"/>
                  </w:rPr>
                  <w:t>https://www.20087.com/0/91/BaLiGuanFaZhanXianZhuangQianJing.html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立管是自行车等交通工具的重要零部件，主要用于连接前叉与车把，确保骑行过程中的操控性和稳定性。近年来，随着材料科学的进步，把立管不仅强度更高、重量更轻，还能够提供更好的抗震性能。此外，现代把立管的设计更加人性化，不仅考虑到了骑行者的舒适度，还增加了可调节角度和长度的功能，以适应不同身高和骑行姿势的需求。同时，随着共享单车和电动自行车的普及，把立管的耐用性和易维护性也成为了重要的考量因素。</w:t>
      </w:r>
      <w:r>
        <w:rPr>
          <w:rFonts w:hint="eastAsia"/>
        </w:rPr>
        <w:br/>
      </w:r>
      <w:r>
        <w:rPr>
          <w:rFonts w:hint="eastAsia"/>
        </w:rPr>
        <w:t>　　未来，把立管的设计将更加注重个性化与智能化。一方面，通过采用更轻质、高强度的复合材料，未来的把立管将能够进一步减轻自行车的总重量，提高骑行效率；另一方面，随着智能穿戴设备的发展，未来的把立管可能会集成更多传感器，如心率监测、GPS定位等，提升骑行体验。此外，随着3D打印技术的应用，未来的把立管将能够实现定制化生产，满足不同骑行者对形状和尺寸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1420b4d9e4b83" w:history="1">
        <w:r>
          <w:rPr>
            <w:rStyle w:val="Hyperlink"/>
          </w:rPr>
          <w:t>2025-2031年中国把立管市场研究与发展前景报告</w:t>
        </w:r>
      </w:hyperlink>
      <w:r>
        <w:rPr>
          <w:rFonts w:hint="eastAsia"/>
        </w:rPr>
        <w:t>》全面分析了我国把立管行业的现状、市场需求、市场规模以及价格动态，探讨了把立管产业链的结构与发展。把立管报告对把立管细分市场进行了剖析，同时基于科学数据，对把立管市场前景及发展趋势进行了预测。报告还聚焦把立管重点企业，并对其品牌影响力、市场竞争力以及行业集中度进行了评估。把立管报告为投资者、产业链相关企业及政府决策部门提供了专业、客观的参考，是了解和把握把立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把立管行业概述</w:t>
      </w:r>
      <w:r>
        <w:rPr>
          <w:rFonts w:hint="eastAsia"/>
        </w:rPr>
        <w:br/>
      </w:r>
      <w:r>
        <w:rPr>
          <w:rFonts w:hint="eastAsia"/>
        </w:rPr>
        <w:t>　　第一节 把立管定义与分类</w:t>
      </w:r>
      <w:r>
        <w:rPr>
          <w:rFonts w:hint="eastAsia"/>
        </w:rPr>
        <w:br/>
      </w:r>
      <w:r>
        <w:rPr>
          <w:rFonts w:hint="eastAsia"/>
        </w:rPr>
        <w:t>　　第二节 把立管应用领域</w:t>
      </w:r>
      <w:r>
        <w:rPr>
          <w:rFonts w:hint="eastAsia"/>
        </w:rPr>
        <w:br/>
      </w:r>
      <w:r>
        <w:rPr>
          <w:rFonts w:hint="eastAsia"/>
        </w:rPr>
        <w:t>　　第三节 把立管行业经济指标分析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把立管产业链及经营模式分析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三、把立管销售模式及销售渠道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全球把立管市场发展综述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2019-2024年全球把立管市场规模与趋势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主要国家与地区把立管市场分析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2025-2031年全球把立管行业发展趋势与前景预测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中国把立管行业市场分析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2024-2025年把立管产能与投资动态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一、国内把立管产能及利用情况</w:t>
      </w:r>
      <w:r>
        <w:rPr>
          <w:rFonts w:hint="eastAsia"/>
        </w:rPr>
        <w:br/>
      </w:r>
      <w:r>
        <w:rPr>
          <w:rFonts w:hint="eastAsia"/>
        </w:rPr>
        <w:t>　　　　二、把立管产能扩张与投资动态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2025-2031年把立管行业产量统计与趋势预测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一、2019-2024年把立管行业产量数据统计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1、2019-2024年把立管产量及增长趋势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2、2019-2024年把立管细分产品产量及份额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二、影响把立管产量的关键因素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三、2025-2031年把立管产量预测</w:t>
      </w:r>
      <w:r>
        <w:rPr>
          <w:rFonts w:hint="eastAsia"/>
        </w:rPr>
        <w:br/>
      </w:r>
      <w:r>
        <w:rPr>
          <w:rFonts w:hint="eastAsia"/>
        </w:rPr>
        <w:t>　　第三节 2025-2031年把立管市场需求与销售分析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一、2024-2025年把立管行业需求现状</w:t>
      </w:r>
      <w:r>
        <w:rPr>
          <w:rFonts w:hint="eastAsia"/>
        </w:rPr>
        <w:br/>
      </w:r>
      <w:r>
        <w:rPr>
          <w:rFonts w:hint="eastAsia"/>
        </w:rPr>
        <w:t>　　　　二、把立管客户群体与需求特点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三、2019-2024年把立管行业销售规模分析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四、2025-2031年把立管市场增长潜力与规模预测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中国把立管细分市场与下游应用领域分析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把立管细分市场分析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一、2024-2025年把立管主要细分产品市场现状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把立管下游应用与客户群体分析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一、2024-2025年把立管各应用领域市场现状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2024-2025年中国把立管技术发展研究</w:t>
      </w:r>
      <w:r>
        <w:rPr>
          <w:rFonts w:hint="eastAsia"/>
        </w:rPr>
        <w:br/>
      </w:r>
      <w:r>
        <w:rPr>
          <w:rFonts w:hint="eastAsia"/>
        </w:rPr>
        <w:t>　　第一节 当前把立管技术发展现状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国内外把立管技术差异与原因</w:t>
      </w:r>
      <w:r>
        <w:rPr>
          <w:rFonts w:hint="eastAsia"/>
        </w:rPr>
        <w:br/>
      </w:r>
      <w:r>
        <w:rPr>
          <w:rFonts w:hint="eastAsia"/>
        </w:rPr>
        <w:t>　　第三节 把立管技术创新与发展趋势预测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技术进步对把立管行业的影响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把立管价格机制与竞争策略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一、2019-2024年把立管市场价格走势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把立管定价策略与方法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2025-2031年把立管价格竞争态势与趋势预测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中国把立管行业重点区域市场研究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2024-2025年重点区域把立管市场发展概况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2019-2024年中国把立管行业进出口情况分析</w:t>
      </w:r>
      <w:r>
        <w:rPr>
          <w:rFonts w:hint="eastAsia"/>
        </w:rPr>
        <w:br/>
      </w:r>
      <w:r>
        <w:rPr>
          <w:rFonts w:hint="eastAsia"/>
        </w:rPr>
        <w:t>　　第一节 把立管行业进口情况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一、2019-2024年把立管进口规模及增长情况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二、把立管主要进口来源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把立管行业出口情况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一、2019-2024年把立管出口规模及增长情况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二、把立管主要出口目的地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2019-2024年中国把立管行业总体发展与财务状况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2019-2024年中国把立管行业规模情况</w:t>
      </w:r>
      <w:r>
        <w:rPr>
          <w:rFonts w:hint="eastAsia"/>
        </w:rPr>
        <w:br/>
      </w:r>
      <w:r>
        <w:rPr>
          <w:rFonts w:hint="eastAsia"/>
        </w:rPr>
        <w:t>　　　　一、把立管行业企业数量规模</w:t>
      </w:r>
      <w:r>
        <w:rPr>
          <w:rFonts w:hint="eastAsia"/>
        </w:rPr>
        <w:br/>
      </w:r>
      <w:r>
        <w:rPr>
          <w:rFonts w:hint="eastAsia"/>
        </w:rPr>
        <w:t>　　　　二、把立管行业从业人员规模</w:t>
      </w:r>
      <w:r>
        <w:rPr>
          <w:rFonts w:hint="eastAsia"/>
        </w:rPr>
        <w:br/>
      </w:r>
      <w:r>
        <w:rPr>
          <w:rFonts w:hint="eastAsia"/>
        </w:rPr>
        <w:t>　　　　三、把立管行业市场敏感性分析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2019-2024年中国把立管行业财务能力分析</w:t>
      </w:r>
      <w:r>
        <w:rPr>
          <w:rFonts w:hint="eastAsia"/>
        </w:rPr>
        <w:br/>
      </w:r>
      <w:r>
        <w:rPr>
          <w:rFonts w:hint="eastAsia"/>
        </w:rPr>
        <w:t>　　　　一、把立管行业盈利能力</w:t>
      </w:r>
      <w:r>
        <w:rPr>
          <w:rFonts w:hint="eastAsia"/>
        </w:rPr>
        <w:br/>
      </w:r>
      <w:r>
        <w:rPr>
          <w:rFonts w:hint="eastAsia"/>
        </w:rPr>
        <w:t>　　　　二、把立管行业偿债能力</w:t>
      </w:r>
      <w:r>
        <w:rPr>
          <w:rFonts w:hint="eastAsia"/>
        </w:rPr>
        <w:br/>
      </w:r>
      <w:r>
        <w:rPr>
          <w:rFonts w:hint="eastAsia"/>
        </w:rPr>
        <w:t>　　　　三、把立管行业营运能力</w:t>
      </w:r>
      <w:r>
        <w:rPr>
          <w:rFonts w:hint="eastAsia"/>
        </w:rPr>
        <w:br/>
      </w:r>
      <w:r>
        <w:rPr>
          <w:rFonts w:hint="eastAsia"/>
        </w:rPr>
        <w:t>　　　　四、把立管行业发展能力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把立管行业重点企业调研分析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二、企业把立管业务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中国把立管行业竞争格局分析</w:t>
      </w:r>
      <w:r>
        <w:rPr>
          <w:rFonts w:hint="eastAsia"/>
        </w:rPr>
        <w:br/>
      </w:r>
      <w:r>
        <w:rPr>
          <w:rFonts w:hint="eastAsia"/>
        </w:rPr>
        <w:t>　　第一节 把立管行业竞争格局总览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2024-2025年把立管行业竞争力分析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2019-2024年把立管行业企业并购活动分析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2024-2025年把立管行业会展与招投标活动分析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一、把立管行业会展活动及其市场影响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2025年中国把立管企业发展企业发展策略与建议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把立管销售模式与渠道策略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把立管品牌与市场推广策略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把立管研发投入与技术创新能力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把立管合作联盟与资源整合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中国把立管行业风险与对策</w:t>
      </w:r>
      <w:r>
        <w:rPr>
          <w:rFonts w:hint="eastAsia"/>
        </w:rPr>
        <w:br/>
      </w:r>
      <w:r>
        <w:rPr>
          <w:rFonts w:hint="eastAsia"/>
        </w:rPr>
        <w:t>　　第一节 把立管行业SWOT分析</w:t>
      </w:r>
      <w:r>
        <w:rPr>
          <w:rFonts w:hint="eastAsia"/>
        </w:rPr>
        <w:br/>
      </w:r>
      <w:r>
        <w:rPr>
          <w:rFonts w:hint="eastAsia"/>
        </w:rPr>
        <w:t>　　　　一、把立管行业优势</w:t>
      </w:r>
      <w:r>
        <w:rPr>
          <w:rFonts w:hint="eastAsia"/>
        </w:rPr>
        <w:br/>
      </w:r>
      <w:r>
        <w:rPr>
          <w:rFonts w:hint="eastAsia"/>
        </w:rPr>
        <w:t>　　　　二、把立管行业劣势</w:t>
      </w:r>
      <w:r>
        <w:rPr>
          <w:rFonts w:hint="eastAsia"/>
        </w:rPr>
        <w:br/>
      </w:r>
      <w:r>
        <w:rPr>
          <w:rFonts w:hint="eastAsia"/>
        </w:rPr>
        <w:t>　　　　三、把立管市场机会</w:t>
      </w:r>
      <w:r>
        <w:rPr>
          <w:rFonts w:hint="eastAsia"/>
        </w:rPr>
        <w:br/>
      </w:r>
      <w:r>
        <w:rPr>
          <w:rFonts w:hint="eastAsia"/>
        </w:rPr>
        <w:t>　　　　四、把立管市场威胁</w:t>
      </w:r>
      <w:r>
        <w:rPr>
          <w:rFonts w:hint="eastAsia"/>
        </w:rPr>
        <w:br/>
      </w:r>
      <w:r>
        <w:rPr>
          <w:rFonts w:hint="eastAsia"/>
        </w:rPr>
        <w:t>　　第二节 把立管行业风险及对策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2025-2031年中国把立管行业前景与发展趋势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2024-2025年把立管行业发展环境分析</w:t>
      </w:r>
      <w:r>
        <w:rPr>
          <w:rFonts w:hint="eastAsia"/>
        </w:rPr>
        <w:br/>
      </w:r>
      <w:r>
        <w:rPr>
          <w:rFonts w:hint="eastAsia"/>
        </w:rPr>
        <w:t>　　　　一、把立管行业主管部门与监管体制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二、把立管行业主要法律法规及政策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三、把立管行业标准与质量监管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2025-2031年把立管行业发展趋势与方向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2025-2031年把立管行业发展潜力与机遇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把立管行业研究结论与建议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[~中~智~林]把立管行业发展建议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2019-2024年中国把立管市场规模及增长情况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2019-2024年中国把立管行业产量及增长趋势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2025-2031年中国把立管行业产量预测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2019-2024年中国把立管行业市场需求及增长情况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2025-2031年中国把立管行业市场需求预测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2019-2024年中国把立管行业利润及增长情况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**地区把立管市场规模及增长情况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**地区把立管市场规模及增长情况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2019-2024年中国把立管行业出口情况分析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2025-2031年中国把立管行业产品市场价格走势预测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把立管重点企业经营情况分析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把立管重点企业经营情况分析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2025-2031年中国把立管市场规模预测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2025-2031年中国把立管行业利润预测</w:t>
      </w:r>
      <w:r>
        <w:rPr>
          <w:rFonts w:hint="eastAsia"/>
        </w:rPr>
        <w:br/>
      </w:r>
      <w:r>
        <w:rPr>
          <w:rFonts w:hint="eastAsia"/>
        </w:rPr>
        <w:t>　　图表 2025年把立管行业壁垒</w:t>
      </w:r>
      <w:r>
        <w:rPr>
          <w:rFonts w:hint="eastAsia"/>
        </w:rPr>
        <w:br/>
      </w:r>
      <w:r>
        <w:rPr>
          <w:rFonts w:hint="eastAsia"/>
        </w:rPr>
        <w:t>　　图表 2025年把立管市场前景分析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2025-2031年中国把立管市场需求预测</w:t>
      </w:r>
      <w:r>
        <w:rPr>
          <w:rFonts w:hint="eastAsia"/>
        </w:rPr>
        <w:br/>
      </w:r>
      <w:r>
        <w:rPr>
          <w:rFonts w:hint="eastAsia"/>
        </w:rPr>
        <w:t>　　图表 2025年把立管发展趋势预测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1420b4d9e4b83" w:history="1">
        <w:r>
          <w:rPr>
            <w:rStyle w:val="Hyperlink"/>
          </w:rPr>
          <w:t>2025-2031年中国把立管市场研究与发展前景报告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1420b4d9e4b83" w:history="1">
        <w:r>
          <w:rPr>
            <w:rStyle w:val="Hyperlink"/>
          </w:rPr>
          <w:t>https://www.20087.com/0/91/BaLiGuanFaZhanXianZhuangQianJing.html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5d4bfa90c4d97" w:history="1">
      <w:r>
        <w:rPr>
          <w:rStyle w:val="Hyperlink"/>
        </w:rPr>
        <w:t>2025-2031年中国把立管市场研究与发展前景报告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aLiGuanFaZhanXianZhuangQianJing.html" TargetMode="External" Id="R8171420b4d9e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aLiGuanFaZhanXianZhuangQianJing.html" TargetMode="External" Id="Rc3a5d4bfa90c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2025-03-06T06:14:26Z</dcterms:created>
  <dcterms:modified xsi:type="dcterms:W3CDTF">2025-03-06T07:14:26Z</dcterms:modified>
  <dc:subject>2025-2031年中国把立管市场研究与发展前景报告</dc:subject>
  <dc:title>2025-2031年中国把立管市场研究与发展前景报告</dc:title>
  <cp:keywords>2025-2031年中国把立管市场研究与发展前景报告</cp:keywords>
  <dc:description>2025-2031年中国把立管市场研究与发展前景报告</dc:description>
</cp:coreProperties>
</file>