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4976e5825341cf" w:history="1">
              <w:r>
                <w:rPr>
                  <w:rStyle w:val="Hyperlink"/>
                </w:rPr>
                <w:t>2026-2032年中国抛投器市场调研与发展前景分析报告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4976e5825341cf" w:history="1">
              <w:r>
                <w:rPr>
                  <w:rStyle w:val="Hyperlink"/>
                </w:rPr>
                <w:t>2026-2032年中国抛投器市场调研与发展前景分析报告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5989610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4976e5825341cf" w:history="1">
                <w:r>
                  <w:rPr>
                    <w:rStyle w:val="Hyperlink"/>
                  </w:rPr>
                  <w:t>https://www.20087.com/0/61/PaoTouQiDeXianZhuangYuQianJing.html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抛投器是以压缩气体、火药或电磁力为动力源，将绳索、救生圈或牵引缆远距离投射至目标位置的应急装备，主要应用于水上救援、消防灭火、船舶靠泊及山地搜救等场景。目前，抛投器从传统火药驱动向气动与电动方向转型，气动抛投器凭借操作安全、可重复发射及维护简便等优势，在民用与专业救援领域渗透率持续提升。行业技术重心集中在射程精度提升、发射稳定性优化及多环境适配上，激光瞄准、陀螺仪姿态补偿及模块化弹头设计使抛投器可在强风、海浪及夜间条件下保持较高命中率。制约因素包括极端工况下气动压力衰减、绳索缠绕风险及操作人员专业培训周期长。</w:t>
      </w:r>
      <w:r>
        <w:rPr>
          <w:rFonts w:hint="eastAsia"/>
        </w:rPr>
        <w:br/>
      </w:r>
      <w:r>
        <w:rPr>
          <w:rFonts w:hint="eastAsia"/>
        </w:rPr>
        <w:t>　　未来，抛投器将向智能化、无人化及多任务载荷方向深化。市场调研网认为，集成GPS定位与惯性导航的智能弹头可实时回传落点坐标，配合地面站路径规划实现二次精准修正。无人机搭载式抛投器突破地形限制，将绳索或浮标直接投送至悬崖、孤岛等人员难以接近区域，大幅缩短救援响应时间。电磁弹射技术利用直线电机产生可控推力，消除压缩气体泄漏风险并实现无级调速，在舰船靠泊与港口作业中展现潜力。同时，抛投器与应急救援指挥平台深度联动，通过AR眼镜实时显示弹道轨迹与风速补偿参数，降低操作门槛。具备动力系统研发、弹道算法及跨场景验证能力的供应商将获得更大市场份额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4976e5825341cf" w:history="1">
        <w:r>
          <w:rPr>
            <w:rStyle w:val="Hyperlink"/>
          </w:rPr>
          <w:t>2026-2032年中国抛投器市场调研与发展前景分析报告</w:t>
        </w:r>
      </w:hyperlink>
      <w:r>
        <w:rPr>
          <w:rFonts w:hint="eastAsia"/>
        </w:rPr>
        <w:t>》，2025年抛投器行业市场规模达 亿元，预计2032年市场规模将达 亿元，期间年均复合增长率（CAGR）达 %。报告通过严谨的分析、翔实的数据及直观的图表，系统解析了抛投器行业的市场规模、需求变化、价格波动及产业链结构。报告全面评估了当前抛投器市场现状，科学预测了未来市场前景与发展趋势，重点剖析了抛投器细分市场的机遇与挑战。同时，报告对抛投器重点企业的竞争地位及市场集中度进行了评估，为抛投器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抛投器市场概述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按照不同产品类型，抛投器主要可以分为如下几个类别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中国不同产品类型抛投器增长趋势2021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气动式抛投器</w:t>
      </w:r>
      <w:r>
        <w:rPr>
          <w:rFonts w:hint="eastAsia"/>
        </w:rPr>
        <w:br/>
      </w:r>
      <w:r>
        <w:rPr>
          <w:rFonts w:hint="eastAsia"/>
        </w:rPr>
        <w:t>　　　　1.2.3 火药式抛投器</w:t>
      </w:r>
      <w:r>
        <w:rPr>
          <w:rFonts w:hint="eastAsia"/>
        </w:rPr>
        <w:br/>
      </w:r>
      <w:r>
        <w:rPr>
          <w:rFonts w:hint="eastAsia"/>
        </w:rPr>
        <w:t>　　1.3 从不同应用，抛投器主要包括如下几个方面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中国不同应用抛投器增长趋势2021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海上救援</w:t>
      </w:r>
      <w:r>
        <w:rPr>
          <w:rFonts w:hint="eastAsia"/>
        </w:rPr>
        <w:br/>
      </w:r>
      <w:r>
        <w:rPr>
          <w:rFonts w:hint="eastAsia"/>
        </w:rPr>
        <w:t>　　　　1.3.3 消防救援</w:t>
      </w:r>
      <w:r>
        <w:rPr>
          <w:rFonts w:hint="eastAsia"/>
        </w:rPr>
        <w:br/>
      </w:r>
      <w:r>
        <w:rPr>
          <w:rFonts w:hint="eastAsia"/>
        </w:rPr>
        <w:t>　　　　1.3.4 电力架线</w:t>
      </w:r>
      <w:r>
        <w:rPr>
          <w:rFonts w:hint="eastAsia"/>
        </w:rPr>
        <w:br/>
      </w:r>
      <w:r>
        <w:rPr>
          <w:rFonts w:hint="eastAsia"/>
        </w:rPr>
        <w:t>　　1.4 中国抛投器发展现状及未来趋势（2021-2032）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中国市场抛投器收入及增长率（2021-2032）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中国市场抛投器销量及增长率（2021-2032）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中国市场主要抛投器厂商分析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中国市场主要厂商抛投器销量及市场占有率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中国市场主要厂商抛投器销量（2021-2026）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中国市场主要厂商抛投器销量市场份额（2021-2026）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中国市场主要厂商抛投器收入及市场占有率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中国市场主要厂商抛投器收入（2021-2026）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中国市场主要厂商抛投器收入市场份额（2021-2026）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2025年中国市场主要厂商抛投器收入排名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中国市场主要厂商抛投器价格（2021-2026）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中国市场主要厂商抛投器总部及产地分布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中国市场主要厂商成立时间及抛投器商业化日期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中国市场主要厂商抛投器产品类型及应用</w:t>
      </w:r>
      <w:r>
        <w:rPr>
          <w:rFonts w:hint="eastAsia"/>
        </w:rPr>
        <w:br/>
      </w:r>
      <w:r>
        <w:rPr>
          <w:rFonts w:hint="eastAsia"/>
        </w:rPr>
        <w:t>　　2.7 抛投器行业集中度、竞争程度分析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抛投器行业集中度分析：2025年中国Top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中国市场抛投器第一梯队、第二梯队和第三梯队厂商（品牌）及2025年市场份额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重点企业（8）在中国市场抛投器销量、收入、价格及毛利率（2021-2026）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不同产品类型抛投器分析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中国市场不同产品类型抛投器销量（2021-2032）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中国市场不同产品类型抛投器销量及市场份额（2021-2026）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中国市场不同产品类型抛投器销量预测（2027-2032）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中国市场不同产品类型抛投器规模（2021-2032）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中国市场不同产品类型抛投器规模及市场份额（2021-2026）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中国市场不同产品类型抛投器规模预测（2027-2032）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中国市场不同产品类型抛投器价格走势（2021-2032）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不同应用抛投器分析</w:t>
      </w:r>
      <w:r>
        <w:rPr>
          <w:rFonts w:hint="eastAsia"/>
        </w:rPr>
        <w:br/>
      </w:r>
      <w:r>
        <w:rPr>
          <w:rFonts w:hint="eastAsia"/>
        </w:rPr>
        <w:t>　　5.1 中国市场不同应用抛投器销量（2021-2032）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中国市场不同应用抛投器销量及市场份额（2021-2026）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中国市场不同应用抛投器销量预测（2027-2032）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中国市场不同应用抛投器规模（2021-2032）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中国市场不同应用抛投器规模及市场份额（2021-2026）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中国市场不同应用抛投器规模预测（2027-2032）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中国市场不同应用抛投器价格走势（2021-2032）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抛投器行业发展分析---发展趋势</w:t>
      </w:r>
      <w:r>
        <w:rPr>
          <w:rFonts w:hint="eastAsia"/>
        </w:rPr>
        <w:br/>
      </w:r>
      <w:r>
        <w:rPr>
          <w:rFonts w:hint="eastAsia"/>
        </w:rPr>
        <w:t>　　6.2 抛投器行业发展分析---厂商壁垒</w:t>
      </w:r>
      <w:r>
        <w:rPr>
          <w:rFonts w:hint="eastAsia"/>
        </w:rPr>
        <w:br/>
      </w:r>
      <w:r>
        <w:rPr>
          <w:rFonts w:hint="eastAsia"/>
        </w:rPr>
        <w:t>　　6.3 抛投器行业发展分析---驱动因素</w:t>
      </w:r>
      <w:r>
        <w:rPr>
          <w:rFonts w:hint="eastAsia"/>
        </w:rPr>
        <w:br/>
      </w:r>
      <w:r>
        <w:rPr>
          <w:rFonts w:hint="eastAsia"/>
        </w:rPr>
        <w:t>　　6.4 抛投器行业发展分析---制约因素</w:t>
      </w:r>
      <w:r>
        <w:rPr>
          <w:rFonts w:hint="eastAsia"/>
        </w:rPr>
        <w:br/>
      </w:r>
      <w:r>
        <w:rPr>
          <w:rFonts w:hint="eastAsia"/>
        </w:rPr>
        <w:t>　　6.5 抛投器中国企业SWOT分析</w:t>
      </w:r>
      <w:r>
        <w:rPr>
          <w:rFonts w:hint="eastAsia"/>
        </w:rPr>
        <w:br/>
      </w:r>
      <w:r>
        <w:rPr>
          <w:rFonts w:hint="eastAsia"/>
        </w:rPr>
        <w:t>　　6.6 抛投器行业发展分析---行业政策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抛投器行业产业链简介</w:t>
      </w:r>
      <w:r>
        <w:rPr>
          <w:rFonts w:hint="eastAsia"/>
        </w:rPr>
        <w:br/>
      </w:r>
      <w:r>
        <w:rPr>
          <w:rFonts w:hint="eastAsia"/>
        </w:rPr>
        <w:t>　　7.2 抛投器产业链分析-上游</w:t>
      </w:r>
      <w:r>
        <w:rPr>
          <w:rFonts w:hint="eastAsia"/>
        </w:rPr>
        <w:br/>
      </w:r>
      <w:r>
        <w:rPr>
          <w:rFonts w:hint="eastAsia"/>
        </w:rPr>
        <w:t>　　7.3 抛投器产业链分析-中游</w:t>
      </w:r>
      <w:r>
        <w:rPr>
          <w:rFonts w:hint="eastAsia"/>
        </w:rPr>
        <w:br/>
      </w:r>
      <w:r>
        <w:rPr>
          <w:rFonts w:hint="eastAsia"/>
        </w:rPr>
        <w:t>　　7.4 抛投器产业链分析-下游</w:t>
      </w:r>
      <w:r>
        <w:rPr>
          <w:rFonts w:hint="eastAsia"/>
        </w:rPr>
        <w:br/>
      </w:r>
      <w:r>
        <w:rPr>
          <w:rFonts w:hint="eastAsia"/>
        </w:rPr>
        <w:t>　　7.5 抛投器行业采购模式</w:t>
      </w:r>
      <w:r>
        <w:rPr>
          <w:rFonts w:hint="eastAsia"/>
        </w:rPr>
        <w:br/>
      </w:r>
      <w:r>
        <w:rPr>
          <w:rFonts w:hint="eastAsia"/>
        </w:rPr>
        <w:t>　　7.6 抛投器行业生产模式</w:t>
      </w:r>
      <w:r>
        <w:rPr>
          <w:rFonts w:hint="eastAsia"/>
        </w:rPr>
        <w:br/>
      </w:r>
      <w:r>
        <w:rPr>
          <w:rFonts w:hint="eastAsia"/>
        </w:rPr>
        <w:t>　　7.7 抛投器行业销售模式及销售渠道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中国本土抛投器产能、产量分析</w:t>
      </w:r>
      <w:r>
        <w:rPr>
          <w:rFonts w:hint="eastAsia"/>
        </w:rPr>
        <w:br/>
      </w:r>
      <w:r>
        <w:rPr>
          <w:rFonts w:hint="eastAsia"/>
        </w:rPr>
        <w:t>　　8.1 中国抛投器供需现状及预测（2021-2032）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中国抛投器产能、产量、产能利用率及发展趋势（2021-2032）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中国抛投器产量、市场需求量及发展趋势（2021-2032）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中国抛投器进出口分析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中国市场抛投器主要进口来源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中国市场抛投器主要出口目的地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不同产品类型抛投器市场规模2021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不同应用抛投器市场规模2021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中国市场主要厂商抛投器销量（2021-2026）&amp;（台）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中国市场主要厂商抛投器销量市场份额（2021-2026）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中国市场主要厂商抛投器收入（2021-2026）&amp;（万元）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中国市场主要厂商抛投器收入份额（2021-2026）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2025年中国主要生产商抛投器收入排名（万元）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中国市场主要厂商抛投器价格（2021-2026）&amp;（元/台）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中国市场主要厂商抛投器总部及产地分布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中国市场主要厂商成立时间及抛投器商业化日期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中国市场主要厂商抛投器产品类型及应用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2025年中国市场抛投器主要厂商市场地位（第一梯队、第二梯队和第三梯队）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抛投器市场投资、并购等现状分析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抛投器生产基地、总部、竞争对手及市场地位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抛投器产品规格、参数及市场应用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抛投器销量（台）、收入（万元）、价格（元/台）及毛利率（2021-2026）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中国市场不同产品类型抛投器销量（2021-2026）&amp;（台）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中国市场不同产品类型抛投器销量市场份额（2021-2026）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中国市场不同产品类型抛投器销量预测（2027-2032）&amp;（台）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57： 中国市场不同产品类型抛投器销量市场份额预测（2027-2032）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中国市场不同产品类型抛投器规模（2021-2026）&amp;（万元）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中国市场不同产品类型抛投器规模市场份额（2021-2026）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中国市场不同产品类型抛投器规模预测（2027-2032）&amp;（万元）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中国市场不同产品类型抛投器规模市场份额预测（2027-2032）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中国市场不同应用抛投器销量（2021-2026）&amp;（台）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63： 中国市场不同应用抛投器销量市场份额（2021-2026）</w:t>
      </w:r>
      <w:r>
        <w:rPr>
          <w:rFonts w:hint="eastAsia"/>
        </w:rPr>
        <w:br/>
      </w:r>
      <w:r>
        <w:rPr>
          <w:rFonts w:hint="eastAsia"/>
        </w:rPr>
        <w:t>　　表 64： 中国市场不同应用抛投器销量预测（2027-2032）&amp;（台）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65： 中国市场不同应用抛投器销量市场份额预测（2027-2032）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中国市场不同应用抛投器规模（2021-2026）&amp;（万元）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67： 中国市场不同应用抛投器规模市场份额（2021-2026）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中国市场不同应用抛投器规模预测（2027-2032）&amp;（万元）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中国市场不同应用抛投器规模市场份额预测（2027-2032）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抛投器行业发展分析---发展趋势</w:t>
      </w:r>
      <w:r>
        <w:rPr>
          <w:rFonts w:hint="eastAsia"/>
        </w:rPr>
        <w:br/>
      </w:r>
      <w:r>
        <w:rPr>
          <w:rFonts w:hint="eastAsia"/>
        </w:rPr>
        <w:t>　　表 71： 抛投器行业发展分析---厂商壁垒</w:t>
      </w:r>
      <w:r>
        <w:rPr>
          <w:rFonts w:hint="eastAsia"/>
        </w:rPr>
        <w:br/>
      </w:r>
      <w:r>
        <w:rPr>
          <w:rFonts w:hint="eastAsia"/>
        </w:rPr>
        <w:t>　　表 72： 抛投器行业发展分析---驱动因素</w:t>
      </w:r>
      <w:r>
        <w:rPr>
          <w:rFonts w:hint="eastAsia"/>
        </w:rPr>
        <w:br/>
      </w:r>
      <w:r>
        <w:rPr>
          <w:rFonts w:hint="eastAsia"/>
        </w:rPr>
        <w:t>　　表 73： 抛投器行业发展分析---制约因素</w:t>
      </w:r>
      <w:r>
        <w:rPr>
          <w:rFonts w:hint="eastAsia"/>
        </w:rPr>
        <w:br/>
      </w:r>
      <w:r>
        <w:rPr>
          <w:rFonts w:hint="eastAsia"/>
        </w:rPr>
        <w:t>　　表 74： 抛投器行业相关重点政策一览</w:t>
      </w:r>
      <w:r>
        <w:rPr>
          <w:rFonts w:hint="eastAsia"/>
        </w:rPr>
        <w:br/>
      </w:r>
      <w:r>
        <w:rPr>
          <w:rFonts w:hint="eastAsia"/>
        </w:rPr>
        <w:t>　　表 75： 抛投器行业供应链分析</w:t>
      </w:r>
      <w:r>
        <w:rPr>
          <w:rFonts w:hint="eastAsia"/>
        </w:rPr>
        <w:br/>
      </w:r>
      <w:r>
        <w:rPr>
          <w:rFonts w:hint="eastAsia"/>
        </w:rPr>
        <w:t>　　表 76： 抛投器上游原料供应商</w:t>
      </w:r>
      <w:r>
        <w:rPr>
          <w:rFonts w:hint="eastAsia"/>
        </w:rPr>
        <w:br/>
      </w:r>
      <w:r>
        <w:rPr>
          <w:rFonts w:hint="eastAsia"/>
        </w:rPr>
        <w:t>　　表 77： 抛投器行业主要下游客户</w:t>
      </w:r>
      <w:r>
        <w:rPr>
          <w:rFonts w:hint="eastAsia"/>
        </w:rPr>
        <w:br/>
      </w:r>
      <w:r>
        <w:rPr>
          <w:rFonts w:hint="eastAsia"/>
        </w:rPr>
        <w:t>　　表 78： 抛投器典型经销商</w:t>
      </w:r>
      <w:r>
        <w:rPr>
          <w:rFonts w:hint="eastAsia"/>
        </w:rPr>
        <w:br/>
      </w:r>
      <w:r>
        <w:rPr>
          <w:rFonts w:hint="eastAsia"/>
        </w:rPr>
        <w:t>　　表 79： 中国抛投器产量、销量、进口量及出口量（2021-2026）&amp;（台）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中国抛投器产量、销量、进口量及出口量预测（2027-2032）&amp;（台）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81： 中国市场抛投器主要进口来源</w:t>
      </w:r>
      <w:r>
        <w:rPr>
          <w:rFonts w:hint="eastAsia"/>
        </w:rPr>
        <w:br/>
      </w:r>
      <w:r>
        <w:rPr>
          <w:rFonts w:hint="eastAsia"/>
        </w:rPr>
        <w:t>　　表 82： 中国市场抛投器主要出口目的地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抛投器产品图片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中国不同产品类型抛投器市场规模市场份额2025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气动式抛投器产品图片</w:t>
      </w:r>
      <w:r>
        <w:rPr>
          <w:rFonts w:hint="eastAsia"/>
        </w:rPr>
        <w:br/>
      </w:r>
      <w:r>
        <w:rPr>
          <w:rFonts w:hint="eastAsia"/>
        </w:rPr>
        <w:t>　　图 4： 火药式抛投器产品图片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中国不同应用抛投器市场份额2025 &amp; 2032</w:t>
      </w:r>
      <w:r>
        <w:rPr>
          <w:rFonts w:hint="eastAsia"/>
        </w:rPr>
        <w:br/>
      </w:r>
      <w:r>
        <w:rPr>
          <w:rFonts w:hint="eastAsia"/>
        </w:rPr>
        <w:t>　　图 6： 海上救援</w:t>
      </w:r>
      <w:r>
        <w:rPr>
          <w:rFonts w:hint="eastAsia"/>
        </w:rPr>
        <w:br/>
      </w:r>
      <w:r>
        <w:rPr>
          <w:rFonts w:hint="eastAsia"/>
        </w:rPr>
        <w:t>　　图 7： 消防救援</w:t>
      </w:r>
      <w:r>
        <w:rPr>
          <w:rFonts w:hint="eastAsia"/>
        </w:rPr>
        <w:br/>
      </w:r>
      <w:r>
        <w:rPr>
          <w:rFonts w:hint="eastAsia"/>
        </w:rPr>
        <w:t>　　图 8： 电力架线</w:t>
      </w:r>
      <w:r>
        <w:rPr>
          <w:rFonts w:hint="eastAsia"/>
        </w:rPr>
        <w:br/>
      </w:r>
      <w:r>
        <w:rPr>
          <w:rFonts w:hint="eastAsia"/>
        </w:rPr>
        <w:t>　　图 9： 中国市场抛投器市场规模，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中国市场抛投器收入及增长率（2021-2032）&amp;（万元）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中国市场抛投器销量及增长率（2021-2032）&amp;（台）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2025年中国市场主要厂商抛投器销量市场份额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2025年中国市场主要厂商抛投器收入市场份额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2025年中国市场前五大厂商抛投器市场份额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2025年中国市场抛投器第一梯队、第二梯队和第三梯队厂商（品牌）及市场份额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中国市场不同产品类型抛投器价格走势（2021-2032）&amp;（元/台）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中国市场不同应用抛投器价格走势（2021-2032）&amp;（元/台）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抛投器中国企业SWOT分析</w:t>
      </w:r>
      <w:r>
        <w:rPr>
          <w:rFonts w:hint="eastAsia"/>
        </w:rPr>
        <w:br/>
      </w:r>
      <w:r>
        <w:rPr>
          <w:rFonts w:hint="eastAsia"/>
        </w:rPr>
        <w:t>　　图 19： 抛投器产业链</w:t>
      </w:r>
      <w:r>
        <w:rPr>
          <w:rFonts w:hint="eastAsia"/>
        </w:rPr>
        <w:br/>
      </w:r>
      <w:r>
        <w:rPr>
          <w:rFonts w:hint="eastAsia"/>
        </w:rPr>
        <w:t>　　图 20： 抛投器行业采购模式分析</w:t>
      </w:r>
      <w:r>
        <w:rPr>
          <w:rFonts w:hint="eastAsia"/>
        </w:rPr>
        <w:br/>
      </w:r>
      <w:r>
        <w:rPr>
          <w:rFonts w:hint="eastAsia"/>
        </w:rPr>
        <w:t>　　图 21： 抛投器行业生产模式分析</w:t>
      </w:r>
      <w:r>
        <w:rPr>
          <w:rFonts w:hint="eastAsia"/>
        </w:rPr>
        <w:br/>
      </w:r>
      <w:r>
        <w:rPr>
          <w:rFonts w:hint="eastAsia"/>
        </w:rPr>
        <w:t>　　图 22： 抛投器行业销售模式分析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中国抛投器产能、产量、产能利用率及发展趋势（2021-2032）&amp;（台）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中国抛投器产量、市场需求量及发展趋势（2021-2032）&amp;（台）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4976e5825341cf" w:history="1">
        <w:r>
          <w:rPr>
            <w:rStyle w:val="Hyperlink"/>
          </w:rPr>
          <w:t>2026-2032年中国抛投器市场调研与发展前景分析报告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5989610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4976e5825341cf" w:history="1">
        <w:r>
          <w:rPr>
            <w:rStyle w:val="Hyperlink"/>
          </w:rPr>
          <w:t>https://www.20087.com/0/61/PaoTouQiDeXianZhuangYuQianJing.html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热点：空气炮多少钱一台、抛投器使用视频、轨道推刀最建议买的三个型号、抛投器参数、助投器怎么连接串钩、抛投器生产厂家、无人机抛投器、抛投器气瓶怎么充气、助投器连接示意图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ca831c815b4bdd" w:history="1">
      <w:r>
        <w:rPr>
          <w:rStyle w:val="Hyperlink"/>
        </w:rPr>
        <w:t>2026-2032年中国抛投器市场调研与发展前景分析报告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1/PaoTouQiDeXianZhuangYuQianJing.html" TargetMode="External" Id="Re34976e5825341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1/PaoTouQiDeXianZhuangYuQianJing.html" TargetMode="External" Id="Rd3ca831c815b4b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2026-09-24T07:55:31Z</dcterms:created>
  <dcterms:modified xsi:type="dcterms:W3CDTF">2026-09-24T08:55:31Z</dcterms:modified>
  <dc:subject>2026-2032年中国抛投器市场调研与发展前景分析报告</dc:subject>
  <dc:title>2026-2032年中国抛投器市场调研与发展前景分析报告</dc:title>
  <cp:keywords>2026-2032年中国抛投器市场调研与发展前景分析报告</cp:keywords>
  <dc:description>2026-2032年中国抛投器市场调研与发展前景分析报告</dc:description>
</cp:coreProperties>
</file>