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4d580ee5a405b" w:history="1">
              <w:r>
                <w:rPr>
                  <w:rStyle w:val="Hyperlink"/>
                </w:rPr>
                <w:t>2025-2031年全球与中国抢险救援消防车行业现状及市场前景报告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4d580ee5a405b" w:history="1">
              <w:r>
                <w:rPr>
                  <w:rStyle w:val="Hyperlink"/>
                </w:rPr>
                <w:t>2025-2031年全球与中国抢险救援消防车行业现状及市场前景报告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4d580ee5a405b" w:history="1">
                <w:r>
                  <w:rPr>
                    <w:rStyle w:val="Hyperlink"/>
                  </w:rPr>
                  <w:t>https://www.20087.com/0/81/QiangXianJiuYuanXiaoFangCheShiChangQianJing.html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险救援消防车是消防和紧急救援行动中的关键装备，配备了先进的灭火和救援设备，如高压水炮、破拆工具和生命探测仪。近年来，随着城市化进程的加快和自然灾害频发，抢险救援消防车的技术和功能得到了显著提升。新型车辆采用了更强大的发动机、更坚固的车身结构和更先进的通讯系统，提高了救援效率和安全性。同时，智能化技术的应用，如自动驾驶和远程操作，增强了车辆在复杂环境中的适应能力。</w:t>
      </w:r>
      <w:r>
        <w:rPr>
          <w:rFonts w:hint="eastAsia"/>
        </w:rPr>
        <w:br/>
      </w:r>
      <w:r>
        <w:rPr>
          <w:rFonts w:hint="eastAsia"/>
        </w:rPr>
        <w:t>　　未来，抢险救援消防车将更加注重智能化和多功能性。智能化方面，将集成更多的人工智能和机器视觉技术，实现火情自动识别和智能路线规划，提高救援速度。多功能性方面，将增加更多救援工具和生命支持系统，如无人机和医疗急救设备，以应对更广泛的紧急情况。此外，随着新能源技术的发展，电动和混合动力消防车将逐渐成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4d580ee5a405b" w:history="1">
        <w:r>
          <w:rPr>
            <w:rStyle w:val="Hyperlink"/>
          </w:rPr>
          <w:t>2025-2031年全球与中国抢险救援消防车行业现状及市场前景报告</w:t>
        </w:r>
      </w:hyperlink>
      <w:r>
        <w:rPr>
          <w:rFonts w:hint="eastAsia"/>
        </w:rPr>
        <w:t>》全面梳理了抢险救援消防车产业链，结合市场需求和市场规模等数据，深入剖析抢险救援消防车行业现状。报告详细探讨了抢险救援消防车市场竞争格局，重点关注重点企业及其品牌影响力，并分析了抢险救援消防车价格机制和细分市场特征。通过对抢险救援消防车技术现状及未来方向的评估，报告展望了抢险救援消防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抢险救援消防车市场概述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按照不同产品类型，抢险救援消防车主要可以分为如下几个类别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全球不同产品类型抢险救援消防车销售额增长趋势2020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四轮驱动</w:t>
      </w:r>
      <w:r>
        <w:rPr>
          <w:rFonts w:hint="eastAsia"/>
        </w:rPr>
        <w:br/>
      </w:r>
      <w:r>
        <w:rPr>
          <w:rFonts w:hint="eastAsia"/>
        </w:rPr>
        <w:t>　　　　1.2.3 六轮驱动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从不同应用，抢险救援消防车主要包括如下几个方面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全球不同应用抢险救援消防车销售额增长趋势2020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抢险救援消防车行业背景、发展历史、现状及趋势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抢险救援消防车行业目前现状分析</w:t>
      </w:r>
      <w:r>
        <w:rPr>
          <w:rFonts w:hint="eastAsia"/>
        </w:rPr>
        <w:br/>
      </w:r>
      <w:r>
        <w:rPr>
          <w:rFonts w:hint="eastAsia"/>
        </w:rPr>
        <w:t>　　　　1.4.2 抢险救援消防车发展趋势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全球抢险救援消防车总体规模分析</w:t>
      </w:r>
      <w:r>
        <w:rPr>
          <w:rFonts w:hint="eastAsia"/>
        </w:rPr>
        <w:br/>
      </w:r>
      <w:r>
        <w:rPr>
          <w:rFonts w:hint="eastAsia"/>
        </w:rPr>
        <w:t>　　2.1 全球抢险救援消防车供需现状及预测（2020-2031）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全球抢险救援消防车产能、产量、产能利用率及发展趋势（2020-2031）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全球抢险救援消防车产量、需求量及发展趋势（2020-2031）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全球主要地区抢险救援消防车产量及发展趋势（2020-2031）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全球主要地区抢险救援消防车产量（2020-2025）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全球主要地区抢险救援消防车产量（2025-2031）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全球主要地区抢险救援消防车产量市场份额（2020-2031）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中国抢险救援消防车供需现状及预测（2020-2031）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中国抢险救援消防车产能、产量、产能利用率及发展趋势（2020-2031）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中国抢险救援消防车产量、市场需求量及发展趋势（2020-2031）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全球抢险救援消防车销量及销售额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全球市场抢险救援消防车销售额（2020-2031）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全球市场抢险救援消防车销量（2020-2031）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全球市场抢险救援消防车价格趋势（2020-2031）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全球市场主要厂商抢险救援消防车产能市场份额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全球市场主要厂商抢险救援消防车销量（2020-2025）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全球市场主要厂商抢险救援消防车销量（2020-2025）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全球市场主要厂商抢险救援消防车销售收入（2020-2025）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全球市场主要厂商抢险救援消防车销售价格（2020-2025）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2025年全球主要生产商抢险救援消防车收入排名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中国市场主要厂商抢险救援消防车销量（2020-2025）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中国市场主要厂商抢险救援消防车销量（2020-2025）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中国市场主要厂商抢险救援消防车销售收入（2020-2025）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2025年中国主要生产商抢险救援消防车收入排名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中国市场主要厂商抢险救援消防车销售价格（2020-2025）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全球主要厂商抢险救援消防车总部及产地分布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全球主要厂商成立时间及抢险救援消防车商业化日期</w:t>
      </w:r>
      <w:r>
        <w:rPr>
          <w:rFonts w:hint="eastAsia"/>
        </w:rPr>
        <w:br/>
      </w:r>
      <w:r>
        <w:rPr>
          <w:rFonts w:hint="eastAsia"/>
        </w:rPr>
        <w:t>　　3.6 全球主要厂商抢险救援消防车产品类型及应用</w:t>
      </w:r>
      <w:r>
        <w:rPr>
          <w:rFonts w:hint="eastAsia"/>
        </w:rPr>
        <w:br/>
      </w:r>
      <w:r>
        <w:rPr>
          <w:rFonts w:hint="eastAsia"/>
        </w:rPr>
        <w:t>　　3.7 抢险救援消防车行业集中度、竞争程度分析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抢险救援消防车行业集中度分析：2025年全球Top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全球抢险救援消防车第一梯队、第二梯队和第三梯队生产商（品牌）及市场份额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全球抢险救援消防车主要地区分析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全球主要地区抢险救援消防车市场规模分析：2020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全球主要地区抢险救援消防车销售收入及市场份额（2020-2025年）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全球主要地区抢险救援消防车销售收入预测（2025-2031年）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全球主要地区抢险救援消防车销量分析：2020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全球主要地区抢险救援消防车销量及市场份额（2020-2025年）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全球主要地区抢险救援消防车销量及市场份额预测（2025-2031）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北美市场抢险救援消防车销量、收入及增长率（2020-2031）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欧洲市场抢险救援消防车销量、收入及增长率（2020-2031）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中国市场抢险救援消防车销量、收入及增长率（2020-2031）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日本市场抢险救援消防车销量、收入及增长率（2020-2031）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东南亚市场抢险救援消防车销量、收入及增长率（2020-2031）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印度市场抢险救援消防车销量、收入及增长率（2020-2031）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抢险救援消防车销量、收入、价格及毛利率（2020-2025）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不同产品类型抢险救援消防车分析</w:t>
      </w:r>
      <w:r>
        <w:rPr>
          <w:rFonts w:hint="eastAsia"/>
        </w:rPr>
        <w:br/>
      </w:r>
      <w:r>
        <w:rPr>
          <w:rFonts w:hint="eastAsia"/>
        </w:rPr>
        <w:t>　　6.1 全球不同产品类型抢险救援消防车销量（2020-2031）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全球不同产品类型抢险救援消防车销量及市场份额（2020-2025）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全球不同产品类型抢险救援消防车销量预测（2025-2031）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全球不同产品类型抢险救援消防车收入（2020-2031）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全球不同产品类型抢险救援消防车收入及市场份额（2020-2025）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全球不同产品类型抢险救援消防车收入预测（2025-2031）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全球不同产品类型抢险救援消防车价格走势（2020-2031）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不同应用抢险救援消防车分析</w:t>
      </w:r>
      <w:r>
        <w:rPr>
          <w:rFonts w:hint="eastAsia"/>
        </w:rPr>
        <w:br/>
      </w:r>
      <w:r>
        <w:rPr>
          <w:rFonts w:hint="eastAsia"/>
        </w:rPr>
        <w:t>　　7.1 全球不同应用抢险救援消防车销量（2020-2031）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全球不同应用抢险救援消防车销量及市场份额（2020-2025）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全球不同应用抢险救援消防车销量预测（2025-2031）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全球不同应用抢险救援消防车收入（2020-2031）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全球不同应用抢险救援消防车收入及市场份额（2020-2025）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全球不同应用抢险救援消防车收入预测（2025-2031）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全球不同应用抢险救援消防车价格走势（2020-2031）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抢险救援消防车产业链分析</w:t>
      </w:r>
      <w:r>
        <w:rPr>
          <w:rFonts w:hint="eastAsia"/>
        </w:rPr>
        <w:br/>
      </w:r>
      <w:r>
        <w:rPr>
          <w:rFonts w:hint="eastAsia"/>
        </w:rPr>
        <w:t>　　8.2 抢险救援消防车产业上游供应分析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抢险救援消防车下游典型客户</w:t>
      </w:r>
      <w:r>
        <w:rPr>
          <w:rFonts w:hint="eastAsia"/>
        </w:rPr>
        <w:br/>
      </w:r>
      <w:r>
        <w:rPr>
          <w:rFonts w:hint="eastAsia"/>
        </w:rPr>
        <w:t>　　8.4 抢险救援消防车销售渠道分析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抢险救援消防车行业发展机遇及主要驱动因素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抢险救援消防车行业发展面临的风险</w:t>
      </w:r>
      <w:r>
        <w:rPr>
          <w:rFonts w:hint="eastAsia"/>
        </w:rPr>
        <w:br/>
      </w:r>
      <w:r>
        <w:rPr>
          <w:rFonts w:hint="eastAsia"/>
        </w:rPr>
        <w:t>　　9.3 抢险救援消防车行业政策分析</w:t>
      </w:r>
      <w:r>
        <w:rPr>
          <w:rFonts w:hint="eastAsia"/>
        </w:rPr>
        <w:br/>
      </w:r>
      <w:r>
        <w:rPr>
          <w:rFonts w:hint="eastAsia"/>
        </w:rPr>
        <w:t>　　9.4 抢险救援消防车中国企业SWOT分析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全球不同产品类型抢险救援消防车销售额增长（CAGR）趋势2020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抢险救援消防车行业目前发展现状</w:t>
      </w:r>
      <w:r>
        <w:rPr>
          <w:rFonts w:hint="eastAsia"/>
        </w:rPr>
        <w:br/>
      </w:r>
      <w:r>
        <w:rPr>
          <w:rFonts w:hint="eastAsia"/>
        </w:rPr>
        <w:t>　　表 4： 抢险救援消防车发展趋势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全球主要地区抢险救援消防车产量增速（CAGR）：（2020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全球主要地区抢险救援消防车产量（2020-2025）&amp;（辆）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全球主要地区抢险救援消防车产量（2025-2031）&amp;（辆）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全球主要地区抢险救援消防车产量市场份额（2020-2025）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全球主要地区抢险救援消防车产量（2025-2031）&amp;（辆）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全球市场主要厂商抢险救援消防车产能（2024-2025）&amp;（辆）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全球市场主要厂商抢险救援消防车销量（2020-2025）&amp;（辆）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全球市场主要厂商抢险救援消防车销量市场份额（2020-2025）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全球市场主要厂商抢险救援消防车销售收入（2020-2025）&amp;（百万美元）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全球市场主要厂商抢险救援消防车销售收入市场份额（2020-2025）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全球市场主要厂商抢险救援消防车销售价格（2020-2025）&amp;（千美元/辆）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2025年全球主要生产商抢险救援消防车收入排名（百万美元）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中国市场主要厂商抢险救援消防车销量（2020-2025）&amp;（辆）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中国市场主要厂商抢险救援消防车销量市场份额（2020-2025）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中国市场主要厂商抢险救援消防车销售收入（2020-2025）&amp;（百万美元）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中国市场主要厂商抢险救援消防车销售收入市场份额（2020-2025）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2025年中国主要生产商抢险救援消防车收入排名（百万美元）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中国市场主要厂商抢险救援消防车销售价格（2020-2025）&amp;（千美元/辆）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23： 全球主要厂商抢险救援消防车总部及产地分布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全球主要厂商成立时间及抢险救援消防车商业化日期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全球主要厂商抢险救援消防车产品类型及应用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2025年全球抢险救援消防车主要厂商市场地位（第一梯队、第二梯队和第三梯队）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全球抢险救援消防车市场投资、并购等现状分析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全球主要地区抢险救援消防车销售收入增速：（2020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全球主要地区抢险救援消防车销售收入（2020-2025）&amp;（百万美元）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全球主要地区抢险救援消防车销售收入市场份额（2020-2025）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全球主要地区抢险救援消防车收入（2025-2031）&amp;（百万美元）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全球主要地区抢险救援消防车收入市场份额（2025-2031）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全球主要地区抢险救援消防车销量（辆）：2020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全球主要地区抢险救援消防车销量（2020-2025）&amp;（辆）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全球主要地区抢险救援消防车销量市场份额（2020-2025）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全球主要地区抢险救援消防车销量（2025-2031）&amp;（辆）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全球主要地区抢险救援消防车销量份额（2025-2031）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抢险救援消防车生产基地、销售区域、竞争对手及市场地位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抢险救援消防车产品规格、参数及市场应用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抢险救援消防车销量（辆）、收入（百万美元）、价格（千美元/辆）及毛利率（2020-2025）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全球不同产品类型抢险救援消防车销量（2020-2025年）&amp;（辆）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84： 全球不同产品类型抢险救援消防车销量市场份额（2020-2025）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全球不同产品类型抢险救援消防车销量预测（2025-2031）&amp;（辆）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全球市场不同产品类型抢险救援消防车销量市场份额预测（2025-2031）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全球不同产品类型抢险救援消防车收入（2020-2025年）&amp;（百万美元）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全球不同产品类型抢险救援消防车收入市场份额（2020-2025）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全球不同产品类型抢险救援消防车收入预测（2025-2031）&amp;（百万美元）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全球不同产品类型抢险救援消防车收入市场份额预测（2025-2031）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全球不同应用抢险救援消防车销量（2020-2025年）&amp;（辆）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92： 全球不同应用抢险救援消防车销量市场份额（2020-2025）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全球不同应用抢险救援消防车销量预测（2025-2031）&amp;（辆）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94： 全球市场不同应用抢险救援消防车销量市场份额预测（2025-2031）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全球不同应用抢险救援消防车收入（2020-2025年）&amp;（百万美元）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全球不同应用抢险救援消防车收入市场份额（2020-2025）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全球不同应用抢险救援消防车收入预测（2025-2031）&amp;（百万美元）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全球不同应用抢险救援消防车收入市场份额预测（2025-2031）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抢险救援消防车上游原料供应商及联系方式列表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抢险救援消防车典型客户列表</w:t>
      </w:r>
      <w:r>
        <w:rPr>
          <w:rFonts w:hint="eastAsia"/>
        </w:rPr>
        <w:br/>
      </w:r>
      <w:r>
        <w:rPr>
          <w:rFonts w:hint="eastAsia"/>
        </w:rPr>
        <w:t>　　表 101： 抢险救援消防车主要销售模式及销售渠道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抢险救援消防车行业发展机遇及主要驱动因素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抢险救援消防车行业发展面临的风险</w:t>
      </w:r>
      <w:r>
        <w:rPr>
          <w:rFonts w:hint="eastAsia"/>
        </w:rPr>
        <w:br/>
      </w:r>
      <w:r>
        <w:rPr>
          <w:rFonts w:hint="eastAsia"/>
        </w:rPr>
        <w:t>　　表 104： 抢险救援消防车行业政策分析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抢险救援消防车产品图片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全球不同产品类型抢险救援消防车销售额2020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全球不同产品类型抢险救援消防车市场份额2024 VS 2025</w:t>
      </w:r>
      <w:r>
        <w:rPr>
          <w:rFonts w:hint="eastAsia"/>
        </w:rPr>
        <w:br/>
      </w:r>
      <w:r>
        <w:rPr>
          <w:rFonts w:hint="eastAsia"/>
        </w:rPr>
        <w:t>　　图 4： 四轮驱动产品图片</w:t>
      </w:r>
      <w:r>
        <w:rPr>
          <w:rFonts w:hint="eastAsia"/>
        </w:rPr>
        <w:br/>
      </w:r>
      <w:r>
        <w:rPr>
          <w:rFonts w:hint="eastAsia"/>
        </w:rPr>
        <w:t>　　图 5： 六轮驱动产品图片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全球不同应用抢险救援消防车市场份额2024 VS 2025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军用</w:t>
      </w:r>
      <w:r>
        <w:rPr>
          <w:rFonts w:hint="eastAsia"/>
        </w:rPr>
        <w:br/>
      </w:r>
      <w:r>
        <w:rPr>
          <w:rFonts w:hint="eastAsia"/>
        </w:rPr>
        <w:t>　　图 11： 全球抢险救援消防车产能、产量、产能利用率及发展趋势（2020-2031）&amp;（辆）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全球抢险救援消防车产量、需求量及发展趋势（2020-2031）&amp;（辆）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全球主要地区抢险救援消防车产量（2020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全球主要地区抢险救援消防车产量市场份额（2020-2031）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中国抢险救援消防车产能、产量、产能利用率及发展趋势（2020-2031）&amp;（辆）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中国抢险救援消防车产量、市场需求量及发展趋势（2020-2031）&amp;（辆）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全球抢险救援消防车市场销售额及增长率：（2020-2031）&amp;（百万美元）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全球市场抢险救援消防车市场规模：2020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全球市场抢险救援消防车销量及增长率（2020-2031）&amp;（辆）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20： 全球市场抢险救援消防车价格趋势（2020-2031）&amp;（千美元/辆）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2025年全球市场主要厂商抢险救援消防车销量市场份额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2025年全球市场主要厂商抢险救援消防车收入市场份额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2025年中国市场主要厂商抢险救援消防车销量市场份额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2025年中国市场主要厂商抢险救援消防车收入市场份额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2025年全球前五大生产商抢险救援消防车市场份额</w:t>
      </w:r>
      <w:r>
        <w:rPr>
          <w:rFonts w:hint="eastAsia"/>
        </w:rPr>
        <w:br/>
      </w:r>
      <w:r>
        <w:rPr>
          <w:rFonts w:hint="eastAsia"/>
        </w:rPr>
        <w:t>　　图 26： 2025年全球抢险救援消防车第一梯队、第二梯队和第三梯队厂商及市场份额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全球主要地区抢险救援消防车销售收入（2020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全球主要地区抢险救援消防车销售收入市场份额（2024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北美市场抢险救援消防车销量及增长率（2020-2031）&amp;（辆）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30： 北美市场抢险救援消防车收入及增长率（2020-2031）&amp;（百万美元）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欧洲市场抢险救援消防车销量及增长率（2020-2031）&amp;（辆）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欧洲市场抢险救援消防车收入及增长率（2020-2031）&amp;（百万美元）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中国市场抢险救援消防车销量及增长率（2020-2031）&amp;（辆）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中国市场抢险救援消防车收入及增长率（2020-2031）&amp;（百万美元）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日本市场抢险救援消防车销量及增长率（2020-2031）&amp;（辆）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日本市场抢险救援消防车收入及增长率（2020-2031）&amp;（百万美元）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东南亚市场抢险救援消防车销量及增长率（2020-2031）&amp;（辆）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38： 东南亚市场抢险救援消防车收入及增长率（2020-2031）&amp;（百万美元）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印度市场抢险救援消防车销量及增长率（2020-2031）&amp;（辆）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40： 印度市场抢险救援消防车收入及增长率（2020-2031）&amp;（百万美元）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全球不同产品类型抢险救援消防车价格走势（2020-2031）&amp;（千美元/辆）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42： 全球不同应用抢险救援消防车价格走势（2020-2031）&amp;（千美元/辆）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43： 抢险救援消防车产业链</w:t>
      </w:r>
      <w:r>
        <w:rPr>
          <w:rFonts w:hint="eastAsia"/>
        </w:rPr>
        <w:br/>
      </w:r>
      <w:r>
        <w:rPr>
          <w:rFonts w:hint="eastAsia"/>
        </w:rPr>
        <w:t>　　图 44： 抢险救援消防车中国企业SWOT分析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4d580ee5a405b" w:history="1">
        <w:r>
          <w:rPr>
            <w:rStyle w:val="Hyperlink"/>
          </w:rPr>
          <w:t>2025-2031年全球与中国抢险救援消防车行业现状及市场前景报告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4d580ee5a405b" w:history="1">
        <w:r>
          <w:rPr>
            <w:rStyle w:val="Hyperlink"/>
          </w:rPr>
          <w:t>https://www.20087.com/0/81/QiangXianJiuYuanXiaoFangCheShiChangQianJing.html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的类型及其用途、抢险救援消防车介绍、泵浦消防车、奔驰抢险救援消防车、抢险救援装备、抢险救援消防车图片、抢险车、抢险救援消防车通常配备特种防护装备破拆工具堵漏器材、德国消防车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a5f3ce8104888" w:history="1">
      <w:r>
        <w:rPr>
          <w:rStyle w:val="Hyperlink"/>
        </w:rPr>
        <w:t>2025-2031年全球与中国抢险救援消防车行业现状及市场前景报告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angXianJiuYuanXiaoFangCheShiChangQianJing.html" TargetMode="External" Id="Rb504d580ee5a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angXianJiuYuanXiaoFangCheShiChangQianJing.html" TargetMode="External" Id="R3afa5f3ce810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2025-04-27T23:24:00Z</dcterms:created>
  <dcterms:modified xsi:type="dcterms:W3CDTF">2025-04-28T00:24:00Z</dcterms:modified>
  <dc:subject>2025-2031年全球与中国抢险救援消防车行业现状及市场前景报告</dc:subject>
  <dc:title>2025-2031年全球与中国抢险救援消防车行业现状及市场前景报告</dc:title>
  <cp:keywords>2025-2031年全球与中国抢险救援消防车行业现状及市场前景报告</cp:keywords>
  <dc:description>2025-2031年全球与中国抢险救援消防车行业现状及市场前景报告</dc:description>
</cp:coreProperties>
</file>