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4db8e2cdc42c7" w:history="1">
              <w:r>
                <w:rPr>
                  <w:rStyle w:val="Hyperlink"/>
                </w:rPr>
                <w:t>2025-2031年中国摩托车排气行业市场调研与发展前景预测报告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4db8e2cdc42c7" w:history="1">
              <w:r>
                <w:rPr>
                  <w:rStyle w:val="Hyperlink"/>
                </w:rPr>
                <w:t>2025-2031年中国摩托车排气行业市场调研与发展前景预测报告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4db8e2cdc42c7" w:history="1">
                <w:r>
                  <w:rPr>
                    <w:rStyle w:val="Hyperlink"/>
                  </w:rPr>
                  <w:t>https://www.20087.com/0/11/MoTuoChePaiQiShiChangXianZhuangHeQianJing.html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排气系统是摩托车发动机的重要组成部分，负责排出燃烧后的废气并降低噪音，广泛应用于摩托车制造和改装领域。其特点是结构紧凑、性能优越且符合环保要求，能够显著提升摩托车的动力输出和驾驶体验。随着环保法规的日益严格和消费者对高性能产品的需求增加，摩托车排气系统的技术水平不断提升。摩托车排气企业通过改进设计和材料选择，提升了排气系统的耐久性和环保性能。例如，采用不锈钢或钛合金材料，增强排气管的耐腐蚀性和轻量化特性；或者开发带有催化转换器的排气系统，减少有害气体排放。</w:t>
      </w:r>
      <w:r>
        <w:rPr>
          <w:rFonts w:hint="eastAsia"/>
        </w:rPr>
        <w:br/>
      </w:r>
      <w:r>
        <w:rPr>
          <w:rFonts w:hint="eastAsia"/>
        </w:rPr>
        <w:t>　　未来，摩托车排气系统的发展将主要集中在高性能和绿色制造方面。一方面，结合新型材料和先进制造工艺，开发具有更高动力输出和更低阻力损失的摩托车排气系统，满足更严格的排放标准。例如，采用纳米催化剂或贵金属合金，提升催化活性和耐久性；或者开发多层结构的排气系统，提高净化效果。另一方面，随着绿色化学理念的推广，开发无毒、可降解的摩托车排气系统成为研究重点。例如，利用生物基原料替代传统的石油基原料，减少对环境的影响。此外，借助大数据和人工智能技术，优化配方设计和生产流程，提升产品质量和稳定性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4db8e2cdc42c7" w:history="1">
        <w:r>
          <w:rPr>
            <w:rStyle w:val="Hyperlink"/>
          </w:rPr>
          <w:t>2025-2031年中国摩托车排气行业市场调研与发展前景预测报告</w:t>
        </w:r>
      </w:hyperlink>
      <w:r>
        <w:rPr>
          <w:rFonts w:hint="eastAsia"/>
        </w:rPr>
        <w:t>》基于详实数据资料，系统分析摩托车排气产业链结构、市场规模及需求现状，梳理摩托车排气市场价格走势与行业发展特点。报告重点研究行业竞争格局，包括重点摩托车排气企业的市场表现，并对摩托车排气细分领域的发展潜力进行评估。结合政策环境和摩托车排气技术演进方向，对摩托车排气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摩托车排气行业概述</w:t>
      </w:r>
      <w:r>
        <w:rPr>
          <w:rFonts w:hint="eastAsia"/>
        </w:rPr>
        <w:br/>
      </w:r>
      <w:r>
        <w:rPr>
          <w:rFonts w:hint="eastAsia"/>
        </w:rPr>
        <w:t>　　第一节 摩托车排气定义与分类</w:t>
      </w:r>
      <w:r>
        <w:rPr>
          <w:rFonts w:hint="eastAsia"/>
        </w:rPr>
        <w:br/>
      </w:r>
      <w:r>
        <w:rPr>
          <w:rFonts w:hint="eastAsia"/>
        </w:rPr>
        <w:t>　　第二节 摩托车排气应用领域</w:t>
      </w:r>
      <w:r>
        <w:rPr>
          <w:rFonts w:hint="eastAsia"/>
        </w:rPr>
        <w:br/>
      </w:r>
      <w:r>
        <w:rPr>
          <w:rFonts w:hint="eastAsia"/>
        </w:rPr>
        <w:t>　　第三节 摩托车排气行业经济指标分析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摩托车排气产业链及经营模式分析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三、摩托车排气销售模式及销售渠道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全球摩托车排气市场发展综述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2019-2024年全球摩托车排气市场规模与趋势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主要国家与地区摩托车排气市场分析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2025-2031年全球摩托车排气行业发展趋势与前景预测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中国摩托车排气行业市场分析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2024-2025年摩托车排气产能与投资动态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一、国内摩托车排气产能及利用情况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二、摩托车排气产能扩张与投资动态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2025-2031年摩托车排气行业产量统计与趋势预测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一、2019-2024年摩托车排气行业产量数据统计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1、2019-2024年摩托车排气产量及增长趋势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2、2019-2024年摩托车排气细分产品产量及份额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二、影响摩托车排气产量的关键因素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三、2025-2031年摩托车排气产量预测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2025-2031年摩托车排气市场需求与销售分析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一、2024-2025年摩托车排气行业需求现状</w:t>
      </w:r>
      <w:r>
        <w:rPr>
          <w:rFonts w:hint="eastAsia"/>
        </w:rPr>
        <w:br/>
      </w:r>
      <w:r>
        <w:rPr>
          <w:rFonts w:hint="eastAsia"/>
        </w:rPr>
        <w:t>　　　　二、摩托车排气客户群体与需求特点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三、2019-2024年摩托车排气行业销售规模分析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四、2025-2031年摩托车排气市场增长潜力与规模预测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中国摩托车排气细分市场与下游应用领域分析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摩托车排气细分市场分析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一、2024-2025年摩托车排气主要细分产品市场现状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摩托车排气下游应用与客户群体分析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一、2024-2025年摩托车排气各应用领域市场现状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2024-2025年摩托车排气行业技术发展现状及趋势分析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摩托车排气行业技术发展现状分析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国内外摩托车排气行业技术差异与原因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摩托车排气行业技术发展方向、趋势预测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提升摩托车排气行业技术能力策略建议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摩托车排气价格机制与竞争策略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一、2019-2024年摩托车排气市场价格走势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摩托车排气定价策略与方法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2025-2031年摩托车排气价格竞争态势与趋势预测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中国摩托车排气行业重点区域市场研究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2024-2025年重点区域摩托车排气市场发展概况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二、2019-2024年摩托车排气市场需求规模情况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三、2025-2031年摩托车排气行业发展潜力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二、2019-2024年摩托车排气市场需求规模情况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三、2025-2031年摩托车排气行业发展潜力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二、2019-2024年摩托车排气市场需求规模情况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三、2025-2031年摩托车排气行业发展潜力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二、2019-2024年摩托车排气市场需求规模情况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三、2025-2031年摩托车排气行业发展潜力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二、2019-2024年摩托车排气市场需求规模情况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三、2025-2031年摩托车排气行业发展潜力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2019-2024年中国摩托车排气行业进出口情况分析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摩托车排气行业进口情况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一、2019-2024年摩托车排气进口规模及增长情况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二、摩托车排气主要进口来源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摩托车排气行业出口情况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一、2019-2024年摩托车排气出口规模及增长情况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二、摩托车排气主要出口目的地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2019-2024年中国摩托车排气行业总体发展与财务状况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2019-2024年中国摩托车排气行业规模情况</w:t>
      </w:r>
      <w:r>
        <w:rPr>
          <w:rFonts w:hint="eastAsia"/>
        </w:rPr>
        <w:br/>
      </w:r>
      <w:r>
        <w:rPr>
          <w:rFonts w:hint="eastAsia"/>
        </w:rPr>
        <w:t>　　　　一、摩托车排气行业企业数量规模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二、摩托车排气行业从业人员规模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三、摩托车排气行业市场敏感性分析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2019-2024年中国摩托车排气行业财务能力分析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一、摩托车排气行业盈利能力</w:t>
      </w:r>
      <w:r>
        <w:rPr>
          <w:rFonts w:hint="eastAsia"/>
        </w:rPr>
        <w:br/>
      </w:r>
      <w:r>
        <w:rPr>
          <w:rFonts w:hint="eastAsia"/>
        </w:rPr>
        <w:t>　　　　二、摩托车排气行业偿债能力</w:t>
      </w:r>
      <w:r>
        <w:rPr>
          <w:rFonts w:hint="eastAsia"/>
        </w:rPr>
        <w:br/>
      </w:r>
      <w:r>
        <w:rPr>
          <w:rFonts w:hint="eastAsia"/>
        </w:rPr>
        <w:t>　　　　三、摩托车排气行业营运能力</w:t>
      </w:r>
      <w:r>
        <w:rPr>
          <w:rFonts w:hint="eastAsia"/>
        </w:rPr>
        <w:br/>
      </w:r>
      <w:r>
        <w:rPr>
          <w:rFonts w:hint="eastAsia"/>
        </w:rPr>
        <w:t>　　　　四、摩托车排气行业发展能力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摩托车排气行业重点企业调研分析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二、企业摩托车排气业务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二、企业摩托车排气业务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二、企业摩托车排气业务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二、企业摩托车排气业务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二、企业摩托车排气业务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二、企业摩托车排气业务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中国摩托车排气行业竞争格局分析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摩托车排气行业竞争格局总览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2024-2025年摩托车排气行业竞争力分析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2019-2024年摩托车排气行业企业并购活动分析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2024-2025年摩托车排气行业会展与招投标活动分析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一、摩托车排气行业会展活动及其市场影响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2025年中国摩托车排气企业发展企业发展策略与建议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摩托车排气销售模式与渠道策略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摩托车排气品牌与市场推广策略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摩托车排气研发投入与技术创新能力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摩托车排气合作联盟与资源整合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中国摩托车排气行业风险与对策</w:t>
      </w:r>
      <w:r>
        <w:rPr>
          <w:rFonts w:hint="eastAsia"/>
        </w:rPr>
        <w:br/>
      </w:r>
      <w:r>
        <w:rPr>
          <w:rFonts w:hint="eastAsia"/>
        </w:rPr>
        <w:t>　　第一节 摩托车排气行业SWOT分析</w:t>
      </w:r>
      <w:r>
        <w:rPr>
          <w:rFonts w:hint="eastAsia"/>
        </w:rPr>
        <w:br/>
      </w:r>
      <w:r>
        <w:rPr>
          <w:rFonts w:hint="eastAsia"/>
        </w:rPr>
        <w:t>　　　　一、摩托车排气行业优势</w:t>
      </w:r>
      <w:r>
        <w:rPr>
          <w:rFonts w:hint="eastAsia"/>
        </w:rPr>
        <w:br/>
      </w:r>
      <w:r>
        <w:rPr>
          <w:rFonts w:hint="eastAsia"/>
        </w:rPr>
        <w:t>　　　　二、摩托车排气行业劣势</w:t>
      </w:r>
      <w:r>
        <w:rPr>
          <w:rFonts w:hint="eastAsia"/>
        </w:rPr>
        <w:br/>
      </w:r>
      <w:r>
        <w:rPr>
          <w:rFonts w:hint="eastAsia"/>
        </w:rPr>
        <w:t>　　　　三、摩托车排气市场机会</w:t>
      </w:r>
      <w:r>
        <w:rPr>
          <w:rFonts w:hint="eastAsia"/>
        </w:rPr>
        <w:br/>
      </w:r>
      <w:r>
        <w:rPr>
          <w:rFonts w:hint="eastAsia"/>
        </w:rPr>
        <w:t>　　　　四、摩托车排气市场威胁</w:t>
      </w:r>
      <w:r>
        <w:rPr>
          <w:rFonts w:hint="eastAsia"/>
        </w:rPr>
        <w:br/>
      </w:r>
      <w:r>
        <w:rPr>
          <w:rFonts w:hint="eastAsia"/>
        </w:rPr>
        <w:t>　　第二节 摩托车排气行业风险及对策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2025-2031年中国摩托车排气行业前景与发展趋势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2024-2025年摩托车排气行业发展环境分析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一、摩托车排气行业主管部门与监管体制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二、摩托车排气行业主要法律法规及政策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三、摩托车排气行业标准与质量监管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2025-2031年摩托车排气行业发展趋势与方向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2025-2031年摩托车排气行业发展潜力与机遇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摩托车排气行业研究结论与建议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中智⋅林－摩托车排气行业发展建议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摩托车排气行业历程</w:t>
      </w:r>
      <w:r>
        <w:rPr>
          <w:rFonts w:hint="eastAsia"/>
        </w:rPr>
        <w:br/>
      </w:r>
      <w:r>
        <w:rPr>
          <w:rFonts w:hint="eastAsia"/>
        </w:rPr>
        <w:t>　　图表 摩托车排气行业生命周期</w:t>
      </w:r>
      <w:r>
        <w:rPr>
          <w:rFonts w:hint="eastAsia"/>
        </w:rPr>
        <w:br/>
      </w:r>
      <w:r>
        <w:rPr>
          <w:rFonts w:hint="eastAsia"/>
        </w:rPr>
        <w:t>　　图表 摩托车排气行业产业链分析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2019-2024年摩托车排气行业市场容量分析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2019-2024年中国摩托车排气市场需求量及增速统计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2024年中国摩托车排气行业需求领域分布格局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2019-2024年中国摩托车排气进口金额分析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2019-2024年中国摩托车排气出口数量分析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2019-2024年中国摩托车排气出口金额分析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2024年中国摩托车排气进口国家及地区分析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2024年中国摩托车排气出口国家及地区分析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2019-2024年中国摩托车排气行业企业平均规模情况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**地区摩托车排气市场规模及增长情况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**地区摩托车排气行业市场需求情况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**地区摩托车排气市场规模及增长情况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**地区摩托车排气行业市场需求情况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**地区摩托车排气市场规模及增长情况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**地区摩托车排气行业市场需求情况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**地区摩托车排气市场规模及增长情况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**地区摩托车排气行业市场需求情况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摩托车排气重点企业（三）成长能力情况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2025-2031年中国摩托车排气行业产能预测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2025-2031年中国摩托车排气市场容量预测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2025-2031年中国摩托车排气市场前景分析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2025-2031年中国摩托车排气发展趋势预测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4db8e2cdc42c7" w:history="1">
        <w:r>
          <w:rPr>
            <w:rStyle w:val="Hyperlink"/>
          </w:rPr>
          <w:t>2025-2031年中国摩托车排气行业市场调研与发展前景预测报告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4db8e2cdc42c7" w:history="1">
        <w:r>
          <w:rPr>
            <w:rStyle w:val="Hyperlink"/>
          </w:rPr>
          <w:t>https://www.20087.com/0/11/MoTuoChePaiQiShiChangXianZhuangHeQianJing.html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热点：摩托车排气管冒烟怎么回事、摩托车排气管有黑灰是怎么回事、摩托车排气有汽油味怎么回事、摩托车排气品牌、摩托车排气改装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e85b5fddf458b" w:history="1">
      <w:r>
        <w:rPr>
          <w:rStyle w:val="Hyperlink"/>
        </w:rPr>
        <w:t>2025-2031年中国摩托车排气行业市场调研与发展前景预测报告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oTuoChePaiQiShiChangXianZhuangHeQianJing.html" TargetMode="External" Id="R5364db8e2cdc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oTuoChePaiQiShiChangXianZhuangHeQianJing.html" TargetMode="External" Id="R2d9e85b5fddf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2025-04-24T03:36:37Z</dcterms:created>
  <dcterms:modified xsi:type="dcterms:W3CDTF">2025-04-24T04:36:37Z</dcterms:modified>
  <dc:subject>2025-2031年中国摩托车排气行业市场调研与发展前景预测报告</dc:subject>
  <dc:title>2025-2031年中国摩托车排气行业市场调研与发展前景预测报告</dc:title>
  <cp:keywords>2025-2031年中国摩托车排气行业市场调研与发展前景预测报告</cp:keywords>
  <dc:description>2025-2031年中国摩托车排气行业市场调研与发展前景预测报告</dc:description>
</cp:coreProperties>
</file>