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95649535a49f2" w:history="1">
              <w:r>
                <w:rPr>
                  <w:rStyle w:val="Hyperlink"/>
                </w:rPr>
                <w:t>2026-2032年全球与中国摩托车整流罩发展现状分析及市场前景预测报告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95649535a49f2" w:history="1">
              <w:r>
                <w:rPr>
                  <w:rStyle w:val="Hyperlink"/>
                </w:rPr>
                <w:t>2026-2032年全球与中国摩托车整流罩发展现状分析及市场前景预测报告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95649535a49f2" w:history="1">
                <w:r>
                  <w:rPr>
                    <w:rStyle w:val="Hyperlink"/>
                  </w:rPr>
                  <w:t>https://www.20087.com/0/01/MoTuoCheZhengLiuZhaoShiChangQianJingYuCe.html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流罩是覆盖于高速摩托车前部及侧部的空气动力学外壳，主要功能包括降低风阻、提升高速稳定性、保护骑手免受风雨侵袭及塑造品牌视觉识别。摩托车整流罩普遍采用ABS工程塑料、碳纤维增强复合材料或SMC模压成型，兼顾轻量化、抗冲击性与造型自由度。在大排量休闲旅行车与电动摩托车市场扩张背景下，整流罩设计更注重人机工程（如风噪控制、视野优化）与集成化（如嵌入LED灯组、雷达支架）。然而，碳纤维护罩成本高昂，限制普及；部分低价ABS件在长期紫外线照射下易黄变脆化；且缺乏标准化接口，阻碍个性化改装生态发展。</w:t>
      </w:r>
      <w:r>
        <w:rPr>
          <w:rFonts w:hint="eastAsia"/>
        </w:rPr>
        <w:br/>
      </w:r>
      <w:r>
        <w:rPr>
          <w:rFonts w:hint="eastAsia"/>
        </w:rPr>
        <w:t>　　未来，摩托车整流罩将向智能表面、可持续材料与模块化设计方向演进。市场调研网认为，嵌入柔性OLED或电致变色膜的智能罩体可动态调节透光率或显示信息。生物基树脂与再生碳纤维将降低全生命周期碳足迹。快拆卡扣与通用导轨系统将支持用户自主更换风格组件或加装ADAS传感器。在电动化趋势下，整流罩还将集成电池散热风道或无线充电线圈。长远看，摩托车整流罩将从被动空气动力学部件升级为融合美学、功能与交互体验的智能骑行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95649535a49f2" w:history="1">
        <w:r>
          <w:rPr>
            <w:rStyle w:val="Hyperlink"/>
          </w:rPr>
          <w:t>2026-2032年全球与中国摩托车整流罩发展现状分析及市场前景预测报告</w:t>
        </w:r>
      </w:hyperlink>
      <w:r>
        <w:rPr>
          <w:rFonts w:hint="eastAsia"/>
        </w:rPr>
        <w:t>》基于多年行业研究积累，结合摩托车整流罩市场发展现状，依托行业权威数据资源和长期市场监测数据库，对摩托车整流罩市场规模、技术现状及未来方向进行了全面分析。报告梳理了摩托车整流罩行业竞争格局，重点评估了主要企业的市场表现及品牌影响力，并通过SWOT分析揭示了摩托车整流罩行业机遇与潜在风险。同时，报告对摩托车整流罩市场前景和发展趋势进行了科学预测，为投资者提供了投资价值判断和策略建议，助力把握摩托车整流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按产品类型细分，全球摩托车整流罩市场规模2021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塑料/ABS注塑件</w:t>
      </w:r>
      <w:r>
        <w:rPr>
          <w:rFonts w:hint="eastAsia"/>
        </w:rPr>
        <w:br/>
      </w:r>
      <w:r>
        <w:rPr>
          <w:rFonts w:hint="eastAsia"/>
        </w:rPr>
        <w:t>　　　　1.3.3 玻璃纤维/碳纤维复合材料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按结构细分，全球摩托车整流罩市场规模2021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全整流罩</w:t>
      </w:r>
      <w:r>
        <w:rPr>
          <w:rFonts w:hint="eastAsia"/>
        </w:rPr>
        <w:br/>
      </w:r>
      <w:r>
        <w:rPr>
          <w:rFonts w:hint="eastAsia"/>
        </w:rPr>
        <w:t>　　　　1.4.3 半整流罩</w:t>
      </w:r>
      <w:r>
        <w:rPr>
          <w:rFonts w:hint="eastAsia"/>
        </w:rPr>
        <w:br/>
      </w:r>
      <w:r>
        <w:rPr>
          <w:rFonts w:hint="eastAsia"/>
        </w:rPr>
        <w:t>　　　　1.4.4 四分之一/比基尼罩</w:t>
      </w:r>
      <w:r>
        <w:rPr>
          <w:rFonts w:hint="eastAsia"/>
        </w:rPr>
        <w:br/>
      </w:r>
      <w:r>
        <w:rPr>
          <w:rFonts w:hint="eastAsia"/>
        </w:rPr>
        <w:t>　　　　1.4.5 把手/头灯罩</w:t>
      </w:r>
      <w:r>
        <w:rPr>
          <w:rFonts w:hint="eastAsia"/>
        </w:rPr>
        <w:br/>
      </w:r>
      <w:r>
        <w:rPr>
          <w:rFonts w:hint="eastAsia"/>
        </w:rPr>
        <w:t>　　　　1.4.6 腹底板/下护板</w:t>
      </w:r>
      <w:r>
        <w:rPr>
          <w:rFonts w:hint="eastAsia"/>
        </w:rPr>
        <w:br/>
      </w:r>
      <w:r>
        <w:rPr>
          <w:rFonts w:hint="eastAsia"/>
        </w:rPr>
        <w:t>　　　　1.4.7 尾罩/后罩</w:t>
      </w:r>
      <w:r>
        <w:rPr>
          <w:rFonts w:hint="eastAsia"/>
        </w:rPr>
        <w:br/>
      </w:r>
      <w:r>
        <w:rPr>
          <w:rFonts w:hint="eastAsia"/>
        </w:rPr>
        <w:t>　　1.5 产品分类，按应用车型</w:t>
      </w:r>
      <w:r>
        <w:rPr>
          <w:rFonts w:hint="eastAsia"/>
        </w:rPr>
        <w:br/>
      </w:r>
      <w:r>
        <w:rPr>
          <w:rFonts w:hint="eastAsia"/>
        </w:rPr>
        <w:t>　　　　1.5.1 按应用车型细分，全球摩托车整流罩市场规模2021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运动型/仿赛与跑旅车</w:t>
      </w:r>
      <w:r>
        <w:rPr>
          <w:rFonts w:hint="eastAsia"/>
        </w:rPr>
        <w:br/>
      </w:r>
      <w:r>
        <w:rPr>
          <w:rFonts w:hint="eastAsia"/>
        </w:rPr>
        <w:t>　　　　1.5.3 旅行/巡航车</w:t>
      </w:r>
      <w:r>
        <w:rPr>
          <w:rFonts w:hint="eastAsia"/>
        </w:rPr>
        <w:br/>
      </w:r>
      <w:r>
        <w:rPr>
          <w:rFonts w:hint="eastAsia"/>
        </w:rPr>
        <w:t>　　　　1.5.4 ADV与通勤车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按应用细分，全球摩托车整流罩市场规模2021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OEM</w:t>
      </w:r>
      <w:r>
        <w:rPr>
          <w:rFonts w:hint="eastAsia"/>
        </w:rPr>
        <w:br/>
      </w:r>
      <w:r>
        <w:rPr>
          <w:rFonts w:hint="eastAsia"/>
        </w:rPr>
        <w:t>　　　　1.6.3 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摩托车整流罩行业发展总体概况</w:t>
      </w:r>
      <w:r>
        <w:rPr>
          <w:rFonts w:hint="eastAsia"/>
        </w:rPr>
        <w:br/>
      </w:r>
      <w:r>
        <w:rPr>
          <w:rFonts w:hint="eastAsia"/>
        </w:rPr>
        <w:t>　　　　1.7.2 摩托车整流罩行业发展主要特点</w:t>
      </w:r>
      <w:r>
        <w:rPr>
          <w:rFonts w:hint="eastAsia"/>
        </w:rPr>
        <w:br/>
      </w:r>
      <w:r>
        <w:rPr>
          <w:rFonts w:hint="eastAsia"/>
        </w:rPr>
        <w:t>　　　　1.7.3 摩托车整流罩行业发展影响因素</w:t>
      </w:r>
      <w:r>
        <w:rPr>
          <w:rFonts w:hint="eastAsia"/>
        </w:rPr>
        <w:br/>
      </w:r>
      <w:r>
        <w:rPr>
          <w:rFonts w:hint="eastAsia"/>
        </w:rPr>
        <w:t>　　　　1.7.3 .1 摩托车整流罩有利因素</w:t>
      </w:r>
      <w:r>
        <w:rPr>
          <w:rFonts w:hint="eastAsia"/>
        </w:rPr>
        <w:br/>
      </w:r>
      <w:r>
        <w:rPr>
          <w:rFonts w:hint="eastAsia"/>
        </w:rPr>
        <w:t>　　　　1.7.3 .2 摩托车整流罩不利因素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全球市场，近三年摩托车整流罩主要企业占有率及排名（按销量）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摩托车整流罩主要企业在国际市场占有率（按销量，2023-2026）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2025年摩托车整流罩主要企业在国际市场排名（按销量）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全球市场主要企业摩托车整流罩销量（2023-2026）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全球市场，近三年摩托车整流罩主要企业占有率及排名（按收入）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摩托车整流罩主要企业在国际市场占有率（按收入，2023-2026）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2025年摩托车整流罩主要企业在国际市场排名（按收入）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全球市场主要企业摩托车整流罩销售收入（2023-2026）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全球市场主要企业摩托车整流罩销售价格（2023-2026）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中国市场，近三年摩托车整流罩主要企业占有率及排名（按销量）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摩托车整流罩主要企业在中国市场占有率（按销量，2023-2026）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2025年摩托车整流罩主要企业在中国市场排名（按销量）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中国市场主要企业摩托车整流罩销量（2023-2026）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中国市场，近三年摩托车整流罩主要企业占有率及排名（按收入）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摩托车整流罩主要企业在中国市场占有率（按收入，2023-2026）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2025年摩托车整流罩主要企业在中国市场排名（按收入）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中国市场主要企业摩托车整流罩销售收入（2023-2026）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全球主要厂商摩托车整流罩总部及产地分布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全球主要厂商成立时间及摩托车整流罩商业化日期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全球主要厂商摩托车整流罩产品类型及应用</w:t>
      </w:r>
      <w:r>
        <w:rPr>
          <w:rFonts w:hint="eastAsia"/>
        </w:rPr>
        <w:br/>
      </w:r>
      <w:r>
        <w:rPr>
          <w:rFonts w:hint="eastAsia"/>
        </w:rPr>
        <w:t>　　2.9 摩托车整流罩行业集中度、竞争程度分析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摩托车整流罩行业集中度分析：2025年全球Top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全球摩托车整流罩第一梯队、第二梯队和第三梯队生产商（品牌）及市场份额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全球摩托车整流罩总体规模分析</w:t>
      </w:r>
      <w:r>
        <w:rPr>
          <w:rFonts w:hint="eastAsia"/>
        </w:rPr>
        <w:br/>
      </w:r>
      <w:r>
        <w:rPr>
          <w:rFonts w:hint="eastAsia"/>
        </w:rPr>
        <w:t>　　3.1 全球摩托车整流罩供需现状及预测（2021-2032）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全球摩托车整流罩产能、产量、产能利用率及发展趋势（2021-2032）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全球摩托车整流罩产量、需求量及发展趋势（2021-2032）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全球主要地区摩托车整流罩产量及发展趋势（2021-2032）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全球主要地区摩托车整流罩产量（2021-2026）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全球主要地区摩托车整流罩产量（2027-2032）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全球主要地区摩托车整流罩产量市场份额（2021-2032）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中国摩托车整流罩供需现状及预测（2021-2032）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中国摩托车整流罩产能、产量、产能利用率及发展趋势（2021-2032）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中国摩托车整流罩产量、市场需求量及发展趋势（2021-2032）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中国市场摩托车整流罩进出口（2021-2032）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全球摩托车整流罩销量及销售额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全球市场摩托车整流罩销售额（2021-2032）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全球市场摩托车整流罩销量（2021-2032）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全球市场摩托车整流罩价格趋势（2021-2032）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全球摩托车整流罩主要地区分析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全球主要地区摩托车整流罩市场规模分析：2021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全球主要地区摩托车整流罩销售收入及市场份额（2021-2026）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全球主要地区摩托车整流罩销售收入预测（2027-2032）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全球主要地区摩托车整流罩销量分析：2021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全球主要地区摩托车整流罩销量及市场份额（2021-2026）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全球主要地区摩托车整流罩销量及市场份额预测（2027-2032）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中东市场摩托车整流罩销量、收入及增长率（2021-2032）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摩托车整流罩销量、收入、价格及毛利率（2021-2026）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不同产品类型摩托车整流罩分析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全球不同产品类型摩托车整流罩销量（2021-2032）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全球不同产品类型摩托车整流罩销量及市场份额（2021-2026）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全球不同产品类型摩托车整流罩销量预测（2027-2032）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全球不同产品类型摩托车整流罩收入（2021-2032）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全球不同产品类型摩托车整流罩收入及市场份额（2021-2026）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全球不同产品类型摩托车整流罩收入预测（2027-2032）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全球不同产品类型摩托车整流罩价格走势（2021-2032）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中国不同产品类型摩托车整流罩销量（2021-2032）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中国不同产品类型摩托车整流罩销量及市场份额（2021-2026）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中国不同产品类型摩托车整流罩销量预测（2027-2032）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中国不同产品类型摩托车整流罩收入（2021-2032）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中国不同产品类型摩托车整流罩收入及市场份额（2021-2026）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中国不同产品类型摩托车整流罩收入预测（2027-2032）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不同应用摩托车整流罩分析</w:t>
      </w:r>
      <w:r>
        <w:rPr>
          <w:rFonts w:hint="eastAsia"/>
        </w:rPr>
        <w:br/>
      </w:r>
      <w:r>
        <w:rPr>
          <w:rFonts w:hint="eastAsia"/>
        </w:rPr>
        <w:t>　　7.1 全球不同应用摩托车整流罩销量（2021-2032）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全球不同应用摩托车整流罩销量及市场份额（2021-2026）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全球不同应用摩托车整流罩销量预测（2027-2032）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全球不同应用摩托车整流罩收入（2021-2032）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全球不同应用摩托车整流罩收入及市场份额（2021-2026）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全球不同应用摩托车整流罩收入预测（2027-2032）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全球不同应用摩托车整流罩价格走势（2021-2032）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中国不同应用摩托车整流罩销量（2021-2032）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中国不同应用摩托车整流罩销量及市场份额（2021-2026）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中国不同应用摩托车整流罩销量预测（2027-2032）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中国不同应用摩托车整流罩收入（2021-2032）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中国不同应用摩托车整流罩收入及市场份额（2021-2026）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中国不同应用摩托车整流罩收入预测（2027-2032）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摩托车整流罩行业发展趋势</w:t>
      </w:r>
      <w:r>
        <w:rPr>
          <w:rFonts w:hint="eastAsia"/>
        </w:rPr>
        <w:br/>
      </w:r>
      <w:r>
        <w:rPr>
          <w:rFonts w:hint="eastAsia"/>
        </w:rPr>
        <w:t>　　8.2 摩托车整流罩行业主要驱动因素</w:t>
      </w:r>
      <w:r>
        <w:rPr>
          <w:rFonts w:hint="eastAsia"/>
        </w:rPr>
        <w:br/>
      </w:r>
      <w:r>
        <w:rPr>
          <w:rFonts w:hint="eastAsia"/>
        </w:rPr>
        <w:t>　　8.3 摩托车整流罩中国企业SWOT分析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中国摩托车整流罩行业政策环境分析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摩托车整流罩行业产业链简介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摩托车整流罩行业供应链分析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摩托车整流罩主要原料及供应情况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摩托车整流罩行业采购模式</w:t>
      </w:r>
      <w:r>
        <w:rPr>
          <w:rFonts w:hint="eastAsia"/>
        </w:rPr>
        <w:br/>
      </w:r>
      <w:r>
        <w:rPr>
          <w:rFonts w:hint="eastAsia"/>
        </w:rPr>
        <w:t>　　9.3 摩托车整流罩行业生产模式</w:t>
      </w:r>
      <w:r>
        <w:rPr>
          <w:rFonts w:hint="eastAsia"/>
        </w:rPr>
        <w:br/>
      </w:r>
      <w:r>
        <w:rPr>
          <w:rFonts w:hint="eastAsia"/>
        </w:rPr>
        <w:t>　　9.4 摩托车整流罩行业销售模式及销售渠道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按产品类型细分，全球摩托车整流罩市场规模2021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按结构细分，全球摩托车整流罩市场规模2021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按应用车型细分，全球摩托车整流罩市场规模2021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按应用细分，全球摩托车整流罩市场规模（CAGR）2021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摩托车整流罩行业发展主要特点</w:t>
      </w:r>
      <w:r>
        <w:rPr>
          <w:rFonts w:hint="eastAsia"/>
        </w:rPr>
        <w:br/>
      </w:r>
      <w:r>
        <w:rPr>
          <w:rFonts w:hint="eastAsia"/>
        </w:rPr>
        <w:t>　　表 6： 摩托车整流罩行业发展有利因素分析</w:t>
      </w:r>
      <w:r>
        <w:rPr>
          <w:rFonts w:hint="eastAsia"/>
        </w:rPr>
        <w:br/>
      </w:r>
      <w:r>
        <w:rPr>
          <w:rFonts w:hint="eastAsia"/>
        </w:rPr>
        <w:t>　　表 7： 摩托车整流罩行业发展不利因素分析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进入摩托车整流罩行业壁垒</w:t>
      </w:r>
      <w:r>
        <w:rPr>
          <w:rFonts w:hint="eastAsia"/>
        </w:rPr>
        <w:br/>
      </w:r>
      <w:r>
        <w:rPr>
          <w:rFonts w:hint="eastAsia"/>
        </w:rPr>
        <w:t>　　表 9： 摩托车整流罩主要企业在国际市场占有率（按销量，2023-2026）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2025年摩托车整流罩主要企业在国际市场排名（按销量）&amp;（千套）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全球市场主要企业摩托车整流罩销量（2023-2026）&amp;（千套）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摩托车整流罩主要企业在国际市场占有率（按收入，2023-2026）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2025年摩托车整流罩主要企业在国际市场排名（按收入）&amp;（万元）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全球市场主要企业摩托车整流罩销售收入（2023-2026）&amp;（万元）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全球市场主要企业摩托车整流罩销售价格（2023-2026）&amp;（元/套）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摩托车整流罩主要企业在中国市场占有率（按销量，2023-2026）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2025年摩托车整流罩主要企业在中国市场排名（按销量）&amp;（千套）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中国市场主要企业摩托车整流罩销量（2023-2026）&amp;（千套）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摩托车整流罩主要企业在中国市场占有率（按收入，2023-2026）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2025年摩托车整流罩主要企业在中国市场排名（按收入）&amp;（万元）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中国市场主要企业摩托车整流罩销售收入（2023-2026）&amp;（万元）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全球主要厂商摩托车整流罩总部及产地分布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全球主要厂商成立时间及摩托车整流罩商业化日期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全球主要厂商摩托车整流罩产品类型及应用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2025年全球摩托车整流罩主要厂商市场地位（第一梯队、第二梯队和第三梯队）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全球摩托车整流罩市场投资、并购等现状分析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全球主要地区摩托车整流罩产量增速（CAGR）：（2021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全球主要地区摩托车整流罩产量（2021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全球主要地区摩托车整流罩产量（2021-2026）&amp;（千套）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全球主要地区摩托车整流罩产量（2027-2032）&amp;（千套）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全球主要地区摩托车整流罩产量市场份额（2021-2026）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全球主要地区摩托车整流罩产量市场份额（2027-2032）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中国市场摩托车整流罩产量、销量、进出口（2021-2026）&amp;（千套）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中国市场摩托车整流罩产量、销量、进出口预测（2027-2032）&amp;（千套）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全球主要地区摩托车整流罩销售收入增速：（2021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全球主要地区摩托车整流罩销售收入（2021-2026）&amp;（万元）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全球主要地区摩托车整流罩销售收入市场份额（2021-2026）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全球主要地区摩托车整流罩收入（2027-2032）&amp;（万元）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全球主要地区摩托车整流罩收入市场份额（2027-2032）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全球主要地区摩托车整流罩销量（千套）：2021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全球主要地区摩托车整流罩销量（2021-2026）&amp;（千套）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全球主要地区摩托车整流罩销量市场份额（2021-2026）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全球主要地区摩托车整流罩销量（2027-2032）&amp;（千套）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全球主要地区摩托车整流罩销量份额（2027-2032）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摩托车整流罩销量（千套）、收入（万元）、价格（元/套）及毛利率（2021-2026）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全球不同产品类型摩托车整流罩销量（2021-2026）&amp;（千套）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全球不同产品类型摩托车整流罩销量市场份额（2021-2026）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全球不同产品类型摩托车整流罩销量预测（2027-2032）&amp;（千套）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全球市场不同产品类型摩托车整流罩销量市场份额预测（2027-2032）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全球不同产品类型摩托车整流罩收入（2021-2026）&amp;（万元）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全球不同产品类型摩托车整流罩收入市场份额（2021-2026）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全球不同产品类型摩托车整流罩收入预测（2027-2032）&amp;（万元）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全球不同产品类型摩托车整流罩收入市场份额预测（2027-2032）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中国不同产品类型摩托车整流罩销量（2021-2026）&amp;（千套）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中国不同产品类型摩托车整流罩销量市场份额（2021-2026）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中国不同产品类型摩托车整流罩销量预测（2027-2032）&amp;（千套）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全球市场不同产品类型摩托车整流罩销量市场份额预测（2027-2032）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中国不同产品类型摩托车整流罩收入（2021-2026）&amp;（万元）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中国不同产品类型摩托车整流罩收入市场份额（2021-2026）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中国不同产品类型摩托车整流罩收入预测（2027-2032）&amp;（万元）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中国不同产品类型摩托车整流罩收入市场份额预测（2027-2032）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全球不同应用摩托车整流罩销量（2021-2026）&amp;（千套）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全球不同应用摩托车整流罩销量市场份额（2021-2026）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全球不同应用摩托车整流罩销量预测（2027-2032）&amp;（千套）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全球市场不同应用摩托车整流罩销量市场份额预测（2027-2032）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全球不同应用摩托车整流罩收入（2021-2026）&amp;（万元）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全球不同应用摩托车整流罩收入市场份额（2021-2026）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全球不同应用摩托车整流罩收入预测（2027-2032）&amp;（万元）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全球不同应用摩托车整流罩收入市场份额预测（2027-2032）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中国不同应用摩托车整流罩销量（2021-2026）&amp;（千套）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中国不同应用摩托车整流罩销量市场份额（2021-2026）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中国不同应用摩托车整流罩销量预测（2027-2032）&amp;（千套）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中国市场不同应用摩托车整流罩销量市场份额预测（2027-2032）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中国不同应用摩托车整流罩收入（2021-2026）&amp;（万元）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中国不同应用摩托车整流罩收入市场份额（2021-2026）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中国不同应用摩托车整流罩收入预测（2027-2032）&amp;（万元）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中国不同应用摩托车整流罩收入市场份额预测（2027-2032）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摩托车整流罩行业发展趋势</w:t>
      </w:r>
      <w:r>
        <w:rPr>
          <w:rFonts w:hint="eastAsia"/>
        </w:rPr>
        <w:br/>
      </w:r>
      <w:r>
        <w:rPr>
          <w:rFonts w:hint="eastAsia"/>
        </w:rPr>
        <w:t>　　表 133： 摩托车整流罩行业主要驱动因素</w:t>
      </w:r>
      <w:r>
        <w:rPr>
          <w:rFonts w:hint="eastAsia"/>
        </w:rPr>
        <w:br/>
      </w:r>
      <w:r>
        <w:rPr>
          <w:rFonts w:hint="eastAsia"/>
        </w:rPr>
        <w:t>　　表 134： 摩托车整流罩行业供应链分析</w:t>
      </w:r>
      <w:r>
        <w:rPr>
          <w:rFonts w:hint="eastAsia"/>
        </w:rPr>
        <w:br/>
      </w:r>
      <w:r>
        <w:rPr>
          <w:rFonts w:hint="eastAsia"/>
        </w:rPr>
        <w:t>　　表 135： 摩托车整流罩上游原料供应商</w:t>
      </w:r>
      <w:r>
        <w:rPr>
          <w:rFonts w:hint="eastAsia"/>
        </w:rPr>
        <w:br/>
      </w:r>
      <w:r>
        <w:rPr>
          <w:rFonts w:hint="eastAsia"/>
        </w:rPr>
        <w:t>　　表 136： 摩托车整流罩主要地区不同应用客户分析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摩托车整流罩典型经销商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摩托车整流罩产品图片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全球不同产品类型摩托车整流罩销售额2021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全球不同产品类型摩托车整流罩市场份额2025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塑料/ABS注塑件产品图片</w:t>
      </w:r>
      <w:r>
        <w:rPr>
          <w:rFonts w:hint="eastAsia"/>
        </w:rPr>
        <w:br/>
      </w:r>
      <w:r>
        <w:rPr>
          <w:rFonts w:hint="eastAsia"/>
        </w:rPr>
        <w:t>　　图 5： 玻璃纤维/碳纤维复合材料产品图片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全球不同结构摩托车整流罩销售额2021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全球不同结构摩托车整流罩市场份额2025 &amp; 2032</w:t>
      </w:r>
      <w:r>
        <w:rPr>
          <w:rFonts w:hint="eastAsia"/>
        </w:rPr>
        <w:br/>
      </w:r>
      <w:r>
        <w:rPr>
          <w:rFonts w:hint="eastAsia"/>
        </w:rPr>
        <w:t>　　图 8： 全整流罩产品图片</w:t>
      </w:r>
      <w:r>
        <w:rPr>
          <w:rFonts w:hint="eastAsia"/>
        </w:rPr>
        <w:br/>
      </w:r>
      <w:r>
        <w:rPr>
          <w:rFonts w:hint="eastAsia"/>
        </w:rPr>
        <w:t>　　图 9： 半整流罩产品图片</w:t>
      </w:r>
      <w:r>
        <w:rPr>
          <w:rFonts w:hint="eastAsia"/>
        </w:rPr>
        <w:br/>
      </w:r>
      <w:r>
        <w:rPr>
          <w:rFonts w:hint="eastAsia"/>
        </w:rPr>
        <w:t>　　图 10： 四分之一/比基尼罩产品图片</w:t>
      </w:r>
      <w:r>
        <w:rPr>
          <w:rFonts w:hint="eastAsia"/>
        </w:rPr>
        <w:br/>
      </w:r>
      <w:r>
        <w:rPr>
          <w:rFonts w:hint="eastAsia"/>
        </w:rPr>
        <w:t>　　图 11： 把手/头灯罩产品图片</w:t>
      </w:r>
      <w:r>
        <w:rPr>
          <w:rFonts w:hint="eastAsia"/>
        </w:rPr>
        <w:br/>
      </w:r>
      <w:r>
        <w:rPr>
          <w:rFonts w:hint="eastAsia"/>
        </w:rPr>
        <w:t>　　图 12： 腹底板/下护板产品图片</w:t>
      </w:r>
      <w:r>
        <w:rPr>
          <w:rFonts w:hint="eastAsia"/>
        </w:rPr>
        <w:br/>
      </w:r>
      <w:r>
        <w:rPr>
          <w:rFonts w:hint="eastAsia"/>
        </w:rPr>
        <w:t>　　图 13： 尾罩/后罩产品图片</w:t>
      </w:r>
      <w:r>
        <w:rPr>
          <w:rFonts w:hint="eastAsia"/>
        </w:rPr>
        <w:br/>
      </w:r>
      <w:r>
        <w:rPr>
          <w:rFonts w:hint="eastAsia"/>
        </w:rPr>
        <w:t>　　图 14： 全球不同应用车型摩托车整流罩销售额2021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全球不同应用车型摩托车整流罩市场份额2025 &amp; 2032</w:t>
      </w:r>
      <w:r>
        <w:rPr>
          <w:rFonts w:hint="eastAsia"/>
        </w:rPr>
        <w:br/>
      </w:r>
      <w:r>
        <w:rPr>
          <w:rFonts w:hint="eastAsia"/>
        </w:rPr>
        <w:t>　　图 16： 运动型/仿赛与跑旅车产品图片</w:t>
      </w:r>
      <w:r>
        <w:rPr>
          <w:rFonts w:hint="eastAsia"/>
        </w:rPr>
        <w:br/>
      </w:r>
      <w:r>
        <w:rPr>
          <w:rFonts w:hint="eastAsia"/>
        </w:rPr>
        <w:t>　　图 17： 旅行/巡航车产品图片</w:t>
      </w:r>
      <w:r>
        <w:rPr>
          <w:rFonts w:hint="eastAsia"/>
        </w:rPr>
        <w:br/>
      </w:r>
      <w:r>
        <w:rPr>
          <w:rFonts w:hint="eastAsia"/>
        </w:rPr>
        <w:t>　　图 18： ADV与通勤车产品图片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全球不同应用摩托车整流罩市场份额2025 &amp; 2032</w:t>
      </w:r>
      <w:r>
        <w:rPr>
          <w:rFonts w:hint="eastAsia"/>
        </w:rPr>
        <w:br/>
      </w:r>
      <w:r>
        <w:rPr>
          <w:rFonts w:hint="eastAsia"/>
        </w:rPr>
        <w:t>　　图 21： OEM</w:t>
      </w:r>
      <w:r>
        <w:rPr>
          <w:rFonts w:hint="eastAsia"/>
        </w:rPr>
        <w:br/>
      </w:r>
      <w:r>
        <w:rPr>
          <w:rFonts w:hint="eastAsia"/>
        </w:rPr>
        <w:t>　　图 22： 后市场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2025年全球前五大生产商摩托车整流罩市场份额</w:t>
      </w:r>
      <w:r>
        <w:rPr>
          <w:rFonts w:hint="eastAsia"/>
        </w:rPr>
        <w:br/>
      </w:r>
      <w:r>
        <w:rPr>
          <w:rFonts w:hint="eastAsia"/>
        </w:rPr>
        <w:t>　　图 24： 2025年全球摩托车整流罩第一梯队、第二梯队和第三梯队厂商及市场份额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全球摩托车整流罩产能、产量、产能利用率及发展趋势（2021-2032）&amp;（千套）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全球摩托车整流罩产量、需求量及发展趋势（2021-2032）&amp;（千套）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全球主要地区摩托车整流罩产量市场份额（2021-2032）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中国摩托车整流罩产能、产量、产能利用率及发展趋势（2021-2032）&amp;（千套）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中国摩托车整流罩产量、市场需求量及发展趋势（2021-2032）&amp;（千套）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全球摩托车整流罩市场销售额及增长率：（2021-2032）&amp;（万元）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全球市场摩托车整流罩市场规模：2021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全球市场摩托车整流罩价格趋势（2021-2032）&amp;（元/套）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全球主要地区摩托车整流罩销售收入（2021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全球主要地区摩托车整流罩销售收入市场份额（2021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中东市场摩托车整流罩销量及增长率（2021-2032）&amp;（千套）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中东市场摩托车整流罩收入及增长率（2021-2032）&amp;（万元）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全球不同产品类型摩托车整流罩价格走势（2021-2032）&amp;（元/套）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全球不同应用摩托车整流罩价格走势（2021-2032）&amp;（元/套）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摩托车整流罩中国企业SWOT分析</w:t>
      </w:r>
      <w:r>
        <w:rPr>
          <w:rFonts w:hint="eastAsia"/>
        </w:rPr>
        <w:br/>
      </w:r>
      <w:r>
        <w:rPr>
          <w:rFonts w:hint="eastAsia"/>
        </w:rPr>
        <w:t>　　图 55： 摩托车整流罩产业链</w:t>
      </w:r>
      <w:r>
        <w:rPr>
          <w:rFonts w:hint="eastAsia"/>
        </w:rPr>
        <w:br/>
      </w:r>
      <w:r>
        <w:rPr>
          <w:rFonts w:hint="eastAsia"/>
        </w:rPr>
        <w:t>　　图 56： 摩托车整流罩行业采购模式分析</w:t>
      </w:r>
      <w:r>
        <w:rPr>
          <w:rFonts w:hint="eastAsia"/>
        </w:rPr>
        <w:br/>
      </w:r>
      <w:r>
        <w:rPr>
          <w:rFonts w:hint="eastAsia"/>
        </w:rPr>
        <w:t>　　图 57： 摩托车整流罩行业生产模式</w:t>
      </w:r>
      <w:r>
        <w:rPr>
          <w:rFonts w:hint="eastAsia"/>
        </w:rPr>
        <w:br/>
      </w:r>
      <w:r>
        <w:rPr>
          <w:rFonts w:hint="eastAsia"/>
        </w:rPr>
        <w:t>　　图 58： 摩托车整流罩行业销售模式分析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95649535a49f2" w:history="1">
        <w:r>
          <w:rPr>
            <w:rStyle w:val="Hyperlink"/>
          </w:rPr>
          <w:t>2026-2032年全球与中国摩托车整流罩发展现状分析及市场前景预测报告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95649535a49f2" w:history="1">
        <w:r>
          <w:rPr>
            <w:rStyle w:val="Hyperlink"/>
          </w:rPr>
          <w:t>https://www.20087.com/0/01/MoTuoCheZhengLiuZhaoShiChangQianJingYuCe.html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热点：什么叫做整流罩、摩托车整流罩是干什么用的呢、整流器怎么确定好坏、摩托车整流罩图片、摩托车排量分几个等级、摩托车整流罩平面图、长江400改装案例、摩托车整流罩五行属什么、摩托车稳压整流器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22ef654c4484" w:history="1">
      <w:r>
        <w:rPr>
          <w:rStyle w:val="Hyperlink"/>
        </w:rPr>
        <w:t>2026-2032年全球与中国摩托车整流罩发展现状分析及市场前景预测报告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oTuoCheZhengLiuZhaoShiChangQianJingYuCe.html" TargetMode="External" Id="Rfe395649535a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oTuoCheZhengLiuZhaoShiChangQianJingYuCe.html" TargetMode="External" Id="R83a622ef654c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2026-02-06T08:37:57Z</dcterms:created>
  <dcterms:modified xsi:type="dcterms:W3CDTF">2026-02-06T09:37:57Z</dcterms:modified>
  <dc:subject>2026-2032年全球与中国摩托车整流罩发展现状分析及市场前景预测报告</dc:subject>
  <dc:title>2026-2032年全球与中国摩托车整流罩发展现状分析及市场前景预测报告</dc:title>
  <cp:keywords>2026-2032年全球与中国摩托车整流罩发展现状分析及市场前景预测报告</cp:keywords>
  <dc:description>2026-2032年全球与中国摩托车整流罩发展现状分析及市场前景预测报告</dc:description>
</cp:coreProperties>
</file>