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e76f6e78040d4" w:history="1">
              <w:r>
                <w:rPr>
                  <w:rStyle w:val="Hyperlink"/>
                </w:rPr>
                <w:t>2026-2032年中国摩托车维护与保养市场现状分析与前景趋势预测报告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e76f6e78040d4" w:history="1">
              <w:r>
                <w:rPr>
                  <w:rStyle w:val="Hyperlink"/>
                </w:rPr>
                <w:t>2026-2032年中国摩托车维护与保养市场现状分析与前景趋势预测报告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e76f6e78040d4" w:history="1">
                <w:r>
                  <w:rPr>
                    <w:rStyle w:val="Hyperlink"/>
                  </w:rPr>
                  <w:t>https://www.20087.com/0/31/MoTuoCheWeiHuYuBaoYangHangYeQianJingFenXi.html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维护与保养是为保障摩托车正常运行、延长使用寿命、提升骑行安全而进行的定期检查、润滑、更换零部件及故障排查等服务，涵盖发动机机油更换、刹车系统检测、链条调整、轮胎更换等多个环节。随着摩托车保有量的增长与用户骑行频次的提升，维修保养需求日益旺盛，部分地区已形成品牌授权服务中心、连锁快修店、线上预约平台等多元化服务体系。然而，行业内仍面临专业技师短缺、服务标准不统一、配件质量参差、消费者养护意识薄弱等问题，影响整体服务质量与用户体验。</w:t>
      </w:r>
      <w:r>
        <w:rPr>
          <w:rFonts w:hint="eastAsia"/>
        </w:rPr>
        <w:br/>
      </w:r>
      <w:r>
        <w:rPr>
          <w:rFonts w:hint="eastAsia"/>
        </w:rPr>
        <w:t>　　未来，摩托车维护与保养将向标准化、智能化、便捷化方向不断发展。市场调研网认为，基于物联网的远程诊断系统、AI辅助故障识别、智能保养提醒装置的应用将进一步提升服务效率与精准度。同时，线上预约+线下上门服务模式的推广、区域性服务平台的整合也将增强用户的便利性与服务响应速度。政策层面或将加强对维修行业的规范化管理，并推动建立统一的服务流程与质量监督机制。企业也将在人才培养、系统建设、品牌运营等方面加快布局，提升行业集中度与用户满意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3e76f6e78040d4" w:history="1">
        <w:r>
          <w:rPr>
            <w:rStyle w:val="Hyperlink"/>
          </w:rPr>
          <w:t>2026-2032年中国摩托车维护与保养市场现状分析与前景趋势预测报告</w:t>
        </w:r>
      </w:hyperlink>
      <w:r>
        <w:rPr>
          <w:rFonts w:hint="eastAsia"/>
        </w:rPr>
        <w:t>》，2025年摩托车维护与保养行业市场规模达 亿元，预计2032年市场规模将达 亿元，期间年均复合增长率（CAGR）达 %。报告基于国家统计局、行业协会等详实数据，结合全面市场调研，系统分析了摩托车维护与保养行业的市场规模、技术现状及未来发展方向。报告从经济环境、政策导向等角度出发，深入探讨了摩托车维护与保养行业发展趋势、竞争格局及重点企业的战略布局，同时对摩托车维护与保养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摩托车维护与保养产业概述</w:t>
      </w:r>
      <w:r>
        <w:rPr>
          <w:rFonts w:hint="eastAsia"/>
        </w:rPr>
        <w:br/>
      </w:r>
      <w:r>
        <w:rPr>
          <w:rFonts w:hint="eastAsia"/>
        </w:rPr>
        <w:t>　　第一节 摩托车维护与保养定义</w:t>
      </w:r>
      <w:r>
        <w:rPr>
          <w:rFonts w:hint="eastAsia"/>
        </w:rPr>
        <w:br/>
      </w:r>
      <w:r>
        <w:rPr>
          <w:rFonts w:hint="eastAsia"/>
        </w:rPr>
        <w:t>　　第二节 摩托车维护与保养行业特点</w:t>
      </w:r>
      <w:r>
        <w:rPr>
          <w:rFonts w:hint="eastAsia"/>
        </w:rPr>
        <w:br/>
      </w:r>
      <w:r>
        <w:rPr>
          <w:rFonts w:hint="eastAsia"/>
        </w:rPr>
        <w:t>　　第三节 摩托车维护与保养产业链分析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中国摩托车维护与保养行业运行环境分析</w:t>
      </w:r>
      <w:r>
        <w:rPr>
          <w:rFonts w:hint="eastAsia"/>
        </w:rPr>
        <w:br/>
      </w:r>
      <w:r>
        <w:rPr>
          <w:rFonts w:hint="eastAsia"/>
        </w:rPr>
        <w:t>　　第一节 摩托车维护与保养运行经济环境分析</w:t>
      </w:r>
      <w:r>
        <w:rPr>
          <w:rFonts w:hint="eastAsia"/>
        </w:rPr>
        <w:br/>
      </w:r>
      <w:r>
        <w:rPr>
          <w:rFonts w:hint="eastAsia"/>
        </w:rPr>
        <w:t>　　第二节 摩托车维护与保养产业政策环境分析</w:t>
      </w:r>
      <w:r>
        <w:rPr>
          <w:rFonts w:hint="eastAsia"/>
        </w:rPr>
        <w:br/>
      </w:r>
      <w:r>
        <w:rPr>
          <w:rFonts w:hint="eastAsia"/>
        </w:rPr>
        <w:t>　　　　一、摩托车维护与保养行业监管体制</w:t>
      </w:r>
      <w:r>
        <w:rPr>
          <w:rFonts w:hint="eastAsia"/>
        </w:rPr>
        <w:br/>
      </w:r>
      <w:r>
        <w:rPr>
          <w:rFonts w:hint="eastAsia"/>
        </w:rPr>
        <w:t>　　　　二、摩托车维护与保养行业主要法规</w:t>
      </w:r>
      <w:r>
        <w:rPr>
          <w:rFonts w:hint="eastAsia"/>
        </w:rPr>
        <w:br/>
      </w:r>
      <w:r>
        <w:rPr>
          <w:rFonts w:hint="eastAsia"/>
        </w:rPr>
        <w:t>　　　　三、主要摩托车维护与保养产业政策</w:t>
      </w:r>
      <w:r>
        <w:rPr>
          <w:rFonts w:hint="eastAsia"/>
        </w:rPr>
        <w:br/>
      </w:r>
      <w:r>
        <w:rPr>
          <w:rFonts w:hint="eastAsia"/>
        </w:rPr>
        <w:t>　　第三节 摩托车维护与保养产业社会环境分析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2025-2026年摩托车维护与保养行业技术发展现状及趋势分析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摩托车维护与保养行业技术发展现状分析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国内外摩托车维护与保养行业技术差距分析及差距形成的主要原因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摩托车维护与保养行业技术发展方向、趋势预测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提升摩托车维护与保养行业技术能力策略建议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全球摩托车维护与保养行业发展态势分析</w:t>
      </w:r>
      <w:r>
        <w:rPr>
          <w:rFonts w:hint="eastAsia"/>
        </w:rPr>
        <w:br/>
      </w:r>
      <w:r>
        <w:rPr>
          <w:rFonts w:hint="eastAsia"/>
        </w:rPr>
        <w:t>　　第一节 全球摩托车维护与保养市场发展现状分析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国外主要国家摩托车维护与保养市场现状</w:t>
      </w:r>
      <w:r>
        <w:rPr>
          <w:rFonts w:hint="eastAsia"/>
        </w:rPr>
        <w:br/>
      </w:r>
      <w:r>
        <w:rPr>
          <w:rFonts w:hint="eastAsia"/>
        </w:rPr>
        <w:t>　　第三节 全球摩托车维护与保养行业发展趋势预测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中国摩托车维护与保养行业市场分析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2020-2025年中国摩托车维护与保养行业规模情况</w:t>
      </w:r>
      <w:r>
        <w:rPr>
          <w:rFonts w:hint="eastAsia"/>
        </w:rPr>
        <w:br/>
      </w:r>
      <w:r>
        <w:rPr>
          <w:rFonts w:hint="eastAsia"/>
        </w:rPr>
        <w:t>　　　　一、摩托车维护与保养行业市场规模情况分析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二、摩托车维护与保养行业单位规模情况</w:t>
      </w:r>
      <w:r>
        <w:rPr>
          <w:rFonts w:hint="eastAsia"/>
        </w:rPr>
        <w:br/>
      </w:r>
      <w:r>
        <w:rPr>
          <w:rFonts w:hint="eastAsia"/>
        </w:rPr>
        <w:t>　　　　三、摩托车维护与保养行业人员规模情况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2020-2025年中国摩托车维护与保养行业财务能力分析</w:t>
      </w:r>
      <w:r>
        <w:rPr>
          <w:rFonts w:hint="eastAsia"/>
        </w:rPr>
        <w:br/>
      </w:r>
      <w:r>
        <w:rPr>
          <w:rFonts w:hint="eastAsia"/>
        </w:rPr>
        <w:t>　　　　一、摩托车维护与保养行业盈利能力分析</w:t>
      </w:r>
      <w:r>
        <w:rPr>
          <w:rFonts w:hint="eastAsia"/>
        </w:rPr>
        <w:br/>
      </w:r>
      <w:r>
        <w:rPr>
          <w:rFonts w:hint="eastAsia"/>
        </w:rPr>
        <w:t>　　　　二、摩托车维护与保养行业偿债能力分析</w:t>
      </w:r>
      <w:r>
        <w:rPr>
          <w:rFonts w:hint="eastAsia"/>
        </w:rPr>
        <w:br/>
      </w:r>
      <w:r>
        <w:rPr>
          <w:rFonts w:hint="eastAsia"/>
        </w:rPr>
        <w:t>　　　　三、摩托车维护与保养行业营运能力分析</w:t>
      </w:r>
      <w:r>
        <w:rPr>
          <w:rFonts w:hint="eastAsia"/>
        </w:rPr>
        <w:br/>
      </w:r>
      <w:r>
        <w:rPr>
          <w:rFonts w:hint="eastAsia"/>
        </w:rPr>
        <w:t>　　　　四、摩托车维护与保养行业发展能力分析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2025-2026年中国摩托车维护与保养行业热点动态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2026年中国摩托车维护与保养行业面临的挑战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中国重点地区摩托车维护与保养行业市场调研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重点地区（一）摩托车维护与保养市场调研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重点地区（二）摩托车维护与保养市场调研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重点地区（三）摩托车维护与保养市场调研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重点地区（四）摩托车维护与保养市场调研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重点地区（五）摩托车维护与保养市场调研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中国摩托车维护与保养行业价格走势及影响因素分析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国内摩托车维护与保养行业价格回顾</w:t>
      </w:r>
      <w:r>
        <w:rPr>
          <w:rFonts w:hint="eastAsia"/>
        </w:rPr>
        <w:br/>
      </w:r>
      <w:r>
        <w:rPr>
          <w:rFonts w:hint="eastAsia"/>
        </w:rPr>
        <w:t>　　第二节 国内摩托车维护与保养行业价格走势预测</w:t>
      </w:r>
      <w:r>
        <w:rPr>
          <w:rFonts w:hint="eastAsia"/>
        </w:rPr>
        <w:br/>
      </w:r>
      <w:r>
        <w:rPr>
          <w:rFonts w:hint="eastAsia"/>
        </w:rPr>
        <w:t>　　第三节 国内摩托车维护与保养行业价格影响因素分析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中国摩托车维护与保养行业客户调研</w:t>
      </w:r>
      <w:r>
        <w:rPr>
          <w:rFonts w:hint="eastAsia"/>
        </w:rPr>
        <w:br/>
      </w:r>
      <w:r>
        <w:rPr>
          <w:rFonts w:hint="eastAsia"/>
        </w:rPr>
        <w:t>　　　　一、摩托车维护与保养行业客户偏好调查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二、客户对摩托车维护与保养品牌的首要认知渠道</w:t>
      </w:r>
      <w:r>
        <w:rPr>
          <w:rFonts w:hint="eastAsia"/>
        </w:rPr>
        <w:br/>
      </w:r>
      <w:r>
        <w:rPr>
          <w:rFonts w:hint="eastAsia"/>
        </w:rPr>
        <w:t>　　　　三、摩托车维护与保养品牌忠诚度调查</w:t>
      </w:r>
      <w:r>
        <w:rPr>
          <w:rFonts w:hint="eastAsia"/>
        </w:rPr>
        <w:br/>
      </w:r>
      <w:r>
        <w:rPr>
          <w:rFonts w:hint="eastAsia"/>
        </w:rPr>
        <w:t>　　　　四、摩托车维护与保养行业客户消费理念调研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中国摩托车维护与保养行业竞争格局分析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2025年摩托车维护与保养行业集中度分析</w:t>
      </w:r>
      <w:r>
        <w:rPr>
          <w:rFonts w:hint="eastAsia"/>
        </w:rPr>
        <w:br/>
      </w:r>
      <w:r>
        <w:rPr>
          <w:rFonts w:hint="eastAsia"/>
        </w:rPr>
        <w:t>　　　　一、摩托车维护与保养市场集中度分析</w:t>
      </w:r>
      <w:r>
        <w:rPr>
          <w:rFonts w:hint="eastAsia"/>
        </w:rPr>
        <w:br/>
      </w:r>
      <w:r>
        <w:rPr>
          <w:rFonts w:hint="eastAsia"/>
        </w:rPr>
        <w:t>　　　　二、摩托车维护与保养企业集中度分析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2025-2026年摩托车维护与保养行业竞争格局分析</w:t>
      </w:r>
      <w:r>
        <w:rPr>
          <w:rFonts w:hint="eastAsia"/>
        </w:rPr>
        <w:br/>
      </w:r>
      <w:r>
        <w:rPr>
          <w:rFonts w:hint="eastAsia"/>
        </w:rPr>
        <w:t>　　　　一、摩托车维护与保养行业竞争策略分析</w:t>
      </w:r>
      <w:r>
        <w:rPr>
          <w:rFonts w:hint="eastAsia"/>
        </w:rPr>
        <w:br/>
      </w:r>
      <w:r>
        <w:rPr>
          <w:rFonts w:hint="eastAsia"/>
        </w:rPr>
        <w:t>　　　　二、摩托车维护与保养行业竞争格局展望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三、我国摩托车维护与保养市场竞争趋势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摩托车维护与保养行业重点企业发展调研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摩托车维护与保养企业发展策略分析</w:t>
      </w:r>
      <w:r>
        <w:rPr>
          <w:rFonts w:hint="eastAsia"/>
        </w:rPr>
        <w:br/>
      </w:r>
      <w:r>
        <w:rPr>
          <w:rFonts w:hint="eastAsia"/>
        </w:rPr>
        <w:t>　　第一节 摩托车维护与保养市场策略分析</w:t>
      </w:r>
      <w:r>
        <w:rPr>
          <w:rFonts w:hint="eastAsia"/>
        </w:rPr>
        <w:br/>
      </w:r>
      <w:r>
        <w:rPr>
          <w:rFonts w:hint="eastAsia"/>
        </w:rPr>
        <w:t>　　　　一、摩托车维护与保养价格策略分析</w:t>
      </w:r>
      <w:r>
        <w:rPr>
          <w:rFonts w:hint="eastAsia"/>
        </w:rPr>
        <w:br/>
      </w:r>
      <w:r>
        <w:rPr>
          <w:rFonts w:hint="eastAsia"/>
        </w:rPr>
        <w:t>　　　　二、摩托车维护与保养渠道策略分析</w:t>
      </w:r>
      <w:r>
        <w:rPr>
          <w:rFonts w:hint="eastAsia"/>
        </w:rPr>
        <w:br/>
      </w:r>
      <w:r>
        <w:rPr>
          <w:rFonts w:hint="eastAsia"/>
        </w:rPr>
        <w:t>　　第二节 摩托车维护与保养销售策略分析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提高摩托车维护与保养企业竞争力的策略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一、提高中国摩托车维护与保养企业核心竞争力的对策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二、摩托车维护与保养企业提升竞争力的主要方向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三、影响摩托车维护与保养企业核心竞争力的因素及提升途径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四、提高摩托车维护与保养企业竞争力的策略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摩托车维护与保养行业投资风险与控制策略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摩托车维护与保养行业SWOT模型分析</w:t>
      </w:r>
      <w:r>
        <w:rPr>
          <w:rFonts w:hint="eastAsia"/>
        </w:rPr>
        <w:br/>
      </w:r>
      <w:r>
        <w:rPr>
          <w:rFonts w:hint="eastAsia"/>
        </w:rPr>
        <w:t>　　　　一、摩托车维护与保养行业优势分析</w:t>
      </w:r>
      <w:r>
        <w:rPr>
          <w:rFonts w:hint="eastAsia"/>
        </w:rPr>
        <w:br/>
      </w:r>
      <w:r>
        <w:rPr>
          <w:rFonts w:hint="eastAsia"/>
        </w:rPr>
        <w:t>　　　　二、摩托车维护与保养行业劣势分析</w:t>
      </w:r>
      <w:r>
        <w:rPr>
          <w:rFonts w:hint="eastAsia"/>
        </w:rPr>
        <w:br/>
      </w:r>
      <w:r>
        <w:rPr>
          <w:rFonts w:hint="eastAsia"/>
        </w:rPr>
        <w:t>　　　　三、摩托车维护与保养行业机会分析</w:t>
      </w:r>
      <w:r>
        <w:rPr>
          <w:rFonts w:hint="eastAsia"/>
        </w:rPr>
        <w:br/>
      </w:r>
      <w:r>
        <w:rPr>
          <w:rFonts w:hint="eastAsia"/>
        </w:rPr>
        <w:t>　　　　四、摩托车维护与保养行业风险分析</w:t>
      </w:r>
      <w:r>
        <w:rPr>
          <w:rFonts w:hint="eastAsia"/>
        </w:rPr>
        <w:br/>
      </w:r>
      <w:r>
        <w:rPr>
          <w:rFonts w:hint="eastAsia"/>
        </w:rPr>
        <w:t>　　第二节 摩托车维护与保养行业投资风险及控制策略分析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一、摩托车维护与保养市场风险及控制策略</w:t>
      </w:r>
      <w:r>
        <w:rPr>
          <w:rFonts w:hint="eastAsia"/>
        </w:rPr>
        <w:br/>
      </w:r>
      <w:r>
        <w:rPr>
          <w:rFonts w:hint="eastAsia"/>
        </w:rPr>
        <w:t>　　　　二、摩托车维护与保养行业政策风险及控制策略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三、摩托车维护与保养行业经营风险及控制策略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四、摩托车维护与保养同业竞争风险及控制策略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五、摩托车维护与保养行业其他风险及控制策略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2026-2032年中国摩托车维护与保养行业投资潜力及发展趋势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2026-2032年摩托车维护与保养行业投资潜力分析</w:t>
      </w:r>
      <w:r>
        <w:rPr>
          <w:rFonts w:hint="eastAsia"/>
        </w:rPr>
        <w:br/>
      </w:r>
      <w:r>
        <w:rPr>
          <w:rFonts w:hint="eastAsia"/>
        </w:rPr>
        <w:t>　　　　一、摩托车维护与保养行业重点可投资领域</w:t>
      </w:r>
      <w:r>
        <w:rPr>
          <w:rFonts w:hint="eastAsia"/>
        </w:rPr>
        <w:br/>
      </w:r>
      <w:r>
        <w:rPr>
          <w:rFonts w:hint="eastAsia"/>
        </w:rPr>
        <w:t>　　　　二、摩托车维护与保养行业目标市场需求潜力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三、摩托车维护与保养行业投资潜力综合评判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(中~智~林)2026-2032年中国摩托车维护与保养行业发展趋势分析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一、2026年摩托车维护与保养市场前景分析</w:t>
      </w:r>
      <w:r>
        <w:rPr>
          <w:rFonts w:hint="eastAsia"/>
        </w:rPr>
        <w:br/>
      </w:r>
      <w:r>
        <w:rPr>
          <w:rFonts w:hint="eastAsia"/>
        </w:rPr>
        <w:t>　　　　二、2026年摩托车维护与保养发展趋势预测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三、2026-2032年我国摩托车维护与保养行业发展剖析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五、未来摩托车维护与保养行业发展变局剖析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摩托车维护与保养行业历程</w:t>
      </w:r>
      <w:r>
        <w:rPr>
          <w:rFonts w:hint="eastAsia"/>
        </w:rPr>
        <w:br/>
      </w:r>
      <w:r>
        <w:rPr>
          <w:rFonts w:hint="eastAsia"/>
        </w:rPr>
        <w:t>　　图表 摩托车维护与保养行业生命周期</w:t>
      </w:r>
      <w:r>
        <w:rPr>
          <w:rFonts w:hint="eastAsia"/>
        </w:rPr>
        <w:br/>
      </w:r>
      <w:r>
        <w:rPr>
          <w:rFonts w:hint="eastAsia"/>
        </w:rPr>
        <w:t>　　图表 摩托车维护与保养行业产业链分析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2020-2025年摩托车维护与保养行业市场容量统计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2020-2025年中国摩托车维护与保养行业市场规模及增长情况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2020-2025年中国摩托车维护与保养行业销售收入分析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2020-2025年中国摩托车维护与保养行业盈利情况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2020-2025年中国摩托车维护与保养行业利润总额分析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2020-2025年中国摩托车维护与保养行业企业数量情况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2020-2025年中国摩托车维护与保养行业企业平均规模情况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2020-2025年中国摩托车维护与保养行业竞争力分析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2020-2025年中国摩托车维护与保养行业盈利能力分析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2020-2025年中国摩托车维护与保养行业运营能力分析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2020-2025年中国摩托车维护与保养行业偿债能力分析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2020-2025年中国摩托车维护与保养行业发展能力分析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2020-2025年中国摩托车维护与保养行业经营效益分析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**地区摩托车维护与保养市场规模及增长情况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**地区摩托车维护与保养行业市场需求情况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**地区摩托车维护与保养市场规模及增长情况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**地区摩托车维护与保养行业市场需求情况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**地区摩托车维护与保养市场规模及增长情况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**地区摩托车维护与保养行业市场需求情况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摩托车维护与保养重点企业（一）基本信息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摩托车维护与保养重点企业（一）经营情况分析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摩托车维护与保养重点企业（一）盈利能力情况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摩托车维护与保养重点企业（一）偿债能力情况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摩托车维护与保养重点企业（一）运营能力情况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摩托车维护与保养重点企业（一）成长能力情况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摩托车维护与保养重点企业（二）基本信息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摩托车维护与保养重点企业（二）经营情况分析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摩托车维护与保养重点企业（二）盈利能力情况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摩托车维护与保养重点企业（二）偿债能力情况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摩托车维护与保养重点企业（二）运营能力情况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摩托车维护与保养重点企业（二）成长能力情况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2026-2032年中国摩托车维护与保养行业市场容量预测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2026-2032年中国摩托车维护与保养行业市场规模预测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2026-2032年中国摩托车维护与保养市场前景分析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2026-2032年中国摩托车维护与保养行业发展趋势预测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e76f6e78040d4" w:history="1">
        <w:r>
          <w:rPr>
            <w:rStyle w:val="Hyperlink"/>
          </w:rPr>
          <w:t>2026-2032年中国摩托车维护与保养市场现状分析与前景趋势预测报告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e76f6e78040d4" w:history="1">
        <w:r>
          <w:rPr>
            <w:rStyle w:val="Hyperlink"/>
          </w:rPr>
          <w:t>https://www.20087.com/0/31/MoTuoCheWeiHuYuBaoYangHangYeQianJingFenXi.html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热点：修摩托车、摩托车维护与保养方案、摩托车维修教程(全套)、摩托车维护保养周期表、摩托车去哪里保养、摩托车的维护与保养、摩托车各部位图解、摩托车维修与保养、摩托车保养需要换什么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601f093c34046" w:history="1">
      <w:r>
        <w:rPr>
          <w:rStyle w:val="Hyperlink"/>
        </w:rPr>
        <w:t>2026-2032年中国摩托车维护与保养市场现状分析与前景趋势预测报告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MoTuoCheWeiHuYuBaoYangHangYeQianJingFenXi.html" TargetMode="External" Id="R493e76f6e780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MoTuoCheWeiHuYuBaoYangHangYeQianJingFenXi.html" TargetMode="External" Id="Rfb5601f093c3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2026-04-15T02:37:42Z</dcterms:created>
  <dcterms:modified xsi:type="dcterms:W3CDTF">2026-04-15T03:37:42Z</dcterms:modified>
  <dc:subject>2026-2032年中国摩托车维护与保养市场现状分析与前景趋势预测报告</dc:subject>
  <dc:title>2026-2032年中国摩托车维护与保养市场现状分析与前景趋势预测报告</dc:title>
  <cp:keywords>2026-2032年中国摩托车维护与保养市场现状分析与前景趋势预测报告</cp:keywords>
  <dc:description>2026-2032年中国摩托车维护与保养市场现状分析与前景趋势预测报告</dc:description>
</cp:coreProperties>
</file>