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9d0126fb04008" w:history="1">
              <w:r>
                <w:rPr>
                  <w:rStyle w:val="Hyperlink"/>
                </w:rPr>
                <w:t>2026-2032年全球与中国智能蓝牙车锁市场现状调研及发展前景预测分析报告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9d0126fb04008" w:history="1">
              <w:r>
                <w:rPr>
                  <w:rStyle w:val="Hyperlink"/>
                </w:rPr>
                <w:t>2026-2032年全球与中国智能蓝牙车锁市场现状调研及发展前景预测分析报告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9d0126fb04008" w:history="1">
                <w:r>
                  <w:rPr>
                    <w:rStyle w:val="Hyperlink"/>
                  </w:rPr>
                  <w:t>https://www.20087.com/0/31/ZhiNengLanYaCheSuoFaZhanQianJingFenXi.html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蓝牙车锁是城市短途出行安全的重要配件，主要应用于自行车、电动滑板车及共享微交通工具，通过蓝牙5.0及以上协议与智能手机连接，支持无钥匙解锁、自动上锁及远程授权功能。该类产品强调防撬结构、IP67级防水、低功耗运行（电池寿命达1年以上）及与主流骑行APP兼容，近年在UWB精准定位防中继攻击、震动报警联动及太阳能辅助充电方面持续优化。然而，在信号屏蔽区域或手机没电时，应急机械开锁机制若设计不佳，易导致用户被困；同时，部分产品加密强度不足，存在被破解风险。</w:t>
      </w:r>
      <w:r>
        <w:rPr>
          <w:rFonts w:hint="eastAsia"/>
        </w:rPr>
        <w:br/>
      </w:r>
      <w:r>
        <w:rPr>
          <w:rFonts w:hint="eastAsia"/>
        </w:rPr>
        <w:t>　　未来，智能蓝牙车锁将向多模态认证、车锁一体化与城市交通融合方向演进。市场调研网认为，生物识别（如指纹）与NFC将作为蓝牙失效的冗余方案；而内置eSIM可实现独立联网，支持远程状态监控。在智慧城市框架下，车锁数据将接入公共停车管理平台，优化非机动车停放秩序。随着微出行服务升级，设备将支持“即扫即走+自动计费”无缝体验。长远看，智能蓝牙车锁将从独立安防硬件升级为主动保障个人出行资产、连接绿色交通生态与数字城市治理的智能终端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b9d0126fb04008" w:history="1">
        <w:r>
          <w:rPr>
            <w:rStyle w:val="Hyperlink"/>
          </w:rPr>
          <w:t>2026-2032年全球与中国智能蓝牙车锁市场现状调研及发展前景预测分析报告</w:t>
        </w:r>
      </w:hyperlink>
      <w:r>
        <w:rPr>
          <w:rFonts w:hint="eastAsia"/>
        </w:rPr>
        <w:t>》，2025年智能蓝牙车锁行业市场规模达 亿元，预计2032年市场规模将达 亿元，期间年均复合增长率（CAGR）达 %。报告依托权威数据资源和长期市场监测，对智能蓝牙车锁市场现状进行了系统分析，并结合智能蓝牙车锁行业特点对未来发展趋势作出科学预判。报告深入探讨了智能蓝牙车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按产品类型细分，全球智能蓝牙车锁市场规模2021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U型锁</w:t>
      </w:r>
      <w:r>
        <w:rPr>
          <w:rFonts w:hint="eastAsia"/>
        </w:rPr>
        <w:br/>
      </w:r>
      <w:r>
        <w:rPr>
          <w:rFonts w:hint="eastAsia"/>
        </w:rPr>
        <w:t>　　　　1.3.3 链条锁</w:t>
      </w:r>
      <w:r>
        <w:rPr>
          <w:rFonts w:hint="eastAsia"/>
        </w:rPr>
        <w:br/>
      </w:r>
      <w:r>
        <w:rPr>
          <w:rFonts w:hint="eastAsia"/>
        </w:rPr>
        <w:t>　　　　1.3.4 折叠锁</w:t>
      </w:r>
      <w:r>
        <w:rPr>
          <w:rFonts w:hint="eastAsia"/>
        </w:rPr>
        <w:br/>
      </w:r>
      <w:r>
        <w:rPr>
          <w:rFonts w:hint="eastAsia"/>
        </w:rPr>
        <w:t>　　　　1.3.5 钢缆锁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按应用细分，全球智能蓝牙车锁市场规模2021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电动车</w:t>
      </w:r>
      <w:r>
        <w:rPr>
          <w:rFonts w:hint="eastAsia"/>
        </w:rPr>
        <w:br/>
      </w:r>
      <w:r>
        <w:rPr>
          <w:rFonts w:hint="eastAsia"/>
        </w:rPr>
        <w:t>　　　　1.4.3 自行车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智能蓝牙车锁行业发展总体概况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智能蓝牙车锁行业发展主要特点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智能蓝牙车锁行业发展影响因素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智能蓝牙车锁有利因素</w:t>
      </w:r>
      <w:r>
        <w:rPr>
          <w:rFonts w:hint="eastAsia"/>
        </w:rPr>
        <w:br/>
      </w:r>
      <w:r>
        <w:rPr>
          <w:rFonts w:hint="eastAsia"/>
        </w:rPr>
        <w:t>　　　　1.5.3 .2 智能蓝牙车锁不利因素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全球市场，近三年智能蓝牙车锁主要企业占有率及排名（按销量）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智能蓝牙车锁主要企业在国际市场占有率（按销量，2023-2026）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2025年智能蓝牙车锁主要企业在国际市场排名（按销量）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全球市场主要企业智能蓝牙车锁销量（2023-2026）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全球市场，近三年智能蓝牙车锁主要企业占有率及排名（按收入）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智能蓝牙车锁主要企业在国际市场占有率（按收入，2023-2026）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2025年智能蓝牙车锁主要企业在国际市场排名（按收入）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全球市场主要企业智能蓝牙车锁销售收入（2023-2026）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全球市场主要企业智能蓝牙车锁销售价格（2023-2026）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中国市场，近三年智能蓝牙车锁主要企业占有率及排名（按销量）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智能蓝牙车锁主要企业在中国市场占有率（按销量，2023-2026）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2025年智能蓝牙车锁主要企业在中国市场排名（按销量）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中国市场主要企业智能蓝牙车锁销量（2023-2026）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中国市场，近三年智能蓝牙车锁主要企业占有率及排名（按收入）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智能蓝牙车锁主要企业在中国市场占有率（按收入，2023-2026）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2025年智能蓝牙车锁主要企业在中国市场排名（按收入）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中国市场主要企业智能蓝牙车锁销售收入（2023-2026）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全球主要厂商智能蓝牙车锁总部及产地分布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全球主要厂商成立时间及智能蓝牙车锁商业化日期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全球主要厂商智能蓝牙车锁产品类型及应用</w:t>
      </w:r>
      <w:r>
        <w:rPr>
          <w:rFonts w:hint="eastAsia"/>
        </w:rPr>
        <w:br/>
      </w:r>
      <w:r>
        <w:rPr>
          <w:rFonts w:hint="eastAsia"/>
        </w:rPr>
        <w:t>　　2.9 智能蓝牙车锁行业集中度、竞争程度分析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智能蓝牙车锁行业集中度分析：2025年全球Top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全球智能蓝牙车锁第一梯队、第二梯队和第三梯队生产商（品牌）及市场份额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全球智能蓝牙车锁总体规模分析</w:t>
      </w:r>
      <w:r>
        <w:rPr>
          <w:rFonts w:hint="eastAsia"/>
        </w:rPr>
        <w:br/>
      </w:r>
      <w:r>
        <w:rPr>
          <w:rFonts w:hint="eastAsia"/>
        </w:rPr>
        <w:t>　　3.1 全球智能蓝牙车锁供需现状及预测（2021-2032）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全球智能蓝牙车锁产能、产量、产能利用率及发展趋势（2021-2032）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全球智能蓝牙车锁产量、需求量及发展趋势（2021-2032）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全球主要地区智能蓝牙车锁产量及发展趋势（2021-2032）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全球主要地区智能蓝牙车锁产量（2021-2026）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全球主要地区智能蓝牙车锁产量（2027-2032）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全球主要地区智能蓝牙车锁产量市场份额（2021-2032）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中国智能蓝牙车锁供需现状及预测（2021-2032）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中国智能蓝牙车锁产能、产量、产能利用率及发展趋势（2021-2032）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中国智能蓝牙车锁产量、市场需求量及发展趋势（2021-2032）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中国市场智能蓝牙车锁进出口（2021-2032）</w:t>
      </w:r>
      <w:r>
        <w:rPr>
          <w:rFonts w:hint="eastAsia"/>
        </w:rPr>
        <w:br/>
      </w:r>
      <w:r>
        <w:rPr>
          <w:rFonts w:hint="eastAsia"/>
        </w:rPr>
        <w:t>　　3.4 全球智能蓝牙车锁销量及销售额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全球市场智能蓝牙车锁销售额（2021-2032）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全球市场智能蓝牙车锁销量（2021-2032）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全球市场智能蓝牙车锁价格趋势（2021-2032）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全球智能蓝牙车锁主要地区分析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全球主要地区智能蓝牙车锁市场规模分析：2021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全球主要地区智能蓝牙车锁销售收入及市场份额（2021-2026）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全球主要地区智能蓝牙车锁销售收入预测（2027-2032）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全球主要地区智能蓝牙车锁销量分析：2021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全球主要地区智能蓝牙车锁销量及市场份额（2021-2026）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全球主要地区智能蓝牙车锁销量及市场份额预测（2027-2032）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北美市场智能蓝牙车锁销量、收入及增长率（2021-2032）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欧洲市场智能蓝牙车锁销量、收入及增长率（2021-2032）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中国市场智能蓝牙车锁销量、收入及增长率（2021-2032）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日本市场智能蓝牙车锁销量、收入及增长率（2021-2032）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东南亚市场智能蓝牙车锁销量、收入及增长率（2021-2032）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印度市场智能蓝牙车锁销量、收入及增长率（2021-2032）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南美市场智能蓝牙车锁销量、收入及增长率（2021-2032）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中东市场智能蓝牙车锁销量、收入及增长率（2021-2032）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智能蓝牙车锁销量、收入、价格及毛利率（2021-2026）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智能蓝牙车锁销量、收入、价格及毛利率（2021-2026）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智能蓝牙车锁销量、收入、价格及毛利率（2021-2026）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智能蓝牙车锁销量、收入、价格及毛利率（2021-2026）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智能蓝牙车锁销量、收入、价格及毛利率（2021-2026）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智能蓝牙车锁销量、收入、价格及毛利率（2021-2026）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智能蓝牙车锁销量、收入、价格及毛利率（2021-2026）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智能蓝牙车锁销量、收入、价格及毛利率（2021-2026）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智能蓝牙车锁销量、收入、价格及毛利率（2021-2026）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智能蓝牙车锁销量、收入、价格及毛利率（2021-2026）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智能蓝牙车锁销量、收入、价格及毛利率（2021-2026）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智能蓝牙车锁销量、收入、价格及毛利率（2021-2026）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智能蓝牙车锁销量、收入、价格及毛利率（2021-2026）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不同产品类型智能蓝牙车锁分析</w:t>
      </w:r>
      <w:r>
        <w:rPr>
          <w:rFonts w:hint="eastAsia"/>
        </w:rPr>
        <w:br/>
      </w:r>
      <w:r>
        <w:rPr>
          <w:rFonts w:hint="eastAsia"/>
        </w:rPr>
        <w:t>　　6.1 全球不同产品类型智能蓝牙车锁销量（2021-2032）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全球不同产品类型智能蓝牙车锁销量及市场份额（2021-2026）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全球不同产品类型智能蓝牙车锁销量预测（2027-2032）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全球不同产品类型智能蓝牙车锁收入（2021-2032）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全球不同产品类型智能蓝牙车锁收入及市场份额（2021-2026）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全球不同产品类型智能蓝牙车锁收入预测（2027-2032）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全球不同产品类型智能蓝牙车锁价格走势（2021-2032）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中国不同产品类型智能蓝牙车锁销量（2021-2032）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中国不同产品类型智能蓝牙车锁销量及市场份额（2021-2026）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中国不同产品类型智能蓝牙车锁销量预测（2027-2032）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中国不同产品类型智能蓝牙车锁收入（2021-2032）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中国不同产品类型智能蓝牙车锁收入及市场份额（2021-2026）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中国不同产品类型智能蓝牙车锁收入预测（2027-2032）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不同应用智能蓝牙车锁分析</w:t>
      </w:r>
      <w:r>
        <w:rPr>
          <w:rFonts w:hint="eastAsia"/>
        </w:rPr>
        <w:br/>
      </w:r>
      <w:r>
        <w:rPr>
          <w:rFonts w:hint="eastAsia"/>
        </w:rPr>
        <w:t>　　7.1 全球不同应用智能蓝牙车锁销量（2021-2032）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全球不同应用智能蓝牙车锁销量及市场份额（2021-2026）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全球不同应用智能蓝牙车锁销量预测（2027-2032）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全球不同应用智能蓝牙车锁收入（2021-2032）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全球不同应用智能蓝牙车锁收入及市场份额（2021-2026）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全球不同应用智能蓝牙车锁收入预测（2027-2032）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全球不同应用智能蓝牙车锁价格走势（2021-2032）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中国不同应用智能蓝牙车锁销量（2021-2032）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中国不同应用智能蓝牙车锁销量及市场份额（2021-2026）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中国不同应用智能蓝牙车锁销量预测（2027-2032）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中国不同应用智能蓝牙车锁收入（2021-2032）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中国不同应用智能蓝牙车锁收入及市场份额（2021-2026）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中国不同应用智能蓝牙车锁收入预测（2027-2032）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智能蓝牙车锁行业发展趋势</w:t>
      </w:r>
      <w:r>
        <w:rPr>
          <w:rFonts w:hint="eastAsia"/>
        </w:rPr>
        <w:br/>
      </w:r>
      <w:r>
        <w:rPr>
          <w:rFonts w:hint="eastAsia"/>
        </w:rPr>
        <w:t>　　8.2 智能蓝牙车锁行业主要驱动因素</w:t>
      </w:r>
      <w:r>
        <w:rPr>
          <w:rFonts w:hint="eastAsia"/>
        </w:rPr>
        <w:br/>
      </w:r>
      <w:r>
        <w:rPr>
          <w:rFonts w:hint="eastAsia"/>
        </w:rPr>
        <w:t>　　8.3 智能蓝牙车锁中国企业SWOT分析</w:t>
      </w:r>
      <w:r>
        <w:rPr>
          <w:rFonts w:hint="eastAsia"/>
        </w:rPr>
        <w:br/>
      </w:r>
      <w:r>
        <w:rPr>
          <w:rFonts w:hint="eastAsia"/>
        </w:rPr>
        <w:t>　　8.4 中国智能蓝牙车锁行业政策环境分析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智能蓝牙车锁行业产业链简介</w:t>
      </w:r>
      <w:r>
        <w:rPr>
          <w:rFonts w:hint="eastAsia"/>
        </w:rPr>
        <w:br/>
      </w:r>
      <w:r>
        <w:rPr>
          <w:rFonts w:hint="eastAsia"/>
        </w:rPr>
        <w:t>　　　　9.1.1 智能蓝牙车锁行业供应链分析</w:t>
      </w:r>
      <w:r>
        <w:rPr>
          <w:rFonts w:hint="eastAsia"/>
        </w:rPr>
        <w:br/>
      </w:r>
      <w:r>
        <w:rPr>
          <w:rFonts w:hint="eastAsia"/>
        </w:rPr>
        <w:t>　　　　9.1.2 智能蓝牙车锁主要原料及供应情况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智能蓝牙车锁行业采购模式</w:t>
      </w:r>
      <w:r>
        <w:rPr>
          <w:rFonts w:hint="eastAsia"/>
        </w:rPr>
        <w:br/>
      </w:r>
      <w:r>
        <w:rPr>
          <w:rFonts w:hint="eastAsia"/>
        </w:rPr>
        <w:t>　　9.3 智能蓝牙车锁行业生产模式</w:t>
      </w:r>
      <w:r>
        <w:rPr>
          <w:rFonts w:hint="eastAsia"/>
        </w:rPr>
        <w:br/>
      </w:r>
      <w:r>
        <w:rPr>
          <w:rFonts w:hint="eastAsia"/>
        </w:rPr>
        <w:t>　　9.4 智能蓝牙车锁行业销售模式及销售渠道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按产品类型细分，全球智能蓝牙车锁市场规模2021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按应用细分，全球智能蓝牙车锁市场规模（CAGR）2021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智能蓝牙车锁行业发展主要特点</w:t>
      </w:r>
      <w:r>
        <w:rPr>
          <w:rFonts w:hint="eastAsia"/>
        </w:rPr>
        <w:br/>
      </w:r>
      <w:r>
        <w:rPr>
          <w:rFonts w:hint="eastAsia"/>
        </w:rPr>
        <w:t>　　表 4： 智能蓝牙车锁行业发展有利因素分析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智能蓝牙车锁行业发展不利因素分析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进入智能蓝牙车锁行业壁垒</w:t>
      </w:r>
      <w:r>
        <w:rPr>
          <w:rFonts w:hint="eastAsia"/>
        </w:rPr>
        <w:br/>
      </w:r>
      <w:r>
        <w:rPr>
          <w:rFonts w:hint="eastAsia"/>
        </w:rPr>
        <w:t>　　表 7： 智能蓝牙车锁主要企业在国际市场占有率（按销量，2023-2026）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2025年智能蓝牙车锁主要企业在国际市场排名（按销量）&amp;（千件）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全球市场主要企业智能蓝牙车锁销量（2023-2026）&amp;（千件）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智能蓝牙车锁主要企业在国际市场占有率（按收入，2023-2026）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2025年智能蓝牙车锁主要企业在国际市场排名（按收入）&amp;（万元）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全球市场主要企业智能蓝牙车锁销售收入（2023-2026）&amp;（万元）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全球市场主要企业智能蓝牙车锁销售价格（2023-2026）&amp;（元/件）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智能蓝牙车锁主要企业在中国市场占有率（按销量，2023-2026）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2025年智能蓝牙车锁主要企业在中国市场排名（按销量）&amp;（千件）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中国市场主要企业智能蓝牙车锁销量（2023-2026）&amp;（千件）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智能蓝牙车锁主要企业在中国市场占有率（按收入，2023-2026）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2025年智能蓝牙车锁主要企业在中国市场排名（按收入）&amp;（万元）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中国市场主要企业智能蓝牙车锁销售收入（2023-2026）&amp;（万元）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全球主要厂商智能蓝牙车锁总部及产地分布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全球主要厂商成立时间及智能蓝牙车锁商业化日期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全球主要厂商智能蓝牙车锁产品类型及应用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2025年全球智能蓝牙车锁主要厂商市场地位（第一梯队、第二梯队和第三梯队）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全球智能蓝牙车锁市场投资、并购等现状分析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全球主要地区智能蓝牙车锁产量增速（CAGR）：（2021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全球主要地区智能蓝牙车锁产量（2021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全球主要地区智能蓝牙车锁产量（2021-2026）&amp;（千件）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全球主要地区智能蓝牙车锁产量（2027-2032）&amp;（千件）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全球主要地区智能蓝牙车锁产量市场份额（2021-2026）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全球主要地区智能蓝牙车锁产量市场份额（2027-2032）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中国市场智能蓝牙车锁产量、销量、进出口（2021-2026）&amp;（千件）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中国市场智能蓝牙车锁产量、销量、进出口预测（2027-2032）&amp;（千件）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全球主要地区智能蓝牙车锁销售收入增速：（2021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全球主要地区智能蓝牙车锁销售收入（2021-2026）&amp;（万元）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全球主要地区智能蓝牙车锁销售收入市场份额（2021-2026）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全球主要地区智能蓝牙车锁收入（2027-2032）&amp;（万元）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全球主要地区智能蓝牙车锁收入市场份额（2027-2032）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全球主要地区智能蓝牙车锁销量（千件）：2021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全球主要地区智能蓝牙车锁销量（2021-2026）&amp;（千件）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全球主要地区智能蓝牙车锁销量市场份额（2021-2026）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全球主要地区智能蓝牙车锁销量（2027-2032）&amp;（千件）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全球主要地区智能蓝牙车锁销量份额（2027-2032）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智能蓝牙车锁销量（千件）、收入（万元）、价格（元/件）及毛利率（2021-2026）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智能蓝牙车锁销量（千件）、收入（万元）、价格（元/件）及毛利率（2021-2026）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智能蓝牙车锁销量（千件）、收入（万元）、价格（元/件）及毛利率（2021-2026）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智能蓝牙车锁销量（千件）、收入（万元）、价格（元/件）及毛利率（2021-2026）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智能蓝牙车锁销量（千件）、收入（万元）、价格（元/件）及毛利率（2021-2026）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智能蓝牙车锁销量（千件）、收入（万元）、价格（元/件）及毛利率（2021-2026）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智能蓝牙车锁销量（千件）、收入（万元）、价格（元/件）及毛利率（2021-2026）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智能蓝牙车锁销量（千件）、收入（万元）、价格（元/件）及毛利率（2021-2026）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智能蓝牙车锁销量（千件）、收入（万元）、价格（元/件）及毛利率（2021-2026）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智能蓝牙车锁销量（千件）、收入（万元）、价格（元/件）及毛利率（2021-2026）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智能蓝牙车锁销量（千件）、收入（万元）、价格（元/件）及毛利率（2021-2026）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智能蓝牙车锁销量（千件）、收入（万元）、价格（元/件）及毛利率（2021-2026）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智能蓝牙车锁生产基地、销售区域、竞争对手及市场地位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智能蓝牙车锁产品规格、参数及市场应用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智能蓝牙车锁销量（千件）、收入（万元）、价格（元/件）及毛利率（2021-2026）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全球不同产品类型智能蓝牙车锁销量（2021-2026）&amp;（千件）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全球不同产品类型智能蓝牙车锁销量市场份额（2021-2026）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全球不同产品类型智能蓝牙车锁销量预测（2027-2032）&amp;（千件）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全球市场不同产品类型智能蓝牙车锁销量市场份额预测（2027-2032）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全球不同产品类型智能蓝牙车锁收入（2021-2026）&amp;（万元）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全球不同产品类型智能蓝牙车锁收入市场份额（2021-2026）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全球不同产品类型智能蓝牙车锁收入预测（2027-2032）&amp;（万元）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全球不同产品类型智能蓝牙车锁收入市场份额预测（2027-2032）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中国不同产品类型智能蓝牙车锁销量（2021-2026）&amp;（千件）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中国不同产品类型智能蓝牙车锁销量市场份额（2021-2026）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中国不同产品类型智能蓝牙车锁销量预测（2027-2032）&amp;（千件）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全球市场不同产品类型智能蓝牙车锁销量市场份额预测（2027-2032）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中国不同产品类型智能蓝牙车锁收入（2021-2026）&amp;（万元）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中国不同产品类型智能蓝牙车锁收入市场份额（2021-2026）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中国不同产品类型智能蓝牙车锁收入预测（2027-2032）&amp;（万元）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中国不同产品类型智能蓝牙车锁收入市场份额预测（2027-2032）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全球不同应用智能蓝牙车锁销量（2021-2026）&amp;（千件）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全球不同应用智能蓝牙车锁销量市场份额（2021-2026）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全球不同应用智能蓝牙车锁销量预测（2027-2032）&amp;（千件）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全球市场不同应用智能蓝牙车锁销量市场份额预测（2027-2032）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全球不同应用智能蓝牙车锁收入（2021-2026）&amp;（万元）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全球不同应用智能蓝牙车锁收入市场份额（2021-2026）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全球不同应用智能蓝牙车锁收入预测（2027-2032）&amp;（万元）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全球不同应用智能蓝牙车锁收入市场份额预测（2027-2032）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中国不同应用智能蓝牙车锁销量（2021-2026）&amp;（千件）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中国不同应用智能蓝牙车锁销量市场份额（2021-2026）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中国不同应用智能蓝牙车锁销量预测（2027-2032）&amp;（千件）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中国市场不同应用智能蓝牙车锁销量市场份额预测（2027-2032）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中国不同应用智能蓝牙车锁收入（2021-2026）&amp;（万元）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中国不同应用智能蓝牙车锁收入市场份额（2021-2026）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中国不同应用智能蓝牙车锁收入预测（2027-2032）&amp;（万元）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中国不同应用智能蓝牙车锁收入市场份额预测（2027-2032）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智能蓝牙车锁行业发展趋势</w:t>
      </w:r>
      <w:r>
        <w:rPr>
          <w:rFonts w:hint="eastAsia"/>
        </w:rPr>
        <w:br/>
      </w:r>
      <w:r>
        <w:rPr>
          <w:rFonts w:hint="eastAsia"/>
        </w:rPr>
        <w:t>　　表 141： 智能蓝牙车锁行业主要驱动因素</w:t>
      </w:r>
      <w:r>
        <w:rPr>
          <w:rFonts w:hint="eastAsia"/>
        </w:rPr>
        <w:br/>
      </w:r>
      <w:r>
        <w:rPr>
          <w:rFonts w:hint="eastAsia"/>
        </w:rPr>
        <w:t>　　表 142： 智能蓝牙车锁行业供应链分析</w:t>
      </w:r>
      <w:r>
        <w:rPr>
          <w:rFonts w:hint="eastAsia"/>
        </w:rPr>
        <w:br/>
      </w:r>
      <w:r>
        <w:rPr>
          <w:rFonts w:hint="eastAsia"/>
        </w:rPr>
        <w:t>　　表 143： 智能蓝牙车锁上游原料供应商</w:t>
      </w:r>
      <w:r>
        <w:rPr>
          <w:rFonts w:hint="eastAsia"/>
        </w:rPr>
        <w:br/>
      </w:r>
      <w:r>
        <w:rPr>
          <w:rFonts w:hint="eastAsia"/>
        </w:rPr>
        <w:t>　　表 144： 智能蓝牙车锁主要地区不同应用客户分析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智能蓝牙车锁典型经销商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智能蓝牙车锁产品图片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全球不同产品类型智能蓝牙车锁销售额2021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全球不同产品类型智能蓝牙车锁市场份额2025 &amp; 2032</w:t>
      </w:r>
      <w:r>
        <w:rPr>
          <w:rFonts w:hint="eastAsia"/>
        </w:rPr>
        <w:br/>
      </w:r>
      <w:r>
        <w:rPr>
          <w:rFonts w:hint="eastAsia"/>
        </w:rPr>
        <w:t>　　图 4： U型锁产品图片</w:t>
      </w:r>
      <w:r>
        <w:rPr>
          <w:rFonts w:hint="eastAsia"/>
        </w:rPr>
        <w:br/>
      </w:r>
      <w:r>
        <w:rPr>
          <w:rFonts w:hint="eastAsia"/>
        </w:rPr>
        <w:t>　　图 5： 链条锁产品图片</w:t>
      </w:r>
      <w:r>
        <w:rPr>
          <w:rFonts w:hint="eastAsia"/>
        </w:rPr>
        <w:br/>
      </w:r>
      <w:r>
        <w:rPr>
          <w:rFonts w:hint="eastAsia"/>
        </w:rPr>
        <w:t>　　图 6： 折叠锁产品图片</w:t>
      </w:r>
      <w:r>
        <w:rPr>
          <w:rFonts w:hint="eastAsia"/>
        </w:rPr>
        <w:br/>
      </w:r>
      <w:r>
        <w:rPr>
          <w:rFonts w:hint="eastAsia"/>
        </w:rPr>
        <w:t>　　图 7： 钢缆锁产品图片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全球不同应用智能蓝牙车锁市场份额2025 &amp; 2032</w:t>
      </w:r>
      <w:r>
        <w:rPr>
          <w:rFonts w:hint="eastAsia"/>
        </w:rPr>
        <w:br/>
      </w:r>
      <w:r>
        <w:rPr>
          <w:rFonts w:hint="eastAsia"/>
        </w:rPr>
        <w:t>　　图 11： 电动车</w:t>
      </w:r>
      <w:r>
        <w:rPr>
          <w:rFonts w:hint="eastAsia"/>
        </w:rPr>
        <w:br/>
      </w:r>
      <w:r>
        <w:rPr>
          <w:rFonts w:hint="eastAsia"/>
        </w:rPr>
        <w:t>　　图 12： 自行车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2025年全球前五大生产商智能蓝牙车锁市场份额</w:t>
      </w:r>
      <w:r>
        <w:rPr>
          <w:rFonts w:hint="eastAsia"/>
        </w:rPr>
        <w:br/>
      </w:r>
      <w:r>
        <w:rPr>
          <w:rFonts w:hint="eastAsia"/>
        </w:rPr>
        <w:t>　　图 14： 2025年全球智能蓝牙车锁第一梯队、第二梯队和第三梯队厂商及市场份额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全球智能蓝牙车锁产能、产量、产能利用率及发展趋势（2021-2032）&amp;（千件）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全球智能蓝牙车锁产量、需求量及发展趋势（2021-2032）&amp;（千件）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全球主要地区智能蓝牙车锁产量市场份额（2021-2032）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中国智能蓝牙车锁产能、产量、产能利用率及发展趋势（2021-2032）&amp;（千件）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中国智能蓝牙车锁产量、市场需求量及发展趋势（2021-2032）&amp;（千件）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全球智能蓝牙车锁市场销售额及增长率：（2021-2032）&amp;（万元）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全球市场智能蓝牙车锁市场规模：2021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全球市场智能蓝牙车锁销量及增长率（2021-2032）&amp;（千件）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全球市场智能蓝牙车锁价格趋势（2021-2032）&amp;（元/件）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全球主要地区智能蓝牙车锁销售收入（2021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全球主要地区智能蓝牙车锁销售收入市场份额（2021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北美市场智能蓝牙车锁销量及增长率（2021-2032）&amp;（千件）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北美市场智能蓝牙车锁收入及增长率（2021-2032）&amp;（万元）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欧洲市场智能蓝牙车锁销量及增长率（2021-2032）&amp;（千件）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欧洲市场智能蓝牙车锁收入及增长率（2021-2032）&amp;（万元）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中国市场智能蓝牙车锁销量及增长率（2021-2032）&amp;（千件）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中国市场智能蓝牙车锁收入及增长率（2021-2032）&amp;（万元）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日本市场智能蓝牙车锁销量及增长率（2021-2032）&amp;（千件）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日本市场智能蓝牙车锁收入及增长率（2021-2032）&amp;（万元）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东南亚市场智能蓝牙车锁销量及增长率（2021-2032）&amp;（千件）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东南亚市场智能蓝牙车锁收入及增长率（2021-2032）&amp;（万元）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印度市场智能蓝牙车锁销量及增长率（2021-2032）&amp;（千件）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印度市场智能蓝牙车锁收入及增长率（2021-2032）&amp;（万元）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南美市场智能蓝牙车锁销量及增长率（2021-2032）&amp;（千件）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南美市场智能蓝牙车锁收入及增长率（2021-2032）&amp;（万元）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中东市场智能蓝牙车锁销量及增长率（2021-2032）&amp;（千件）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中东市场智能蓝牙车锁收入及增长率（2021-2032）&amp;（万元）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全球不同产品类型智能蓝牙车锁价格走势（2021-2032）&amp;（元/件）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全球不同应用智能蓝牙车锁价格走势（2021-2032）&amp;（元/件）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智能蓝牙车锁中国企业SWOT分析</w:t>
      </w:r>
      <w:r>
        <w:rPr>
          <w:rFonts w:hint="eastAsia"/>
        </w:rPr>
        <w:br/>
      </w:r>
      <w:r>
        <w:rPr>
          <w:rFonts w:hint="eastAsia"/>
        </w:rPr>
        <w:t>　　图 45： 智能蓝牙车锁产业链</w:t>
      </w:r>
      <w:r>
        <w:rPr>
          <w:rFonts w:hint="eastAsia"/>
        </w:rPr>
        <w:br/>
      </w:r>
      <w:r>
        <w:rPr>
          <w:rFonts w:hint="eastAsia"/>
        </w:rPr>
        <w:t>　　图 46： 智能蓝牙车锁行业采购模式分析</w:t>
      </w:r>
      <w:r>
        <w:rPr>
          <w:rFonts w:hint="eastAsia"/>
        </w:rPr>
        <w:br/>
      </w:r>
      <w:r>
        <w:rPr>
          <w:rFonts w:hint="eastAsia"/>
        </w:rPr>
        <w:t>　　图 47： 智能蓝牙车锁行业生产模式</w:t>
      </w:r>
      <w:r>
        <w:rPr>
          <w:rFonts w:hint="eastAsia"/>
        </w:rPr>
        <w:br/>
      </w:r>
      <w:r>
        <w:rPr>
          <w:rFonts w:hint="eastAsia"/>
        </w:rPr>
        <w:t>　　图 48： 智能蓝牙车锁行业销售模式分析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9d0126fb04008" w:history="1">
        <w:r>
          <w:rPr>
            <w:rStyle w:val="Hyperlink"/>
          </w:rPr>
          <w:t>2026-2032年全球与中国智能蓝牙车锁市场现状调研及发展前景预测分析报告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9d0126fb04008" w:history="1">
        <w:r>
          <w:rPr>
            <w:rStyle w:val="Hyperlink"/>
          </w:rPr>
          <w:t>https://www.20087.com/0/31/ZhiNengLanYaCheSuoFaZhanQianJingFenXi.html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热点：蓝牙车锁原理、蓝牙控制车钥匙锁、车上的蓝牙锁了怎么办、蓝牙车位锁使用说明书、汽车蓝牙锁车怎么操作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dfa1425a14e3b" w:history="1">
      <w:r>
        <w:rPr>
          <w:rStyle w:val="Hyperlink"/>
        </w:rPr>
        <w:t>2026-2032年全球与中国智能蓝牙车锁市场现状调研及发展前景预测分析报告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hiNengLanYaCheSuoFaZhanQianJingFenXi.html" TargetMode="External" Id="Re7b9d0126fb0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hiNengLanYaCheSuoFaZhanQianJingFenXi.html" TargetMode="External" Id="R990dfa1425a1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2026-02-08T08:47:03Z</dcterms:created>
  <dcterms:modified xsi:type="dcterms:W3CDTF">2026-02-08T09:47:03Z</dcterms:modified>
  <dc:subject>2026-2032年全球与中国智能蓝牙车锁市场现状调研及发展前景预测分析报告</dc:subject>
  <dc:title>2026-2032年全球与中国智能蓝牙车锁市场现状调研及发展前景预测分析报告</dc:title>
  <cp:keywords>2026-2032年全球与中国智能蓝牙车锁市场现状调研及发展前景预测分析报告</cp:keywords>
  <dc:description>2026-2032年全球与中国智能蓝牙车锁市场现状调研及发展前景预测分析报告</dc:description>
</cp:coreProperties>
</file>