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efc9d0b4f4422" w:history="1">
              <w:r>
                <w:rPr>
                  <w:rStyle w:val="Hyperlink"/>
                </w:rPr>
                <w:t>2022-2028年中国智能行车记录仪行业调研及前景趋势预测报告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efc9d0b4f4422" w:history="1">
              <w:r>
                <w:rPr>
                  <w:rStyle w:val="Hyperlink"/>
                </w:rPr>
                <w:t>2022-2028年中国智能行车记录仪行业调研及前景趋势预测报告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befc9d0b4f4422" w:history="1">
                <w:r>
                  <w:rPr>
                    <w:rStyle w:val="Hyperlink"/>
                  </w:rPr>
                  <w:t>https://www.20087.com/0/91/ZhiNengXingCheJiLuYiDeFaZhanQuShi.html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行车记录仪是一种集成了摄像头、传感器和通信模块的车载设备，用于记录车辆行驶过程中的视频和数据，有助于交通事故的责任认定和保险理赔。随着车联网技术的发展，智能行车记录仪的功能不断拓展，不仅能够录制高清视频，还具备停车监控、紧急呼叫等增值服务。近年来，通过集成ADAS（高级驾驶辅助系统）功能，智能行车记录仪能够实时监测车辆周围的环境，如前方碰撞预警、车道偏离警告等，提高驾驶安全性。此外，通过云服务平台，智能行车记录仪能够实现远程查看和数据共享，方便车主随时随地了解车辆状况。然而，智能行车记录仪的普及受到成本、安装难度等因素的限制，且数据隐私保护也是一个不容忽视的问题。</w:t>
      </w:r>
      <w:r>
        <w:rPr>
          <w:rFonts w:hint="eastAsia"/>
        </w:rPr>
        <w:br/>
      </w:r>
      <w:r>
        <w:rPr>
          <w:rFonts w:hint="eastAsia"/>
        </w:rPr>
        <w:t>　　未来，智能行车记录仪将更加注重集成化和智能化。通过集成更多传感器和计算单元，智能行车记录仪将实现更加全面的车辆状态监测，如疲劳驾驶提醒、盲区监测等，提升主动安全性能。随着5G通信技术的应用，智能行车记录仪将支持更高速度的数据传输，实现与智能交通系统的无缝对接，提高道路通行效率。此外，随着人工智能技术的发展，智能行车记录仪将具备更强的数据分析能力，通过机器学习算法，自动识别异常驾驶行为，提供个性化的驾驶建议。随着用户对数据隐私的重视，智能行车记录仪将加强数据加密和隐私保护，确保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efc9d0b4f4422" w:history="1">
        <w:r>
          <w:rPr>
            <w:rStyle w:val="Hyperlink"/>
          </w:rPr>
          <w:t>2022-2028年中国智能行车记录仪行业调研及前景趋势预测报告</w:t>
        </w:r>
      </w:hyperlink>
      <w:r>
        <w:rPr>
          <w:rFonts w:hint="eastAsia"/>
        </w:rPr>
        <w:t>》主要分析了智能行车记录仪行业的市场规模、智能行车记录仪市场供需状况、智能行车记录仪市场竞争状况和智能行车记录仪主要企业经营情况，同时对智能行车记录仪行业的未来发展做出了科学预测。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efc9d0b4f4422" w:history="1">
        <w:r>
          <w:rPr>
            <w:rStyle w:val="Hyperlink"/>
          </w:rPr>
          <w:t>2022-2028年中国智能行车记录仪行业调研及前景趋势预测报告</w:t>
        </w:r>
      </w:hyperlink>
      <w:r>
        <w:rPr>
          <w:rFonts w:hint="eastAsia"/>
        </w:rPr>
        <w:t>》在多年智能行车记录仪行业研究的基础上，结合中国智能行车记录仪行业市场的发展现状，通过资深研究团队对智能行车记录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efc9d0b4f4422" w:history="1">
        <w:r>
          <w:rPr>
            <w:rStyle w:val="Hyperlink"/>
          </w:rPr>
          <w:t>2022-2028年中国智能行车记录仪行业调研及前景趋势预测报告</w:t>
        </w:r>
      </w:hyperlink>
      <w:r>
        <w:rPr>
          <w:rFonts w:hint="eastAsia"/>
        </w:rPr>
        <w:t>》可以帮助投资者准确把握智能行车记录仪行业的市场现状，为投资者进行投资作出智能行车记录仪行业前景预判，挖掘智能行车记录仪行业投资价值，同时提出智能行车记录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智能行车记录仪市场概述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按照不同产品类型，智能行车记录仪主要可以分为如下几个类别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不同类型智能行车记录仪增长趋势2017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DIN导轨安装</w:t>
      </w:r>
      <w:r>
        <w:rPr>
          <w:rFonts w:hint="eastAsia"/>
        </w:rPr>
        <w:br/>
      </w:r>
      <w:r>
        <w:rPr>
          <w:rFonts w:hint="eastAsia"/>
        </w:rPr>
        <w:t>　　　　1.2.3 面板安装</w:t>
      </w:r>
      <w:r>
        <w:rPr>
          <w:rFonts w:hint="eastAsia"/>
        </w:rPr>
        <w:br/>
      </w:r>
      <w:r>
        <w:rPr>
          <w:rFonts w:hint="eastAsia"/>
        </w:rPr>
        <w:t>　　1.3 从不同应用，智能行车记录仪主要包括如下几个方面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工业设备</w:t>
      </w:r>
      <w:r>
        <w:rPr>
          <w:rFonts w:hint="eastAsia"/>
        </w:rPr>
        <w:br/>
      </w:r>
      <w:r>
        <w:rPr>
          <w:rFonts w:hint="eastAsia"/>
        </w:rPr>
        <w:t>　　　　1.3.2 灯饰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中国智能行车记录仪发展现状及未来趋势（2017-2021年）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中国市场智能行车记录仪销量规模及增长率（2017-2021年）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中国市场智能行车记录仪销量及增长率（2017-2021年）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中国市场主要智能行车记录仪厂商分析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中国市场主要厂商智能行车记录仪销量、收入及市场份额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中国市场主要厂商智能行车记录仪销量（2017-2021年）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中国市场主要厂商智能行车记录仪收入（2017-2021年）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2022年中国市场主要厂商智能行车记录仪收入排名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中国市场主要厂商智能行车记录仪价格（2017-2021年）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中国市场主要厂商智能行车记录仪产地分布及商业化日期</w:t>
      </w:r>
      <w:r>
        <w:rPr>
          <w:rFonts w:hint="eastAsia"/>
        </w:rPr>
        <w:br/>
      </w:r>
      <w:r>
        <w:rPr>
          <w:rFonts w:hint="eastAsia"/>
        </w:rPr>
        <w:t>　　2.3 智能行车记录仪行业集中度、竞争程度分析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智能行车记录仪行业集中度分析：中国Top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中国智能行车记录仪第一梯队、第二梯队和第三梯队厂商（品牌）及市场份额（2021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中国主要地区智能行车记录仪分析</w:t>
      </w:r>
      <w:r>
        <w:rPr>
          <w:rFonts w:hint="eastAsia"/>
        </w:rPr>
        <w:br/>
      </w:r>
      <w:r>
        <w:rPr>
          <w:rFonts w:hint="eastAsia"/>
        </w:rPr>
        <w:t>　　3.1 中国主要地区智能行车记录仪市场规模分析：2017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中国主要地区智能行车记录仪销量及市场份额（2017-2021年）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中国主要地区智能行车记录仪销量及市场份额预测（2017-2021年）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中国主要地区智能行车记录仪销售规模及市场份额（2017-2021年）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中国主要地区智能行车记录仪销售规模及市场份额预测（2017-2021年）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华东地区智能行车记录仪销量、销售规模及增长率（2017-2021年）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华南地区智能行车记录仪销量、销售规模及增长率（2017-2021年）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华中地区智能行车记录仪销量、销售规模及增长率（2017-2021年）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华北地区智能行车记录仪销量、销售规模及增长率（2017-2021年）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西南地区智能行车记录仪销量、销售规模及增长率（2017-2021年）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东北及西北地区智能行车记录仪销量、销售规模及增长率（2017-2021年）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中国市场智能行车记录仪主要企业分析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重点企业（1）基本信息、智能行车记录仪生产基地、总部、竞争对手及市场地位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重点企业（1）在中国市场智能行车记录仪销量、收入、价格及毛利率（2017-2021年）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重点企业（2）基本信息、智能行车记录仪生产基地、总部、竞争对手及市场地位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重点企业（2）在中国市场智能行车记录仪销量、收入、价格及毛利率（2017-2021年）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重点企业（3）基本信息、智能行车记录仪生产基地、总部、竞争对手及市场地位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重点企业（3）在中国市场智能行车记录仪销量、收入、价格及毛利率（2017-2021年）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重点企业（4）基本信息、智能行车记录仪生产基地、总部、竞争对手及市场地位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重点企业（4）在中国市场智能行车记录仪销量、收入、价格及毛利率（2017-2021年）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重点企业（5）基本信息、智能行车记录仪生产基地、总部、竞争对手及市场地位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重点企业（5）在中国市场智能行车记录仪销量、收入、价格及毛利率（2017-2021年）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重点企业（6）基本信息、智能行车记录仪生产基地、总部、竞争对手及市场地位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重点企业（6）在中国市场智能行车记录仪销量、收入、价格及毛利率（2017-2021年）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重点企业（7）基本信息、智能行车记录仪生产基地、总部、竞争对手及市场地位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重点企业（7）在中国市场智能行车记录仪销量、收入、价格及毛利率（2017-2021年）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重点企业（8）基本信息、智能行车记录仪生产基地、总部、竞争对手及市场地位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重点企业（8）在中国市场智能行车记录仪销量、收入、价格及毛利率（2017-2021年）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重点企业（9）基本信息、智能行车记录仪生产基地、总部、竞争对手及市场地位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重点企业（9）在中国市场智能行车记录仪销量、收入、价格及毛利率（2017-2021年）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重点企业（10）基本信息、智能行车记录仪生产基地、总部、竞争对手及市场地位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重点企业（10）在中国市场智能行车记录仪销量、收入、价格及毛利率（2017-2021年）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重点企业（11）基本信息、智能行车记录仪生产基地、总部、竞争对手及市场地位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重点企业（11）在中国市场智能行车记录仪销量、收入、价格及毛利率（2017-2021年）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重点企业（12）基本信息、智能行车记录仪生产基地、总部、竞争对手及市场地位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重点企业（12）在中国市场智能行车记录仪销量、收入、价格及毛利率（2017-2021年）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重点企业（13）基本信息、智能行车记录仪生产基地、总部、竞争对手及市场地位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重点企业（13）在中国市场智能行车记录仪销量、收入、价格及毛利率（2017-2021年）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重点企业（14）基本信息、智能行车记录仪生产基地、总部、竞争对手及市场地位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重点企业（14）在中国市场智能行车记录仪销量、收入、价格及毛利率（2017-2021年）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重点企业（15）基本信息、智能行车记录仪生产基地、总部、竞争对手及市场地位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重点企业（15）在中国市场智能行车记录仪销量、收入、价格及毛利率（2017-2021年）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重点企业（16）基本信息、智能行车记录仪生产基地、总部、竞争对手及市场地位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重点企业（16）在中国市场智能行车记录仪销量、收入、价格及毛利率（2017-2021年）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重点企业（17）基本信息、智能行车记录仪生产基地、总部、竞争对手及市场地位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重点企业（17）在中国市场智能行车记录仪销量、收入、价格及毛利率（2017-2021年）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重点企业（18）基本信息、智能行车记录仪生产基地、总部、竞争对手及市场地位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重点企业（18）在中国市场智能行车记录仪销量、收入、价格及毛利率（2017-2021年）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重点企业（19）基本信息、智能行车记录仪生产基地、总部、竞争对手及市场地位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重点企业（19）在中国市场智能行车记录仪销量、收入、价格及毛利率（2017-2021年）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重点企业（20）基本信息、智能行车记录仪生产基地、总部、竞争对手及市场地位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重点企业（20）在中国市场智能行车记录仪销量、收入、价格及毛利率（2017-2021年）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t>　　4.24 重点企业（24）</w:t>
      </w:r>
      <w:r>
        <w:rPr>
          <w:rFonts w:hint="eastAsia"/>
        </w:rPr>
        <w:br/>
      </w:r>
      <w:r>
        <w:rPr>
          <w:rFonts w:hint="eastAsia"/>
        </w:rPr>
        <w:t>　　4.25 重点企业（25）</w:t>
      </w:r>
      <w:r>
        <w:rPr>
          <w:rFonts w:hint="eastAsia"/>
        </w:rPr>
        <w:br/>
      </w:r>
      <w:r>
        <w:rPr>
          <w:rFonts w:hint="eastAsia"/>
        </w:rPr>
        <w:t>　　4.26 重点企业（26）</w:t>
      </w:r>
      <w:r>
        <w:rPr>
          <w:rFonts w:hint="eastAsia"/>
        </w:rPr>
        <w:br/>
      </w:r>
      <w:r>
        <w:rPr>
          <w:rFonts w:hint="eastAsia"/>
        </w:rPr>
        <w:t>　　4.27 重点企业（27）</w:t>
      </w:r>
      <w:r>
        <w:rPr>
          <w:rFonts w:hint="eastAsia"/>
        </w:rPr>
        <w:br/>
      </w:r>
      <w:r>
        <w:rPr>
          <w:rFonts w:hint="eastAsia"/>
        </w:rPr>
        <w:t>　　4.28 重点企业（28）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不同类型智能行车记录仪分析</w:t>
      </w:r>
      <w:r>
        <w:rPr>
          <w:rFonts w:hint="eastAsia"/>
        </w:rPr>
        <w:br/>
      </w:r>
      <w:r>
        <w:rPr>
          <w:rFonts w:hint="eastAsia"/>
        </w:rPr>
        <w:t>　　5.1 中国市场不同产品类型智能行车记录仪销量（2017-2021年）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中国市场不同产品类型智能行车记录仪销量及市场份额（2017-2021年）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中国市场不同产品类型智能行车记录仪销量预测（2017-2021年）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中国市场不同产品类型智能行车记录仪规模（2017-2021年）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中国市场不同产品类型智能行车记录仪规模及市场份额（2017-2021年）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中国市场不同产品类型智能行车记录仪规模预测（2017-2021年）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中国市场不同产品类型智能行车记录仪价格走势（2017-2021年）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不同应用智能行车记录仪分析</w:t>
      </w:r>
      <w:r>
        <w:rPr>
          <w:rFonts w:hint="eastAsia"/>
        </w:rPr>
        <w:br/>
      </w:r>
      <w:r>
        <w:rPr>
          <w:rFonts w:hint="eastAsia"/>
        </w:rPr>
        <w:t>　　6.1 中国市场不同应用智能行车记录仪销量（2017-2021年）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中国市场不同应用智能行车记录仪销量及市场份额（2017-2021年）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中国市场不同应用智能行车记录仪销量预测（2017-2021年）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中国市场不同应用智能行车记录仪规模（2017-2021年）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中国市场不同应用智能行车记录仪规模及市场份额（2017-2021年）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中国市场不同应用智能行车记录仪规模预测（2017-2021年）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中国市场不同应用智能行车记录仪价格走势（2017-2021年）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智能行车记录仪行业技术发展趋势</w:t>
      </w:r>
      <w:r>
        <w:rPr>
          <w:rFonts w:hint="eastAsia"/>
        </w:rPr>
        <w:br/>
      </w:r>
      <w:r>
        <w:rPr>
          <w:rFonts w:hint="eastAsia"/>
        </w:rPr>
        <w:t>　　7.2 智能行车记录仪行业主要的增长驱动因素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智能行车记录仪中国企业SWOT分析</w:t>
      </w:r>
      <w:r>
        <w:rPr>
          <w:rFonts w:hint="eastAsia"/>
        </w:rPr>
        <w:br/>
      </w:r>
      <w:r>
        <w:rPr>
          <w:rFonts w:hint="eastAsia"/>
        </w:rPr>
        <w:t>　　7.4 中国智能行车记录仪行业政策环境分析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政策环境对智能行车记录仪行业的影响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智能行车记录仪行业产业链简介</w:t>
      </w:r>
      <w:r>
        <w:rPr>
          <w:rFonts w:hint="eastAsia"/>
        </w:rPr>
        <w:br/>
      </w:r>
      <w:r>
        <w:rPr>
          <w:rFonts w:hint="eastAsia"/>
        </w:rPr>
        <w:t>　　8.3 智能行车记录仪行业供应链分析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上下游行业对智能行车记录仪行业的影响</w:t>
      </w:r>
      <w:r>
        <w:rPr>
          <w:rFonts w:hint="eastAsia"/>
        </w:rPr>
        <w:br/>
      </w:r>
      <w:r>
        <w:rPr>
          <w:rFonts w:hint="eastAsia"/>
        </w:rPr>
        <w:t>　　8.4 智能行车记录仪行业采购模式</w:t>
      </w:r>
      <w:r>
        <w:rPr>
          <w:rFonts w:hint="eastAsia"/>
        </w:rPr>
        <w:br/>
      </w:r>
      <w:r>
        <w:rPr>
          <w:rFonts w:hint="eastAsia"/>
        </w:rPr>
        <w:t>　　8.5 智能行车记录仪行业生产模式</w:t>
      </w:r>
      <w:r>
        <w:rPr>
          <w:rFonts w:hint="eastAsia"/>
        </w:rPr>
        <w:br/>
      </w:r>
      <w:r>
        <w:rPr>
          <w:rFonts w:hint="eastAsia"/>
        </w:rPr>
        <w:t>　　8.6 智能行车记录仪行业销售模式及销售渠道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中国本土智能行车记录仪产能、产量分析</w:t>
      </w:r>
      <w:r>
        <w:rPr>
          <w:rFonts w:hint="eastAsia"/>
        </w:rPr>
        <w:br/>
      </w:r>
      <w:r>
        <w:rPr>
          <w:rFonts w:hint="eastAsia"/>
        </w:rPr>
        <w:t>　　9.1 中国智能行车记录仪供需现状及预测（2017-2021年）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中国智能行车记录仪产能、产量、产能利用率及发展趋势（2017-2021年）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中国智能行车记录仪产量、市场需求量及发展趋势（2017-2021年）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中国智能行车记录仪进出口分析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中国市场智能行车记录仪主要进口来源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中国市场智能行车记录仪主要出口目的地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中国本土生产商智能行车记录仪产能分析（2017-2021年）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中国本土生产商智能行车记录仪产量分析（2017-2021年）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按照不同产品类型，智能行车记录仪主要可以分为如下几个类别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不同产品类型智能行车记录仪增长趋势2017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从不同应用，智能行车记录仪主要包括如下几个方面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不同应用智能行车记录仪消费量增长趋势2017 VS 2022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中国市场主要厂商智能行车记录仪销量（2017-2021年）&amp;（千件）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中国市场主要厂商智能行车记录仪销量市场份额（2017-2021年）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中国市场主要厂商智能行车记录仪收入（2017-2021年）&amp;（万元）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中国市场主要厂商智能行车记录仪收入份额（2017-2021年）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2022年中国主要生产商智能行车记录仪收入排名（万元）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中国市场主要厂商智能行车记录仪价格（2017-2021年）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中国市场主要厂商智能行车记录仪产地分布及商业化日期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中国主要地区智能行车记录仪销售规模（万元）：2017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中国主要地区智能行车记录仪销量（2017-2021年）&amp;（千件）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中国主要地区智能行车记录仪销量市场份额（2017-2021年）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中国主要地区智能行车记录仪销量（2017-2021年）&amp;（千件）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中国主要地区智能行车记录仪销量份额（2017-2021年）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中国主要地区智能行车记录仪销售规模（2017-2021年）&amp;（万元）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中国主要地区智能行车记录仪销售规模份额（2017-2021年）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中国主要地区智能行车记录仪销售规模（2017-2021年）&amp;（万元）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中国主要地区智能行车记录仪销售规模份额（2017-2021年）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重点企业（1）智能行车记录仪生产基地、总部、竞争对手及市场地位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重点企业（1）智能行车记录仪销量（千件）、收入（万元）、价格及毛利率（2017-2021年）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重点企业（2）智能行车记录仪生产基地、总部、竞争对手及市场地位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重点企业（2）智能行车记录仪销量（千件）、收入（万元）、价格及毛利率（2017-2021年）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重点企业（3）智能行车记录仪生产基地、总部、竞争对手及市场地位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重点企业（3）智能行车记录仪销量（千件）、收入（万元）、价格及毛利率（2017-2021年）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重点企业（4）智能行车记录仪生产基地、总部、竞争对手及市场地位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重点企业（4）智能行车记录仪销量（千件）、收入（万元）、价格及毛利率（2017-2021年）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重点企业（5）智能行车记录仪生产基地、总部、竞争对手及市场地位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重点企业（5）智能行车记录仪销量（千件）、收入（万元）、价格及毛利率（2017-2021年）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重点企业（6）智能行车记录仪生产基地、总部、竞争对手及市场地位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重点企业（6）智能行车记录仪销量（千件）、收入（万元）、价格及毛利率（2017-2021年）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重点企业（7）智能行车记录仪生产基地、总部、竞争对手及市场地位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重点企业（7）智能行车记录仪销量（千件）、收入（万元）、价格及毛利率（2017-2021年）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重点企业（8）智能行车记录仪生产基地、总部、竞争对手及市场地位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重点企业（8）智能行车记录仪销量（千件）、收入（万元）、价格及毛利率（2017-2021年）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重点企业（9）智能行车记录仪生产基地、总部、竞争对手及市场地位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重点企业（9）智能行车记录仪销量（千件）、收入（万元）、价格及毛利率（2017-2021年）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重点企业（10）智能行车记录仪生产基地、总部、竞争对手及市场地位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重点企业（10）智能行车记录仪销量（千件）、收入（万元）、价格及毛利率（2017-2021年）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重点企业（11）智能行车记录仪生产基地、总部、竞争对手及市场地位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重点企业（11）智能行车记录仪产品规格、参数及市场应用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重点企业（11）智能行车记录仪销量（千件）、收入（万元）、价格及毛利率（2017-2021年）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重点企业（12）智能行车记录仪生产基地、总部、竞争对手及市场地位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重点企业（12）智能行车记录仪产品规格、参数及市场应用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重点企业（12）智能行车记录仪销量（千件）、收入（万元）、价格及毛利率（2017-2021年）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重点企业（13）智能行车记录仪生产基地、总部、竞争对手及市场地位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重点企业（13）智能行车记录仪产品规格、参数及市场应用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重点企业（13）智能行车记录仪销量（千件）、收入（万元）、价格及毛利率（2017-2021年）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重点企业（14）智能行车记录仪生产基地、总部、竞争对手及市场地位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重点企业（14）智能行车记录仪产品规格、参数及市场应用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重点企业（14）智能行车记录仪销量（千件）、收入（万元）、价格及毛利率（2017-2021年）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重点企业（15）智能行车记录仪生产基地、总部、竞争对手及市场地位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重点企业（15）智能行车记录仪产品规格、参数及市场应用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重点企业（15）智能行车记录仪销量（千件）、收入（万元）、价格及毛利率（2017-2021年）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重点企业（16）智能行车记录仪生产基地、总部、竞争对手及市场地位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重点企业（16）智能行车记录仪产品规格、参数及市场应用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重点企业（16）智能行车记录仪销量（千件）、收入（万元）、价格及毛利率（2017-2021年）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重点企业（17）智能行车记录仪生产基地、总部、竞争对手及市场地位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重点企业（17）智能行车记录仪产品规格、参数及市场应用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重点企业（17）智能行车记录仪销量（千件）、收入（万元）、价格及毛利率（2017-2021年）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重点企业（18）智能行车记录仪生产基地、总部、竞争对手及市场地位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重点企业（18）智能行车记录仪产品规格、参数及市场应用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重点企业（18）智能行车记录仪销量（千件）、收入（万元）、价格及毛利率（2017-2021年）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重点企业（19）智能行车记录仪生产基地、总部、竞争对手及市场地位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重点企业（19）智能行车记录仪产品规格、参数及市场应用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重点企业（19）智能行车记录仪销量（千件）、收入（万元）、价格及毛利率（2017-2021年）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重点企业（20）智能行车记录仪生产基地、总部、竞争对手及市场地位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重点企业（20）智能行车记录仪产品规格、参数及市场应用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重点企业（20）智能行车记录仪销量（千件）、收入（万元）、价格及毛利率（2017-2021年）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重点企业（21）智能行车记录仪公生产基地、总部、竞争对手及市场地位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重点企业（21）智能行车记录仪产品规格、参数及市场应用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重点企业（21）智能行车记录仪销量（千件）、收入（万元）、价格及毛利率（2017-2021年）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重点企业（22）智能行车记录仪生产基地、总部、竞争对手及市场地位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重点企业（22）智能行车记录仪产品规格、参数及市场应用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重点企业（22）智能行车记录仪销量（千件）、收入（万元）、价格及毛利率（2017-2021年）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重点企业（23）智能行车记录仪生产基地、总部、竞争对手及市场地位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重点企业（23）智能行车记录仪产品规格、参数及市场应用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重点企业（23）智能行车记录仪销量（千件）、收入（万元）、价格及毛利率（2017-2021年）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重点企业（24）智能行车记录仪生产基地、总部、竞争对手及市场地位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重点企业（24）智能行车记录仪产品规格、参数及市场应用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重点企业（24）智能行车记录仪销量（千件）、收入（万元）、价格及毛利率（2017-2021年）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重点企业（25）智能行车记录仪生产基地、总部、竞争对手及市场地位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重点企业（25）智能行车记录仪产品规格、参数及市场应用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重点企业（25）智能行车记录仪销量（千件）、收入（万元）、价格及毛利率（2017-2021年）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重点企业（26）智能行车记录仪生产基地、总部、竞争对手及市场地位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重点企业（26）智能行车记录仪产品规格、参数及市场应用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重点企业（26）智能行车记录仪销量（千件）、收入（万元）、价格及毛利率（2017-2021年）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重点企业（27）智能行车记录仪生产基地、总部、竞争对手及市场地位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重点企业（27）智能行车记录仪产品规格、参数及市场应用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重点企业（27）智能行车记录仪销量（千件）、收入（万元）、价格及毛利率（2017-2021年）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重点企业（28）智能行车记录仪生产基地、总部、竞争对手及市场地位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重点企业（28）智能行车记录仪产品规格、参数及市场应用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重点企业（28）智能行车记录仪销量（千件）、收入（万元）、价格及毛利率（2017-2021年）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表161 中国市场不同类型智能行车记录仪销量（2017-2021年）&amp;（千件）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表162 中国市场不同类型智能行车记录仪销量市场份额（2017-2021年）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表163 中国市场不同类型智能行车记录仪销量预测（2017-2021年）&amp;（千件）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表164 中国市场不同类型智能行车记录仪销量市场份额预测（2017-2021年）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表165 中国市场不同类型智能行车记录仪规模（2017-2021年）&amp;（万元）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表166 中国市场不同类型智能行车记录仪规模市场份额（2017-2021年）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表167 中国市场不同类型智能行车记录仪规模预测（2017-2021年）&amp;（万元）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表168 中国市场不同类型智能行车记录仪规模市场份额预测（2017-2021年）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表169 中国市场不同类型智能行车记录仪价格走势（2017-2021年）</w:t>
      </w:r>
      <w:r>
        <w:rPr>
          <w:rFonts w:hint="eastAsia"/>
        </w:rPr>
        <w:br/>
      </w:r>
      <w:r>
        <w:rPr>
          <w:rFonts w:hint="eastAsia"/>
        </w:rPr>
        <w:t>　　表170 中国市场不同应用智能行车记录仪销量（2017-2021年）&amp;（千件）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表171 中国市场不同应用智能行车记录仪销量市场份额（2017-2021年）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表172 中国市场不同应用智能行车记录仪销量预测（2017-2021年）&amp;（千件）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中国市场不同应用智能行车记录仪销量市场份额预测（2017-2021年）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表174 中国市场不同应用智能行车记录仪规模（2017-2021年）&amp;（万元）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表175 中国市场不同应用智能行车记录仪规模市场份额（2017-2021年）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表176 中国市场不同应用智能行车记录仪规模预测（2017-2021年）&amp;（万元）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表177 中国市场不同应用智能行车记录仪规模市场份额预测（2017-2021年）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表178 中国市场不同应用智能行车记录仪价格走势（2017-2021年）</w:t>
      </w:r>
      <w:r>
        <w:rPr>
          <w:rFonts w:hint="eastAsia"/>
        </w:rPr>
        <w:br/>
      </w:r>
      <w:r>
        <w:rPr>
          <w:rFonts w:hint="eastAsia"/>
        </w:rPr>
        <w:t>　　表179 智能行车记录仪行业技术发展趋势</w:t>
      </w:r>
      <w:r>
        <w:rPr>
          <w:rFonts w:hint="eastAsia"/>
        </w:rPr>
        <w:br/>
      </w:r>
      <w:r>
        <w:rPr>
          <w:rFonts w:hint="eastAsia"/>
        </w:rPr>
        <w:t>　　表180 智能行车记录仪行业主要的增长驱动因素</w:t>
      </w:r>
      <w:r>
        <w:rPr>
          <w:rFonts w:hint="eastAsia"/>
        </w:rPr>
        <w:br/>
      </w:r>
      <w:r>
        <w:rPr>
          <w:rFonts w:hint="eastAsia"/>
        </w:rPr>
        <w:t>　　表181 智能行车记录仪行业供应链</w:t>
      </w:r>
      <w:r>
        <w:rPr>
          <w:rFonts w:hint="eastAsia"/>
        </w:rPr>
        <w:br/>
      </w:r>
      <w:r>
        <w:rPr>
          <w:rFonts w:hint="eastAsia"/>
        </w:rPr>
        <w:t>　　表182 智能行车记录仪上游原料供应商</w:t>
      </w:r>
      <w:r>
        <w:rPr>
          <w:rFonts w:hint="eastAsia"/>
        </w:rPr>
        <w:br/>
      </w:r>
      <w:r>
        <w:rPr>
          <w:rFonts w:hint="eastAsia"/>
        </w:rPr>
        <w:t>　　表183 智能行车记录仪行业下游客户分析</w:t>
      </w:r>
      <w:r>
        <w:rPr>
          <w:rFonts w:hint="eastAsia"/>
        </w:rPr>
        <w:br/>
      </w:r>
      <w:r>
        <w:rPr>
          <w:rFonts w:hint="eastAsia"/>
        </w:rPr>
        <w:t>　　表184 智能行车记录仪行业主要下游客户</w:t>
      </w:r>
      <w:r>
        <w:rPr>
          <w:rFonts w:hint="eastAsia"/>
        </w:rPr>
        <w:br/>
      </w:r>
      <w:r>
        <w:rPr>
          <w:rFonts w:hint="eastAsia"/>
        </w:rPr>
        <w:t>　　表185 上下游行业对智能行车记录仪行业的影响</w:t>
      </w:r>
      <w:r>
        <w:rPr>
          <w:rFonts w:hint="eastAsia"/>
        </w:rPr>
        <w:br/>
      </w:r>
      <w:r>
        <w:rPr>
          <w:rFonts w:hint="eastAsia"/>
        </w:rPr>
        <w:t>　　表186 智能行车记录仪行业主要经销商</w:t>
      </w:r>
      <w:r>
        <w:rPr>
          <w:rFonts w:hint="eastAsia"/>
        </w:rPr>
        <w:br/>
      </w:r>
      <w:r>
        <w:rPr>
          <w:rFonts w:hint="eastAsia"/>
        </w:rPr>
        <w:t>　　表187 中国智能行车记录仪产量、销量、进口量及出口量（2017-2021年）&amp;（千件）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表188 中国智能行车记录仪产量、销量、进口量及出口量预测（2017-2021年）&amp;（千件）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表189 中国市场智能行车记录仪主要进口来源</w:t>
      </w:r>
      <w:r>
        <w:rPr>
          <w:rFonts w:hint="eastAsia"/>
        </w:rPr>
        <w:br/>
      </w:r>
      <w:r>
        <w:rPr>
          <w:rFonts w:hint="eastAsia"/>
        </w:rPr>
        <w:t>　　表190 中国市场智能行车记录仪主要出口目的地</w:t>
      </w:r>
      <w:r>
        <w:rPr>
          <w:rFonts w:hint="eastAsia"/>
        </w:rPr>
        <w:br/>
      </w:r>
      <w:r>
        <w:rPr>
          <w:rFonts w:hint="eastAsia"/>
        </w:rPr>
        <w:t>　　表191 中国本土主要生产商智能行车记录仪产能（2017-2021年）&amp;（千件）</w:t>
      </w:r>
      <w:r>
        <w:rPr>
          <w:rFonts w:hint="eastAsia"/>
        </w:rPr>
        <w:br/>
      </w:r>
      <w:r>
        <w:rPr>
          <w:rFonts w:hint="eastAsia"/>
        </w:rPr>
        <w:t>　　表192 中国本土主要生产商智能行车记录仪产能份额（2017-2021年）</w:t>
      </w:r>
      <w:r>
        <w:rPr>
          <w:rFonts w:hint="eastAsia"/>
        </w:rPr>
        <w:br/>
      </w:r>
      <w:r>
        <w:rPr>
          <w:rFonts w:hint="eastAsia"/>
        </w:rPr>
        <w:t>　　表193 中国本土主要生产商智能行车记录仪产量（2017-2021年）&amp;（千件）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表194 中国本土主要生产商智能行车记录仪产量份额（2017-2021年）</w:t>
      </w:r>
      <w:r>
        <w:rPr>
          <w:rFonts w:hint="eastAsia"/>
        </w:rPr>
        <w:br/>
      </w:r>
      <w:r>
        <w:rPr>
          <w:rFonts w:hint="eastAsia"/>
        </w:rPr>
        <w:t>　　表195 研究范围</w:t>
      </w:r>
      <w:r>
        <w:rPr>
          <w:rFonts w:hint="eastAsia"/>
        </w:rPr>
        <w:br/>
      </w:r>
      <w:r>
        <w:rPr>
          <w:rFonts w:hint="eastAsia"/>
        </w:rPr>
        <w:t>　　表196 分析师列表</w:t>
      </w:r>
      <w:r>
        <w:rPr>
          <w:rFonts w:hint="eastAsia"/>
        </w:rPr>
        <w:br/>
      </w:r>
      <w:r>
        <w:rPr>
          <w:rFonts w:hint="eastAsia"/>
        </w:rPr>
        <w:t>　　图1 智能行车记录仪产品图片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中国不同产品类型智能行车记录仪产量市场份额2020 &amp; 2027</w:t>
      </w:r>
      <w:r>
        <w:rPr>
          <w:rFonts w:hint="eastAsia"/>
        </w:rPr>
        <w:br/>
      </w:r>
      <w:r>
        <w:rPr>
          <w:rFonts w:hint="eastAsia"/>
        </w:rPr>
        <w:t>　　图3 DIN导轨安装产品图片</w:t>
      </w:r>
      <w:r>
        <w:rPr>
          <w:rFonts w:hint="eastAsia"/>
        </w:rPr>
        <w:br/>
      </w:r>
      <w:r>
        <w:rPr>
          <w:rFonts w:hint="eastAsia"/>
        </w:rPr>
        <w:t>　　图4 面板安装产品图片</w:t>
      </w:r>
      <w:r>
        <w:rPr>
          <w:rFonts w:hint="eastAsia"/>
        </w:rPr>
        <w:br/>
      </w:r>
      <w:r>
        <w:rPr>
          <w:rFonts w:hint="eastAsia"/>
        </w:rPr>
        <w:t>　　图5 中国不同应用智能行车记录仪消费量市场份额2021 VS 2028</w:t>
      </w:r>
      <w:r>
        <w:rPr>
          <w:rFonts w:hint="eastAsia"/>
        </w:rPr>
        <w:br/>
      </w:r>
      <w:r>
        <w:rPr>
          <w:rFonts w:hint="eastAsia"/>
        </w:rPr>
        <w:t>　　图6 工业设备</w:t>
      </w:r>
      <w:r>
        <w:rPr>
          <w:rFonts w:hint="eastAsia"/>
        </w:rPr>
        <w:br/>
      </w:r>
      <w:r>
        <w:rPr>
          <w:rFonts w:hint="eastAsia"/>
        </w:rPr>
        <w:t>　　图7 灯饰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中国市场智能行车记录仪市场规模，2017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图10 中国智能行车记录仪市场规模预测：（万元）&amp;（2017-2021年）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图11 中国市场智能行车记录仪销售规模及增长率（2017-2021年）&amp;（千件）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图12 中国市场智能行车记录仪销量及增长率（2017-2021年）&amp;（千件）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图13 2022年中国市场主要厂商智能行车记录仪销量市场份额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2022年中国市场主要厂商智能行车记录仪收入市场份额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2022年中国市场前五及前十大厂商智能行车记录仪市场份额</w:t>
      </w:r>
      <w:r>
        <w:rPr>
          <w:rFonts w:hint="eastAsia"/>
        </w:rPr>
        <w:br/>
      </w:r>
      <w:r>
        <w:rPr>
          <w:rFonts w:hint="eastAsia"/>
        </w:rPr>
        <w:t>　　图16 中国市场智能行车记录仪第一梯队、第二梯队和第三梯队厂商（品牌）及市场份额（2021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中国主要地区智能行车记录仪销量市场份额（2021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中国主要地区智能行车记录仪销售规模份额（2021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华东地区智能行车记录仪销量及增长率（2017-2021年）&amp;（千件）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图20 华东地区智能行车记录仪2017-2021年销售规模及增长率（万元）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华南地区智能行车记录仪销量及增长率（2017-2021年）&amp;（千件）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图22 华南地区智能行车记录仪2017-2021年销售规模及增长率（万元）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华中地区智能行车记录仪销量及增长率（2017-2021年）&amp;（千件）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图24 华中地区智能行车记录仪2017-2021年销售规模及增长率（万元）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华北地区智能行车记录仪销量及增长率（2017-2021年）&amp;（千件）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图26 华北地区智能行车记录仪2017-2021年销售规模及增长率（万元）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西南地区智能行车记录仪销量及增长率（2017-2021年）&amp;（千件）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图28 西南地区智能行车记录仪2017-2021年销售规模及增长率（万元）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东北及西北地区智能行车记录仪销量及增长率（2017-2021年）&amp;（千件）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图30 东北及西北地区智能行车记录仪2017-2021年销售规模及增长率（万元）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智能行车记录仪中国企业SWOT分析</w:t>
      </w:r>
      <w:r>
        <w:rPr>
          <w:rFonts w:hint="eastAsia"/>
        </w:rPr>
        <w:br/>
      </w:r>
      <w:r>
        <w:rPr>
          <w:rFonts w:hint="eastAsia"/>
        </w:rPr>
        <w:t>　　图32 智能行车记录仪产业链</w:t>
      </w:r>
      <w:r>
        <w:rPr>
          <w:rFonts w:hint="eastAsia"/>
        </w:rPr>
        <w:br/>
      </w:r>
      <w:r>
        <w:rPr>
          <w:rFonts w:hint="eastAsia"/>
        </w:rPr>
        <w:t>　　图33 智能行车记录仪行业采购模式分析</w:t>
      </w:r>
      <w:r>
        <w:rPr>
          <w:rFonts w:hint="eastAsia"/>
        </w:rPr>
        <w:br/>
      </w:r>
      <w:r>
        <w:rPr>
          <w:rFonts w:hint="eastAsia"/>
        </w:rPr>
        <w:t>　　图34 智能行车记录仪行业生产模式分析</w:t>
      </w:r>
      <w:r>
        <w:rPr>
          <w:rFonts w:hint="eastAsia"/>
        </w:rPr>
        <w:br/>
      </w:r>
      <w:r>
        <w:rPr>
          <w:rFonts w:hint="eastAsia"/>
        </w:rPr>
        <w:t>　　图35 智能行车记录仪行业销售模式分析</w:t>
      </w:r>
      <w:r>
        <w:rPr>
          <w:rFonts w:hint="eastAsia"/>
        </w:rPr>
        <w:br/>
      </w:r>
      <w:r>
        <w:rPr>
          <w:rFonts w:hint="eastAsia"/>
        </w:rPr>
        <w:t>　　图36 中国智能行车记录仪产能、产量、产能利用率及发展趋势（2017-2021年）&amp;（千件）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图37 中国智能行车记录仪产量、市场需求量及发展趋势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efc9d0b4f4422" w:history="1">
        <w:r>
          <w:rPr>
            <w:rStyle w:val="Hyperlink"/>
          </w:rPr>
          <w:t>2022-2028年中国智能行车记录仪行业调研及前景趋势预测报告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befc9d0b4f4422" w:history="1">
        <w:r>
          <w:rPr>
            <w:rStyle w:val="Hyperlink"/>
          </w:rPr>
          <w:t>https://www.20087.com/0/91/ZhiNengXingCheJiLuYiDeFaZhanQuShi.html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ea421787d4ba9" w:history="1">
      <w:r>
        <w:rPr>
          <w:rStyle w:val="Hyperlink"/>
        </w:rPr>
        <w:t>2022-2028年中国智能行车记录仪行业调研及前景趋势预测报告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ZhiNengXingCheJiLuYiDeFaZhanQuShi.html" TargetMode="External" Id="R55befc9d0b4f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ZhiNengXingCheJiLuYiDeFaZhanQuShi.html" TargetMode="External" Id="R311ea421787d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2022-04-13T02:18:00Z</dcterms:created>
  <dcterms:modified xsi:type="dcterms:W3CDTF">2022-04-13T03:18:00Z</dcterms:modified>
  <dc:subject>2022-2028年中国智能行车记录仪行业调研及前景趋势预测报告</dc:subject>
  <dc:title>2022-2028年中国智能行车记录仪行业调研及前景趋势预测报告</dc:title>
  <cp:keywords>2022-2028年中国智能行车记录仪行业调研及前景趋势预测报告</cp:keywords>
  <dc:description>2022-2028年中国智能行车记录仪行业调研及前景趋势预测报告</dc:description>
</cp:coreProperties>
</file>