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f499c85ab494e" w:history="1">
              <w:r>
                <w:rPr>
                  <w:rStyle w:val="Hyperlink"/>
                </w:rPr>
                <w:t>2026-2032年中国汽车LED驱动器行业现状与发展前景报告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f499c85ab494e" w:history="1">
              <w:r>
                <w:rPr>
                  <w:rStyle w:val="Hyperlink"/>
                </w:rPr>
                <w:t>2026-2032年中国汽车LED驱动器行业现状与发展前景报告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f499c85ab494e" w:history="1">
                <w:r>
                  <w:rPr>
                    <w:rStyle w:val="Hyperlink"/>
                  </w:rPr>
                  <w:t>https://www.20087.com/0/11/QiCheLEDQuDongQiDeXianZhuangYuQianJing.html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驱动器是车用照明系统的核心电源管理单元，在前大灯、日行灯、尾灯及内饰氛围灯中广泛应用。该器件需满足AEC-Q100可靠性标准，具备宽输入电压范围（9–16V）、高效率、精确恒流输出及多重保护功能（过压、过热、短路）。随着矩阵式ADB大灯和动态转向灯普及，驱动器趋向多通道独立控制、高调光精度（10-bit以上）及低EMI设计。然而，在高温发动机舱或高湿度环境下，长期稳定性面临挑战；且不同LED批次VF差异要求驱动器具备自适应补偿能力。</w:t>
      </w:r>
      <w:r>
        <w:rPr>
          <w:rFonts w:hint="eastAsia"/>
        </w:rPr>
        <w:br/>
      </w:r>
      <w:r>
        <w:rPr>
          <w:rFonts w:hint="eastAsia"/>
        </w:rPr>
        <w:t>　　未来，汽车LED驱动器将向高度集成化、智能通信与功能安全强化方向发展。市场调研网认为，集成CAN FD或LIN总线接口的驱动IC可实现像素级灯光控制，支持迎宾动画与V2X光语交互；符合ISO 26262 ASIL-B等级的设计将保障关键照明功能安全。在电动化趋势下，48V系统专用驱动器需求上升。此外，GaN功率器件应用将提升开关频率与功率密度。长期来看，汽车LED驱动器将从电源模块升级为智能车灯系统的执行中枢，在提升行车安全、表达车辆情感与构建新型人车交互界面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f499c85ab494e" w:history="1">
        <w:r>
          <w:rPr>
            <w:rStyle w:val="Hyperlink"/>
          </w:rPr>
          <w:t>2026-2032年中国汽车LED驱动器行业现状与发展前景报告</w:t>
        </w:r>
      </w:hyperlink>
      <w:r>
        <w:rPr>
          <w:rFonts w:hint="eastAsia"/>
        </w:rPr>
        <w:t>》，2025年汽车LED驱动器行业市场规模达 亿元，预计2032年市场规模将达 亿元，期间年均复合增长率（CAGR）达 %。报告基于国家统计局及相关协会的详实数据，结合长期监测的一手资料，全面分析了汽车LED驱动器行业的市场规模、需求变化、产业链动态及区域发展格局。报告重点解读了汽车LED驱动器行业竞争态势与重点企业的市场表现，并通过科学研判行业趋势与前景，揭示了汽车LED驱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AC-DC LED驱动器IC</w:t>
      </w:r>
      <w:r>
        <w:rPr>
          <w:rFonts w:hint="eastAsia"/>
        </w:rPr>
        <w:br/>
      </w:r>
      <w:r>
        <w:rPr>
          <w:rFonts w:hint="eastAsia"/>
        </w:rPr>
        <w:t>　　　　1.2.3 DC-DC LED驱动器IC</w:t>
      </w:r>
      <w:r>
        <w:rPr>
          <w:rFonts w:hint="eastAsia"/>
        </w:rPr>
        <w:br/>
      </w:r>
      <w:r>
        <w:rPr>
          <w:rFonts w:hint="eastAsia"/>
        </w:rPr>
        <w:t>　　　　1.2.4 线性LED驱动IC</w:t>
      </w:r>
      <w:r>
        <w:rPr>
          <w:rFonts w:hint="eastAsia"/>
        </w:rPr>
        <w:br/>
      </w:r>
      <w:r>
        <w:rPr>
          <w:rFonts w:hint="eastAsia"/>
        </w:rPr>
        <w:t>　　1.3 按照不同调光方式，汽车LED驱动器主要可以分为如下几个类别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中国不同调光方式汽车LED驱动器增长趋势2021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可调光 LED 驱动器 IC</w:t>
      </w:r>
      <w:r>
        <w:rPr>
          <w:rFonts w:hint="eastAsia"/>
        </w:rPr>
        <w:br/>
      </w:r>
      <w:r>
        <w:rPr>
          <w:rFonts w:hint="eastAsia"/>
        </w:rPr>
        <w:t>　　　　1.3.3 非调光 LED 驱动器 IC</w:t>
      </w:r>
      <w:r>
        <w:rPr>
          <w:rFonts w:hint="eastAsia"/>
        </w:rPr>
        <w:br/>
      </w:r>
      <w:r>
        <w:rPr>
          <w:rFonts w:hint="eastAsia"/>
        </w:rPr>
        <w:t>　　1.4 按照不同安装位置，汽车LED驱动器主要可以分为如下几个类别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中国不同安装位置汽车LED驱动器增长趋势2021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前大灯</w:t>
      </w:r>
      <w:r>
        <w:rPr>
          <w:rFonts w:hint="eastAsia"/>
        </w:rPr>
        <w:br/>
      </w:r>
      <w:r>
        <w:rPr>
          <w:rFonts w:hint="eastAsia"/>
        </w:rPr>
        <w:t>　　　　1.4.3 尾灯和车内灯</w:t>
      </w:r>
      <w:r>
        <w:rPr>
          <w:rFonts w:hint="eastAsia"/>
        </w:rPr>
        <w:br/>
      </w:r>
      <w:r>
        <w:rPr>
          <w:rFonts w:hint="eastAsia"/>
        </w:rPr>
        <w:t>　　　　1.4.4 信息娱乐系统及集群</w:t>
      </w:r>
      <w:r>
        <w:rPr>
          <w:rFonts w:hint="eastAsia"/>
        </w:rPr>
        <w:br/>
      </w:r>
      <w:r>
        <w:rPr>
          <w:rFonts w:hint="eastAsia"/>
        </w:rPr>
        <w:t>　　1.5 从不同应用，汽车LED驱动器主要包括如下几个方面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中国汽车LED驱动器发展现状及未来趋势（2021-2032）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中国市场汽车LED驱动器收入及增长率（2021-2032）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中国市场汽车LED驱动器销量及增长率（2021-2032）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中国市场主要汽车LED驱动器厂商分析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中国市场主要厂商汽车LED驱动器销量及市场占有率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中国市场主要厂商汽车LED驱动器销量（2021-2026）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中国市场主要厂商汽车LED驱动器收入及市场占有率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中国市场主要厂商汽车LED驱动器收入（2021-2026）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2025年中国市场主要厂商汽车LED驱动器收入排名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中国市场主要厂商汽车LED驱动器价格（2021-2026）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2.7 汽车LED驱动器行业集中度、竞争程度分析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汽车LED驱动器行业集中度分析：2025年中国Top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中国市场汽车LED驱动器第一梯队、第二梯队和第三梯队厂商（品牌）及2025年市场份额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不同产品类型汽车LED驱动器分析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中国市场不同产品类型汽车LED驱动器规模（2021-2032）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中国市场不同产品类型汽车LED驱动器规模预测（2027-2032）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不同应用汽车LED驱动器分析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中国市场不同应用汽车LED驱动器规模（2021-2032）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中国市场不同应用汽车LED驱动器规模预测（2027-2032）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汽车LED驱动器中国企业SWOT分析</w:t>
      </w:r>
      <w:r>
        <w:rPr>
          <w:rFonts w:hint="eastAsia"/>
        </w:rPr>
        <w:br/>
      </w:r>
      <w:r>
        <w:rPr>
          <w:rFonts w:hint="eastAsia"/>
        </w:rPr>
        <w:t>　　6.6 汽车LED驱动器行业发展分析---行业政策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汽车LED驱动器行业产业链简介</w:t>
      </w:r>
      <w:r>
        <w:rPr>
          <w:rFonts w:hint="eastAsia"/>
        </w:rPr>
        <w:br/>
      </w:r>
      <w:r>
        <w:rPr>
          <w:rFonts w:hint="eastAsia"/>
        </w:rPr>
        <w:t>　　7.2 汽车LED驱动器产业链分析-上游</w:t>
      </w:r>
      <w:r>
        <w:rPr>
          <w:rFonts w:hint="eastAsia"/>
        </w:rPr>
        <w:br/>
      </w:r>
      <w:r>
        <w:rPr>
          <w:rFonts w:hint="eastAsia"/>
        </w:rPr>
        <w:t>　　7.3 汽车LED驱动器产业链分析-中游</w:t>
      </w:r>
      <w:r>
        <w:rPr>
          <w:rFonts w:hint="eastAsia"/>
        </w:rPr>
        <w:br/>
      </w:r>
      <w:r>
        <w:rPr>
          <w:rFonts w:hint="eastAsia"/>
        </w:rPr>
        <w:t>　　7.4 汽车LED驱动器产业链分析-下游</w:t>
      </w:r>
      <w:r>
        <w:rPr>
          <w:rFonts w:hint="eastAsia"/>
        </w:rPr>
        <w:br/>
      </w:r>
      <w:r>
        <w:rPr>
          <w:rFonts w:hint="eastAsia"/>
        </w:rPr>
        <w:t>　　7.5 汽车LED驱动器行业采购模式</w:t>
      </w:r>
      <w:r>
        <w:rPr>
          <w:rFonts w:hint="eastAsia"/>
        </w:rPr>
        <w:br/>
      </w:r>
      <w:r>
        <w:rPr>
          <w:rFonts w:hint="eastAsia"/>
        </w:rPr>
        <w:t>　　7.6 汽车LED驱动器行业生产模式</w:t>
      </w:r>
      <w:r>
        <w:rPr>
          <w:rFonts w:hint="eastAsia"/>
        </w:rPr>
        <w:br/>
      </w:r>
      <w:r>
        <w:rPr>
          <w:rFonts w:hint="eastAsia"/>
        </w:rPr>
        <w:t>　　7.7 汽车LED驱动器行业销售模式及销售渠道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中国本土汽车LED驱动器产能、产量分析</w:t>
      </w:r>
      <w:r>
        <w:rPr>
          <w:rFonts w:hint="eastAsia"/>
        </w:rPr>
        <w:br/>
      </w:r>
      <w:r>
        <w:rPr>
          <w:rFonts w:hint="eastAsia"/>
        </w:rPr>
        <w:t>　　8.1 中国汽车LED驱动器供需现状及预测（2021-2032）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中国汽车LED驱动器进出口分析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中国市场汽车LED驱动器主要进口来源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中国市场汽车LED驱动器主要出口目的地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不同调光方式汽车LED驱动器市场规模2021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不同安装位置汽车LED驱动器市场规模2021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中国市场主要厂商汽车LED驱动器收入份额（2021-2026）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2025年中国主要生产商汽车LED驱动器收入排名（万元）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中国市场主要厂商汽车LED驱动器价格（2021-2026）&amp;（元/件）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汽车LED驱动器行业发展分析---厂商壁垒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汽车LED驱动器行业发展分析---驱动因素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汽车LED驱动器行业发展分析---制约因素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汽车LED驱动器行业相关重点政策一览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汽车LED驱动器行业供应链分析</w:t>
      </w:r>
      <w:r>
        <w:rPr>
          <w:rFonts w:hint="eastAsia"/>
        </w:rPr>
        <w:br/>
      </w:r>
      <w:r>
        <w:rPr>
          <w:rFonts w:hint="eastAsia"/>
        </w:rPr>
        <w:t>　　表 148： 汽车LED驱动器上游原料供应商</w:t>
      </w:r>
      <w:r>
        <w:rPr>
          <w:rFonts w:hint="eastAsia"/>
        </w:rPr>
        <w:br/>
      </w:r>
      <w:r>
        <w:rPr>
          <w:rFonts w:hint="eastAsia"/>
        </w:rPr>
        <w:t>　　表 149： 汽车LED驱动器行业主要下游客户</w:t>
      </w:r>
      <w:r>
        <w:rPr>
          <w:rFonts w:hint="eastAsia"/>
        </w:rPr>
        <w:br/>
      </w:r>
      <w:r>
        <w:rPr>
          <w:rFonts w:hint="eastAsia"/>
        </w:rPr>
        <w:t>　　表 150： 汽车LED驱动器典型经销商</w:t>
      </w:r>
      <w:r>
        <w:rPr>
          <w:rFonts w:hint="eastAsia"/>
        </w:rPr>
        <w:br/>
      </w:r>
      <w:r>
        <w:rPr>
          <w:rFonts w:hint="eastAsia"/>
        </w:rPr>
        <w:t>　　表 151： 中国汽车LED驱动器产量、销量、进口量及出口量（2021-2026）&amp;（千件）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中国汽车LED驱动器产量、销量、进口量及出口量预测（2027-2032）&amp;（千件）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中国市场汽车LED驱动器主要进口来源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中国市场汽车LED驱动器主要出口目的地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AC-DC LED驱动器IC产品图片</w:t>
      </w:r>
      <w:r>
        <w:rPr>
          <w:rFonts w:hint="eastAsia"/>
        </w:rPr>
        <w:br/>
      </w:r>
      <w:r>
        <w:rPr>
          <w:rFonts w:hint="eastAsia"/>
        </w:rPr>
        <w:t>　　图 4： DC-DC LED驱动器IC产品图片</w:t>
      </w:r>
      <w:r>
        <w:rPr>
          <w:rFonts w:hint="eastAsia"/>
        </w:rPr>
        <w:br/>
      </w:r>
      <w:r>
        <w:rPr>
          <w:rFonts w:hint="eastAsia"/>
        </w:rPr>
        <w:t>　　图 5： 线性LED驱动IC产品图片</w:t>
      </w:r>
      <w:r>
        <w:rPr>
          <w:rFonts w:hint="eastAsia"/>
        </w:rPr>
        <w:br/>
      </w:r>
      <w:r>
        <w:rPr>
          <w:rFonts w:hint="eastAsia"/>
        </w:rPr>
        <w:t>　　图 6： 中国不同调光方式汽车LED驱动器市场规模市场份额2025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可调光 LED 驱动器 IC产品图片</w:t>
      </w:r>
      <w:r>
        <w:rPr>
          <w:rFonts w:hint="eastAsia"/>
        </w:rPr>
        <w:br/>
      </w:r>
      <w:r>
        <w:rPr>
          <w:rFonts w:hint="eastAsia"/>
        </w:rPr>
        <w:t>　　图 8： 非调光 LED 驱动器 IC产品图片</w:t>
      </w:r>
      <w:r>
        <w:rPr>
          <w:rFonts w:hint="eastAsia"/>
        </w:rPr>
        <w:br/>
      </w:r>
      <w:r>
        <w:rPr>
          <w:rFonts w:hint="eastAsia"/>
        </w:rPr>
        <w:t>　　图 9： 中国不同安装位置汽车LED驱动器市场规模市场份额2025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前大灯产品图片</w:t>
      </w:r>
      <w:r>
        <w:rPr>
          <w:rFonts w:hint="eastAsia"/>
        </w:rPr>
        <w:br/>
      </w:r>
      <w:r>
        <w:rPr>
          <w:rFonts w:hint="eastAsia"/>
        </w:rPr>
        <w:t>　　图 11： 尾灯和车内灯产品图片</w:t>
      </w:r>
      <w:r>
        <w:rPr>
          <w:rFonts w:hint="eastAsia"/>
        </w:rPr>
        <w:br/>
      </w:r>
      <w:r>
        <w:rPr>
          <w:rFonts w:hint="eastAsia"/>
        </w:rPr>
        <w:t>　　图 12： 信息娱乐系统及集群产品图片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中国市场汽车LED驱动器市场规模，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2025年中国市场主要厂商汽车LED驱动器销量市场份额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2025年中国市场主要厂商汽车LED驱动器收入市场份额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2025年中国市场前五大厂商汽车LED驱动器市场份额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2025年中国市场汽车LED驱动器第一梯队、第二梯队和第三梯队厂商（品牌）及市场份额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汽车LED驱动器中国企业SWOT分析</w:t>
      </w:r>
      <w:r>
        <w:rPr>
          <w:rFonts w:hint="eastAsia"/>
        </w:rPr>
        <w:br/>
      </w:r>
      <w:r>
        <w:rPr>
          <w:rFonts w:hint="eastAsia"/>
        </w:rPr>
        <w:t>　　图 26： 汽车LED驱动器产业链</w:t>
      </w:r>
      <w:r>
        <w:rPr>
          <w:rFonts w:hint="eastAsia"/>
        </w:rPr>
        <w:br/>
      </w:r>
      <w:r>
        <w:rPr>
          <w:rFonts w:hint="eastAsia"/>
        </w:rPr>
        <w:t>　　图 27： 汽车LED驱动器行业采购模式分析</w:t>
      </w:r>
      <w:r>
        <w:rPr>
          <w:rFonts w:hint="eastAsia"/>
        </w:rPr>
        <w:br/>
      </w:r>
      <w:r>
        <w:rPr>
          <w:rFonts w:hint="eastAsia"/>
        </w:rPr>
        <w:t>　　图 28： 汽车LED驱动器行业生产模式分析</w:t>
      </w:r>
      <w:r>
        <w:rPr>
          <w:rFonts w:hint="eastAsia"/>
        </w:rPr>
        <w:br/>
      </w:r>
      <w:r>
        <w:rPr>
          <w:rFonts w:hint="eastAsia"/>
        </w:rPr>
        <w:t>　　图 29： 汽车LED驱动器行业销售模式分析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f499c85ab494e" w:history="1">
        <w:r>
          <w:rPr>
            <w:rStyle w:val="Hyperlink"/>
          </w:rPr>
          <w:t>2026-2032年中国汽车LED驱动器行业现状与发展前景报告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f499c85ab494e" w:history="1">
        <w:r>
          <w:rPr>
            <w:rStyle w:val="Hyperlink"/>
          </w:rPr>
          <w:t>https://www.20087.com/0/11/QiCheLEDQuDongQiDeXianZhuangYuQianJing.html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热点：汽车LED驱动器固定方法、汽车LED驱动器温度烫手正常吗、汽车LED驱动器的作用、led驱动器坏了的表现、led驱动器坏了最简单处理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7c79a8ce4447" w:history="1">
      <w:r>
        <w:rPr>
          <w:rStyle w:val="Hyperlink"/>
        </w:rPr>
        <w:t>2026-2032年中国汽车LED驱动器行业现状与发展前景报告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LEDQuDongQiDeXianZhuangYuQianJing.html" TargetMode="External" Id="R608f499c85ab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LEDQuDongQiDeXianZhuangYuQianJing.html" TargetMode="External" Id="Ra5407c79a8ce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2026-02-08T02:07:55Z</dcterms:created>
  <dcterms:modified xsi:type="dcterms:W3CDTF">2026-02-08T03:07:55Z</dcterms:modified>
  <dc:subject>2026-2032年中国汽车LED驱动器行业现状与发展前景报告</dc:subject>
  <dc:title>2026-2032年中国汽车LED驱动器行业现状与发展前景报告</dc:title>
  <cp:keywords>2026-2032年中国汽车LED驱动器行业现状与发展前景报告</cp:keywords>
  <dc:description>2026-2032年中国汽车LED驱动器行业现状与发展前景报告</dc:description>
</cp:coreProperties>
</file>