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fbfdc18c4274" w:history="1">
              <w:r>
                <w:rPr>
                  <w:rStyle w:val="Hyperlink"/>
                </w:rPr>
                <w:t>中国汽车减震器行业调查分析及市场前景预测报告（2022-2028年）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fbfdc18c4274" w:history="1">
              <w:r>
                <w:rPr>
                  <w:rStyle w:val="Hyperlink"/>
                </w:rPr>
                <w:t>中国汽车减震器行业调查分析及市场前景预测报告（2022-2028年）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ffbfdc18c4274" w:history="1">
                <w:r>
                  <w:rPr>
                    <w:rStyle w:val="Hyperlink"/>
                  </w:rPr>
                  <w:t>https://www.20087.com/M_JiaoTongYunShu/10/QiCheJianZhenQiDeFaZhanQuShi.html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是一种关键的汽车零部件，用于吸收和减少车辆行驶过程中的震动和冲击。近年来，随着汽车工业的发展和技术的进步，汽车减震器市场呈现出稳定增长的趋势。目前，市场上出现了多种形式的减震器，包括液压减震器、气压减震器等，它们在提高驾驶舒适性和车辆操控性能方面发挥了重要作用。此外，随着消费者对驾乘体验要求的提高，对高性能减震器的需求也相应增加。</w:t>
      </w:r>
      <w:r>
        <w:rPr>
          <w:rFonts w:hint="eastAsia"/>
        </w:rPr>
        <w:br/>
      </w:r>
      <w:r>
        <w:rPr>
          <w:rFonts w:hint="eastAsia"/>
        </w:rPr>
        <w:t>　　未来，汽车减震器将继续深化技术创新和服务优化。一方面，随着自动驾驶技术和智能驾驶辅助系统的普及，汽车减震器将更加注重智能化，例如通过集成传感器和控制器实现主动调节阻尼力，以适应不同的驾驶条件。另一方面，随着新能源汽车市场的扩张，针对电动汽车特性的减震器设计将成为重点，例如考虑电池布局对车身重量分布的影响。此外，随着消费者对环保和可持续性的关注，采用轻量化材料制成的减震器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ffbfdc18c4274" w:history="1">
        <w:r>
          <w:rPr>
            <w:rStyle w:val="Hyperlink"/>
          </w:rPr>
          <w:t>中国汽车减震器行业调查分析及市场前景预测报告（2022-2028年）</w:t>
        </w:r>
      </w:hyperlink>
      <w:r>
        <w:rPr>
          <w:rFonts w:hint="eastAsia"/>
        </w:rPr>
        <w:t>》深入剖析了当前汽车减震器行业的现状，全面梳理了汽车减震器市场需求、市场规模、产业链结构以及价格体系。汽车减震器报告探讨了汽车减震器各细分市场的特点，展望了市场前景与发展趋势，并基于权威数据进行了科学预测。同时，汽车减震器报告还对品牌竞争格局、市场集中度、重点企业运营状况进行了客观分析，指出了行业面临的风险与机遇。汽车减震器报告旨在为汽车减震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汽车减震器产业概述</w:t>
      </w:r>
      <w:r>
        <w:rPr>
          <w:rFonts w:hint="eastAsia"/>
        </w:rPr>
        <w:br/>
      </w:r>
      <w:r>
        <w:rPr>
          <w:rFonts w:hint="eastAsia"/>
        </w:rPr>
        <w:t>　　1.1 汽车减震器定义及产品技术参数</w:t>
      </w:r>
      <w:r>
        <w:rPr>
          <w:rFonts w:hint="eastAsia"/>
        </w:rPr>
        <w:br/>
      </w:r>
      <w:r>
        <w:rPr>
          <w:rFonts w:hint="eastAsia"/>
        </w:rPr>
        <w:t>　　1.2 汽车减震器分类</w:t>
      </w:r>
      <w:r>
        <w:rPr>
          <w:rFonts w:hint="eastAsia"/>
        </w:rPr>
        <w:br/>
      </w:r>
      <w:r>
        <w:rPr>
          <w:rFonts w:hint="eastAsia"/>
        </w:rPr>
        <w:t>　　1.3 汽车减震器应用领域</w:t>
      </w:r>
      <w:r>
        <w:rPr>
          <w:rFonts w:hint="eastAsia"/>
        </w:rPr>
        <w:br/>
      </w:r>
      <w:r>
        <w:rPr>
          <w:rFonts w:hint="eastAsia"/>
        </w:rPr>
        <w:t>　　1.4 汽车减震器产业链结构</w:t>
      </w:r>
      <w:r>
        <w:rPr>
          <w:rFonts w:hint="eastAsia"/>
        </w:rPr>
        <w:br/>
      </w:r>
      <w:r>
        <w:rPr>
          <w:rFonts w:hint="eastAsia"/>
        </w:rPr>
        <w:t>　　1.5 汽车减震器产业概述</w:t>
      </w:r>
      <w:r>
        <w:rPr>
          <w:rFonts w:hint="eastAsia"/>
        </w:rPr>
        <w:br/>
      </w:r>
      <w:r>
        <w:rPr>
          <w:rFonts w:hint="eastAsia"/>
        </w:rPr>
        <w:t>　　1.6 汽车减震器产业政策</w:t>
      </w:r>
      <w:r>
        <w:rPr>
          <w:rFonts w:hint="eastAsia"/>
        </w:rPr>
        <w:br/>
      </w:r>
      <w:r>
        <w:rPr>
          <w:rFonts w:hint="eastAsia"/>
        </w:rPr>
        <w:t>　　1.7 汽车减震器产业动态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汽车减震器生产成本分析</w:t>
      </w:r>
      <w:r>
        <w:rPr>
          <w:rFonts w:hint="eastAsia"/>
        </w:rPr>
        <w:br/>
      </w:r>
      <w:r>
        <w:rPr>
          <w:rFonts w:hint="eastAsia"/>
        </w:rPr>
        <w:t>　　2.1 汽车减震器物料清单（BOM）</w:t>
      </w:r>
      <w:r>
        <w:rPr>
          <w:rFonts w:hint="eastAsia"/>
        </w:rPr>
        <w:br/>
      </w:r>
      <w:r>
        <w:rPr>
          <w:rFonts w:hint="eastAsia"/>
        </w:rPr>
        <w:t>　　2.2 汽车减震器物料清单价格分析</w:t>
      </w:r>
      <w:r>
        <w:rPr>
          <w:rFonts w:hint="eastAsia"/>
        </w:rPr>
        <w:br/>
      </w:r>
      <w:r>
        <w:rPr>
          <w:rFonts w:hint="eastAsia"/>
        </w:rPr>
        <w:t>　　2.3 汽车减震器生产劳动力成本分析</w:t>
      </w:r>
      <w:r>
        <w:rPr>
          <w:rFonts w:hint="eastAsia"/>
        </w:rPr>
        <w:br/>
      </w:r>
      <w:r>
        <w:rPr>
          <w:rFonts w:hint="eastAsia"/>
        </w:rPr>
        <w:t>　　2.4 汽车减震器设备折旧成本分析</w:t>
      </w:r>
      <w:r>
        <w:rPr>
          <w:rFonts w:hint="eastAsia"/>
        </w:rPr>
        <w:br/>
      </w:r>
      <w:r>
        <w:rPr>
          <w:rFonts w:hint="eastAsia"/>
        </w:rPr>
        <w:t>　　2.5 汽车减震器生产成本结构分析</w:t>
      </w:r>
      <w:r>
        <w:rPr>
          <w:rFonts w:hint="eastAsia"/>
        </w:rPr>
        <w:br/>
      </w:r>
      <w:r>
        <w:rPr>
          <w:rFonts w:hint="eastAsia"/>
        </w:rPr>
        <w:t>　　2.6 汽车减震器制造工艺分析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中国2017-2021年汽车减震器价格、成本及毛利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中国汽车减震器技术数据和生产基地分析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中国2021年汽车减震器各企业产能及投产时间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中国2021年汽车减震器主要企业生产基地及产能分布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中国2021年主要汽车减震器企业研发状态及技术来源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中国2021年主要汽车减震器企业原料来源分布（原料供应商及比重）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中国2017-2021年汽车减震器不同地区、不同规格及不同应用的产量分析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中国2017-2021年不同地区（主要省份）汽车减震器产量分布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2017-2021年中国不同规格汽车减震器产量分布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中国2017-2021年不同应用汽车减震器销量分布</w:t>
      </w:r>
      <w:r>
        <w:rPr>
          <w:rFonts w:hint="eastAsia"/>
        </w:rPr>
        <w:br/>
      </w:r>
      <w:r>
        <w:rPr>
          <w:rFonts w:hint="eastAsia"/>
        </w:rPr>
        <w:t>　　4.4 中国2021年汽车减震器主要企业价格分析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中国2017-2021年汽车减震器产能、产量（中国生产量）进口量、出口量、销量（中国国内销量）、价格、成本、销售收入及毛利率分析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汽车减震器消费量及消费额的地区分析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中国主要地区2017-2021年汽车减震器消费量分析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中国2017-2021年汽车减震器消费额的地区分析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中国2017-2021年汽车减震器消费价格的地区分析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中国2017-2021年汽车减震器产供销需市场分析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中国2017-2021年汽车减震器产能、产量、销量和产值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中国2017-2021年汽车减震器产量和销量的市场份额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中国2017-2021年汽车减震器需求量综述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中国2017-2021年汽车减震器供应、消费及短缺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中国2017-2021年汽车减震器进口、出口和消费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中国2017-2021年汽车减震器成本、价格、产值及毛利率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汽车减震器主要企业分析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汽车减震器产能、产量、价格、成本、利润、收入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汽车减震器不同产品价格分析</w:t>
      </w:r>
      <w:r>
        <w:rPr>
          <w:rFonts w:hint="eastAsia"/>
        </w:rPr>
        <w:br/>
      </w:r>
      <w:r>
        <w:rPr>
          <w:rFonts w:hint="eastAsia"/>
        </w:rPr>
        <w:t>　　8.5 汽车减震器不同价格水平的市场份额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汽车减震器不同应用的利润率分析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汽车减震器销售渠道分析</w:t>
      </w:r>
      <w:r>
        <w:rPr>
          <w:rFonts w:hint="eastAsia"/>
        </w:rPr>
        <w:br/>
      </w:r>
      <w:r>
        <w:rPr>
          <w:rFonts w:hint="eastAsia"/>
        </w:rPr>
        <w:t>　　9.1 汽车减震器销售渠道现状分析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中国汽车减震器经销商及联系方式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中国汽车减震器出厂价、渠道价及终端价分析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中国汽车减震器进口、出口及贸易情况分析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中国2017-2021年汽车减震器发展趋势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中国2017-2021年汽车减震器产能产量预测分析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中国2017-2021年不同规格汽车减震器产量分布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中国2017-2021年汽车减震器销量及销售收入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中国2017-2021年汽车减震器不同应用销量分布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中国2017-2021年汽车减震器进口、出口及消费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中国2017-2021年汽车减震器成本、价格、产值及利润率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汽车减震器产业链供应商及联系方式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汽车减震器主要原料供应商及联系方式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汽车减震器主要设备供应商及联系方式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汽车减震器主要供应商及联系方式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汽车减震器主要买家及联系方式</w:t>
      </w:r>
      <w:r>
        <w:rPr>
          <w:rFonts w:hint="eastAsia"/>
        </w:rPr>
        <w:br/>
      </w:r>
      <w:r>
        <w:rPr>
          <w:rFonts w:hint="eastAsia"/>
        </w:rPr>
        <w:t>　　11.5 汽车减震器供应链关系分析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汽车减震器新项目可行性分析</w:t>
      </w:r>
      <w:r>
        <w:rPr>
          <w:rFonts w:hint="eastAsia"/>
        </w:rPr>
        <w:br/>
      </w:r>
      <w:r>
        <w:rPr>
          <w:rFonts w:hint="eastAsia"/>
        </w:rPr>
        <w:t>　　12.1 汽车减震器新项目SWOT分析</w:t>
      </w:r>
      <w:r>
        <w:rPr>
          <w:rFonts w:hint="eastAsia"/>
        </w:rPr>
        <w:br/>
      </w:r>
      <w:r>
        <w:rPr>
          <w:rFonts w:hint="eastAsia"/>
        </w:rPr>
        <w:t>　　12.2 汽车减震器新项目可行性分析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(中⋅智⋅林)中国汽车减震器产业研究总结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汽车减震器产品图片</w:t>
      </w:r>
      <w:r>
        <w:rPr>
          <w:rFonts w:hint="eastAsia"/>
        </w:rPr>
        <w:br/>
      </w:r>
      <w:r>
        <w:rPr>
          <w:rFonts w:hint="eastAsia"/>
        </w:rPr>
        <w:t>　　表 汽车减震器产品技术参数</w:t>
      </w:r>
      <w:r>
        <w:rPr>
          <w:rFonts w:hint="eastAsia"/>
        </w:rPr>
        <w:br/>
      </w:r>
      <w:r>
        <w:rPr>
          <w:rFonts w:hint="eastAsia"/>
        </w:rPr>
        <w:t>　　表 汽车减震器产品分类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中国2021年不同种类汽车减震器销量市场份额</w:t>
      </w:r>
      <w:r>
        <w:rPr>
          <w:rFonts w:hint="eastAsia"/>
        </w:rPr>
        <w:br/>
      </w:r>
      <w:r>
        <w:rPr>
          <w:rFonts w:hint="eastAsia"/>
        </w:rPr>
        <w:t>　　表 汽车减震器应用领域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中国2021年不同应用汽车减震器销量市场份额</w:t>
      </w:r>
      <w:r>
        <w:rPr>
          <w:rFonts w:hint="eastAsia"/>
        </w:rPr>
        <w:br/>
      </w:r>
      <w:r>
        <w:rPr>
          <w:rFonts w:hint="eastAsia"/>
        </w:rPr>
        <w:t>　　图 汽车减震器产业链结构图</w:t>
      </w:r>
      <w:r>
        <w:rPr>
          <w:rFonts w:hint="eastAsia"/>
        </w:rPr>
        <w:br/>
      </w:r>
      <w:r>
        <w:rPr>
          <w:rFonts w:hint="eastAsia"/>
        </w:rPr>
        <w:t>　　表 中国汽车减震器产业概述</w:t>
      </w:r>
      <w:r>
        <w:rPr>
          <w:rFonts w:hint="eastAsia"/>
        </w:rPr>
        <w:br/>
      </w:r>
      <w:r>
        <w:rPr>
          <w:rFonts w:hint="eastAsia"/>
        </w:rPr>
        <w:t>　　表 中国汽车减震器产业政策</w:t>
      </w:r>
      <w:r>
        <w:rPr>
          <w:rFonts w:hint="eastAsia"/>
        </w:rPr>
        <w:br/>
      </w:r>
      <w:r>
        <w:rPr>
          <w:rFonts w:hint="eastAsia"/>
        </w:rPr>
        <w:t>　　表 中国汽车减震器产业动态</w:t>
      </w:r>
      <w:r>
        <w:rPr>
          <w:rFonts w:hint="eastAsia"/>
        </w:rPr>
        <w:br/>
      </w:r>
      <w:r>
        <w:rPr>
          <w:rFonts w:hint="eastAsia"/>
        </w:rPr>
        <w:t>　　表 汽车减震器生产物料清单</w:t>
      </w:r>
      <w:r>
        <w:rPr>
          <w:rFonts w:hint="eastAsia"/>
        </w:rPr>
        <w:br/>
      </w:r>
      <w:r>
        <w:rPr>
          <w:rFonts w:hint="eastAsia"/>
        </w:rPr>
        <w:t>　　表 中国汽车减震器物料清单价格分析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中国汽车减震器劳动力成本分析</w:t>
      </w:r>
      <w:r>
        <w:rPr>
          <w:rFonts w:hint="eastAsia"/>
        </w:rPr>
        <w:br/>
      </w:r>
      <w:r>
        <w:rPr>
          <w:rFonts w:hint="eastAsia"/>
        </w:rPr>
        <w:t>　　表 中国汽车减震器设备折旧成本分析</w:t>
      </w:r>
      <w:r>
        <w:rPr>
          <w:rFonts w:hint="eastAsia"/>
        </w:rPr>
        <w:br/>
      </w:r>
      <w:r>
        <w:rPr>
          <w:rFonts w:hint="eastAsia"/>
        </w:rPr>
        <w:t>　　表 汽车减震器2015年生产成本结构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中国汽车减震器生产工艺流程图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中国2017-2021年汽车减震器价格（元/个）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中国2021年主要企业汽车减震器产能（个）及投产时间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中国2021年汽车减震器主要企业生产基地及产能分布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中国2021年主要汽车减震器企业研发状态及技术来源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中国2021年汽车减震器主要企业原料来源分布（原料供应商及比重）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中国2017-2021年不同地区汽车减震器产量（个）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中国2017-2021年不同地区汽车减震器销量市场份额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中国2021年不同地区汽车减震器销量市场份额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2017-2021年中国不同规格汽车减震器产量（个）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2017-2021年中国不同规格汽车减震器产量市场份额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2022年中国不同规格汽车减震器产量市场份额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中国2017-2021年不同应用汽车减震器销量（个）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中国2017-2021年不同应用汽车减震器销量市场份额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中国2021年不同应用汽车减震器销量市场份额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中国2021年汽车减震器主要企业价格分析（元/个）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中国主要地区2017-2021年汽车减震器消费量（个）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中国主要地区2017-2021年汽车减震器消费量份额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中国不同地区2021年汽车减震器消费量市场份额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中国2017-2021年主要地区汽车减震器消费额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中国2017-2021年主要地区汽车减震器消费额份额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中国2021年主要地区汽车减震器消费额份额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2017-2021年汽车减震器消费价格的地区分析（元/个）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中国2017-2021年主要企业汽车减震器产能及总产能（个）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中国2017-2021年主要企业汽车减震器产能市场份额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中国2017-2021年主要企业汽车减震器产量及总产量（个）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中国2017-2021年主要企业汽车减震器产量市场份额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中国2017-2021年汽车减震器主要企业销量及总销量（个）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中国2017-2021年主要企业汽车减震器销量市场份额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中国2017-2021年汽车减震器主要企业销售收入及总销售收入（亿元）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中国2017-2021年汽车减震器主要企业销售收入市场份额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中国2017-2021年汽车减震器产能（个）、产量（个）及增长率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中国2017-2021年汽车减震器产能利用率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中国2017-2021年汽车减震器国内销售收入（亿元）及增长率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中国2021年汽车减震器主要企业产量市场份额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中国2017-2021年汽车减震器销量及增长率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中国2017-2021年汽车减震器供应、消费及短缺（个）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中国2017-2021年汽车减震器主要企业产值（亿元）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中国2017-2021年汽车减震器产能（个）、产量（个）、产值（亿元）、价格（元/个）、成本（元/个）、利润（元/个）及毛利率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重点企业（16）2017-2021年汽车减震器产能（个），产量（个），成本（元/个），价格（元/个），毛利（元/个），产值（亿元）及毛利率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重点企业（16）2017-2021年汽车减震器产量（个）及中国市场份额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重点企业（16）汽车减震器SWOT分析</w:t>
      </w:r>
      <w:r>
        <w:rPr>
          <w:rFonts w:hint="eastAsia"/>
        </w:rPr>
        <w:br/>
      </w:r>
      <w:r>
        <w:rPr>
          <w:rFonts w:hint="eastAsia"/>
        </w:rPr>
        <w:t>　　表 中国2017-2021年汽车减震器不同地区的价格（元/个）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中国2017-2021年汽车减震器不同生产商的利润率</w:t>
      </w:r>
      <w:r>
        <w:rPr>
          <w:rFonts w:hint="eastAsia"/>
        </w:rPr>
        <w:br/>
      </w:r>
      <w:r>
        <w:rPr>
          <w:rFonts w:hint="eastAsia"/>
        </w:rPr>
        <w:t>　　表 汽车减震器不同地区价格（元/个）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汽车减震器不同产品价格（元/个）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汽车减震器不同价格水平的市场份额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汽车减震器不同应用的毛利率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中国2017-2021年汽车减震器销售渠道现状</w:t>
      </w:r>
      <w:r>
        <w:rPr>
          <w:rFonts w:hint="eastAsia"/>
        </w:rPr>
        <w:br/>
      </w:r>
      <w:r>
        <w:rPr>
          <w:rFonts w:hint="eastAsia"/>
        </w:rPr>
        <w:t>　　表 中国汽车减震器经销商及联系方式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2022年中国汽车减震器出厂价、渠道价及终端价（元/个）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中国汽车减震器进口、出口及贸易量（个）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中国2017-2021年汽车减震器产能（个），产量（个）及增长率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中国2017-2021年汽车减震器产能利用率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中国2017-2021年不同规格汽车减震器产量分布（个）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中国2017-2021年不同规格汽车减震器产量市场份额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中国2021年不同规格汽车减震器产量市场份额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中国2017-2021年汽车减震器销量（个）及增长率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中国2017-2021年汽车减震器销售收入（亿元）及增长率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中国2017-2021年汽车减震器不同应用销量分布（个）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中国2021年汽车减震器不同应用销量市场份额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中国2017-2021年汽车减震器产量、进口量、出口量、及消费（个）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中国2017-2021年汽车减震器产能（个）、产量（个）、产值（亿元）、价格（元/个）、成本（元/个）、利润（元/个）及毛利率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汽车减震器主要原料供应商及联系方式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汽车减震器主要设备供应商及联系方式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汽车减震器主要供应商及联系方式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汽车减震器主要买家及联系方式</w:t>
      </w:r>
      <w:r>
        <w:rPr>
          <w:rFonts w:hint="eastAsia"/>
        </w:rPr>
        <w:br/>
      </w:r>
      <w:r>
        <w:rPr>
          <w:rFonts w:hint="eastAsia"/>
        </w:rPr>
        <w:t>　　表 汽车减震器供应链关系分析</w:t>
      </w:r>
      <w:r>
        <w:rPr>
          <w:rFonts w:hint="eastAsia"/>
        </w:rPr>
        <w:br/>
      </w:r>
      <w:r>
        <w:rPr>
          <w:rFonts w:hint="eastAsia"/>
        </w:rPr>
        <w:t>　　表 汽车减震器新项目SWOT分析</w:t>
      </w:r>
      <w:r>
        <w:rPr>
          <w:rFonts w:hint="eastAsia"/>
        </w:rPr>
        <w:br/>
      </w:r>
      <w:r>
        <w:rPr>
          <w:rFonts w:hint="eastAsia"/>
        </w:rPr>
        <w:t>　　表 汽车减震器新项目可行性分析</w:t>
      </w:r>
      <w:r>
        <w:rPr>
          <w:rFonts w:hint="eastAsia"/>
        </w:rPr>
        <w:br/>
      </w:r>
      <w:r>
        <w:rPr>
          <w:rFonts w:hint="eastAsia"/>
        </w:rPr>
        <w:t>　　表 汽车减震器部分采访记录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fbfdc18c4274" w:history="1">
        <w:r>
          <w:rPr>
            <w:rStyle w:val="Hyperlink"/>
          </w:rPr>
          <w:t>中国汽车减震器行业调查分析及市场前景预测报告（2022-2028年）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ffbfdc18c4274" w:history="1">
        <w:r>
          <w:rPr>
            <w:rStyle w:val="Hyperlink"/>
          </w:rPr>
          <w:t>https://www.20087.com/M_JiaoTongYunShu/10/QiCheJianZhenQiDeFaZhanQuShi.html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950c00d1b40d3" w:history="1">
      <w:r>
        <w:rPr>
          <w:rStyle w:val="Hyperlink"/>
        </w:rPr>
        <w:t>中国汽车减震器行业调查分析及市场前景预测报告（2022-2028年）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QiCheJianZhenQiDeFaZhanQuShi.html" TargetMode="External" Id="R77cffbfdc18c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QiCheJianZhenQiDeFaZhanQuShi.html" TargetMode="External" Id="R78e950c00d1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2022-02-18T04:09:00Z</dcterms:created>
  <dcterms:modified xsi:type="dcterms:W3CDTF">2022-02-18T05:09:00Z</dcterms:modified>
  <dc:subject>中国汽车减震器行业调查分析及市场前景预测报告（2022-2028年）</dc:subject>
  <dc:title>中国汽车减震器行业调查分析及市场前景预测报告（2022-2028年）</dc:title>
  <cp:keywords>中国汽车减震器行业调查分析及市场前景预测报告（2022-2028年）</cp:keywords>
  <dc:description>中国汽车减震器行业调查分析及市场前景预测报告（2022-2028年）</dc:description>
</cp:coreProperties>
</file>