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29734ffcff4b0a" w:history="1">
              <w:r>
                <w:rPr>
                  <w:rStyle w:val="Hyperlink"/>
                </w:rPr>
                <w:t>2025-2031年中国汽车前大灯及后装行业发展研究与前景分析报告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29734ffcff4b0a" w:history="1">
              <w:r>
                <w:rPr>
                  <w:rStyle w:val="Hyperlink"/>
                </w:rPr>
                <w:t>2025-2031年中国汽车前大灯及后装行业发展研究与前景分析报告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29734ffcff4b0a" w:history="1">
                <w:r>
                  <w:rPr>
                    <w:rStyle w:val="Hyperlink"/>
                  </w:rPr>
                  <w:t>https://www.20087.com/0/11/QiCheQianDaDengJiHouZhuangFaZhanXianZhuangQianJing.html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前大灯作为车辆安全行驶的重要组件，不仅要求具备高效照明功能，还需满足美观设计与节能需求。目前，前大灯技术涵盖了从传统的卤素灯到先进的LED、激光大灯等多种类型。随着消费者对驾驶体验和车辆安全性关注度的增加，LED大灯因其寿命长、亮度高、能耗低等优势而逐渐成为主流选择。此外，智能大灯系统的发展也为夜间行车提供了更高的安全保障，例如自动调节光束角度以避免对向来车眩目等功能。然而，高端智能大灯技术仍面临成本高昂的问题，限制了其在经济型车型中的普及。</w:t>
      </w:r>
      <w:r>
        <w:rPr>
          <w:rFonts w:hint="eastAsia"/>
        </w:rPr>
        <w:br/>
      </w:r>
      <w:r>
        <w:rPr>
          <w:rFonts w:hint="eastAsia"/>
        </w:rPr>
        <w:t>　　未来，随着电动汽车和自动驾驶技术的快速发展，对于前大灯的需求将不仅仅局限于提供良好照明，而是更多地融入到智能交通系统中。例如，通过与其他车辆或基础设施进行信息交互，实现更加精准的环境感知和动态调整灯光模式，提高道路使用效率和安全性。同时，随着制造工艺的进步和规模化生产的推进，预计智能大灯的成本将会有所下降，进一步推动其市场渗透率的提升。此外，针对个性化消费需求的增长，定制化大灯设计也将成为一个新兴趋势，为车主提供更多样化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29734ffcff4b0a" w:history="1">
        <w:r>
          <w:rPr>
            <w:rStyle w:val="Hyperlink"/>
          </w:rPr>
          <w:t>2025-2031年中国汽车前大灯及后装行业发展研究与前景分析报告</w:t>
        </w:r>
      </w:hyperlink>
      <w:r>
        <w:rPr>
          <w:rFonts w:hint="eastAsia"/>
        </w:rPr>
        <w:t>》系统研究了汽车前大灯及后装行业的市场运行态势，并对未来发展趋势进行了科学预测。报告包括行业基础知识、国内外环境分析、运行数据解读及产业链梳理，同时探讨了汽车前大灯及后装市场竞争格局与重点企业的表现。基于对汽车前大灯及后装行业的全面分析，报告展望了汽车前大灯及后装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汽车前大灯及后装产业概述</w:t>
      </w:r>
      <w:r>
        <w:rPr>
          <w:rFonts w:hint="eastAsia"/>
        </w:rPr>
        <w:br/>
      </w:r>
      <w:r>
        <w:rPr>
          <w:rFonts w:hint="eastAsia"/>
        </w:rPr>
        <w:t>　　第一节 汽车前大灯及后装定义与分类</w:t>
      </w:r>
      <w:r>
        <w:rPr>
          <w:rFonts w:hint="eastAsia"/>
        </w:rPr>
        <w:br/>
      </w:r>
      <w:r>
        <w:rPr>
          <w:rFonts w:hint="eastAsia"/>
        </w:rPr>
        <w:t>　　第二节 汽车前大灯及后装产业链结构及关键环节剖析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汽车前大灯及后装商业模式与盈利模式解析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汽车前大灯及后装经济指标与行业评估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全球汽车前大灯及后装市场发展综述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2019-2024年全球汽车前大灯及后装市场规模及增长趋势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主要国家与地区汽车前大灯及后装市场对比</w:t>
      </w:r>
      <w:r>
        <w:rPr>
          <w:rFonts w:hint="eastAsia"/>
        </w:rPr>
        <w:br/>
      </w:r>
      <w:r>
        <w:rPr>
          <w:rFonts w:hint="eastAsia"/>
        </w:rPr>
        <w:t>　　第三节 2025-2031年全球汽车前大灯及后装行业发展趋势与前景预测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国际汽车前大灯及后装市场发展趋势及对我国启示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二、对我国汽车前大灯及后装市场的借鉴意义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中国汽车前大灯及后装行业市场规模分析与预测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汽车前大灯及后装市场的总体规模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一、2019-2024年汽车前大灯及后装市场规模变化及趋势分析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二、2025年汽车前大灯及后装行业市场规模特点</w:t>
      </w:r>
      <w:r>
        <w:rPr>
          <w:rFonts w:hint="eastAsia"/>
        </w:rPr>
        <w:br/>
      </w:r>
      <w:r>
        <w:rPr>
          <w:rFonts w:hint="eastAsia"/>
        </w:rPr>
        <w:t>　　第二节 汽车前大灯及后装市场规模的构成</w:t>
      </w:r>
      <w:r>
        <w:rPr>
          <w:rFonts w:hint="eastAsia"/>
        </w:rPr>
        <w:br/>
      </w:r>
      <w:r>
        <w:rPr>
          <w:rFonts w:hint="eastAsia"/>
        </w:rPr>
        <w:t>　　　　一、汽车前大灯及后装客户群体特征与偏好分析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二、不同类型汽车前大灯及后装市场规模分布</w:t>
      </w:r>
      <w:r>
        <w:rPr>
          <w:rFonts w:hint="eastAsia"/>
        </w:rPr>
        <w:br/>
      </w:r>
      <w:r>
        <w:rPr>
          <w:rFonts w:hint="eastAsia"/>
        </w:rPr>
        <w:t>　　　　三、各地区汽车前大灯及后装市场规模差异与特点</w:t>
      </w:r>
      <w:r>
        <w:rPr>
          <w:rFonts w:hint="eastAsia"/>
        </w:rPr>
        <w:br/>
      </w:r>
      <w:r>
        <w:rPr>
          <w:rFonts w:hint="eastAsia"/>
        </w:rPr>
        <w:t>　　第三节 汽车前大灯及后装市场规模的预测与展望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一、未来几年汽车前大灯及后装市场规模增长预测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2024-2025年汽车前大灯及后装行业技术发展现状及趋势分析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汽车前大灯及后装行业技术发展现状分析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国内外汽车前大灯及后装行业技术差距分析及差距形成的主要原因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汽车前大灯及后装行业技术发展方向、趋势预测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提升汽车前大灯及后装行业技术能力策略建议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2019-2024年中国汽车前大灯及后装行业总体发展与财务状况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2019-2024年汽车前大灯及后装行业规模情况</w:t>
      </w:r>
      <w:r>
        <w:rPr>
          <w:rFonts w:hint="eastAsia"/>
        </w:rPr>
        <w:br/>
      </w:r>
      <w:r>
        <w:rPr>
          <w:rFonts w:hint="eastAsia"/>
        </w:rPr>
        <w:t>　　　　一、汽车前大灯及后装行业企业数量规模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二、汽车前大灯及后装行业从业人员规模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三、汽车前大灯及后装行业市场敏感性分析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2019-2024年汽车前大灯及后装行业财务能力分析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一、汽车前大灯及后装行业盈利能力</w:t>
      </w:r>
      <w:r>
        <w:rPr>
          <w:rFonts w:hint="eastAsia"/>
        </w:rPr>
        <w:br/>
      </w:r>
      <w:r>
        <w:rPr>
          <w:rFonts w:hint="eastAsia"/>
        </w:rPr>
        <w:t>　　　　二、汽车前大灯及后装行业偿债能力</w:t>
      </w:r>
      <w:r>
        <w:rPr>
          <w:rFonts w:hint="eastAsia"/>
        </w:rPr>
        <w:br/>
      </w:r>
      <w:r>
        <w:rPr>
          <w:rFonts w:hint="eastAsia"/>
        </w:rPr>
        <w:t>　　　　三、汽车前大灯及后装行业营运能力</w:t>
      </w:r>
      <w:r>
        <w:rPr>
          <w:rFonts w:hint="eastAsia"/>
        </w:rPr>
        <w:br/>
      </w:r>
      <w:r>
        <w:rPr>
          <w:rFonts w:hint="eastAsia"/>
        </w:rPr>
        <w:t>　　　　四、汽车前大灯及后装行业发展能力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中国汽车前大灯及后装行业细分市场调研与机会挖掘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汽车前大灯及后装细分市场（一）市场调研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汽车前大灯及后装细分市场（二）市场调研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中国汽车前大灯及后装行业区域市场调研分析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2019-2024年中国汽车前大灯及后装行业重点区域调研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一、重点地区（一）汽车前大灯及后装市场规模与特点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二、重点地区（二）汽车前大灯及后装市场规模及特点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三、重点地区（三）汽车前大灯及后装市场规模及特点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四、重点地区（四）汽车前大灯及后装市场规模及特点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不同区域汽车前大灯及后装市场的对比与启示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二、汽车前大灯及后装市场拓展策略与建议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中国汽车前大灯及后装行业的营销渠道与客户分析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汽车前大灯及后装行业渠道分析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二、各类渠道对汽车前大灯及后装行业的影响</w:t>
      </w:r>
      <w:r>
        <w:rPr>
          <w:rFonts w:hint="eastAsia"/>
        </w:rPr>
        <w:br/>
      </w:r>
      <w:r>
        <w:rPr>
          <w:rFonts w:hint="eastAsia"/>
        </w:rPr>
        <w:t>　　　　三、主要汽车前大灯及后装企业渠道策略研究</w:t>
      </w:r>
      <w:r>
        <w:rPr>
          <w:rFonts w:hint="eastAsia"/>
        </w:rPr>
        <w:br/>
      </w:r>
      <w:r>
        <w:rPr>
          <w:rFonts w:hint="eastAsia"/>
        </w:rPr>
        <w:t>　　第二节 汽车前大灯及后装行业客户分析与定位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中国汽车前大灯及后装行业竞争格局及策略选择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汽车前大灯及后装行业总体市场竞争状况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一、汽车前大灯及后装行业竞争结构分析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二、汽车前大灯及后装企业竞争格局与集中度评估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三、汽车前大灯及后装行业SWOT分析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汽车前大灯及后装行业重点企业调研分析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汽车前大灯及后装企业发展策略分析</w:t>
      </w:r>
      <w:r>
        <w:rPr>
          <w:rFonts w:hint="eastAsia"/>
        </w:rPr>
        <w:br/>
      </w:r>
      <w:r>
        <w:rPr>
          <w:rFonts w:hint="eastAsia"/>
        </w:rPr>
        <w:t>　　第一节 汽车前大灯及后装市场与销售策略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汽车前大灯及后装品牌战略思考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中国汽车前大灯及后装行业发展环境分析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二、汽车前大灯及后装行业主管部门、监管体制及相关政策法规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3、汽车前大灯及后装行业的主要法律、法规和政策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4、2025年汽车前大灯及后装行业法律法规和政策对行业的影响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二、汽车前大灯及后装消费者需求分析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一、汽车前大灯及后装技术的应用与创新</w:t>
      </w:r>
      <w:r>
        <w:rPr>
          <w:rFonts w:hint="eastAsia"/>
        </w:rPr>
        <w:br/>
      </w:r>
      <w:r>
        <w:rPr>
          <w:rFonts w:hint="eastAsia"/>
        </w:rPr>
        <w:t>　　　　二、汽车前大灯及后装行业发展的技术趋势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2025-2031年汽车前大灯及后装行业展趋势预测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2025-2031年汽车前大灯及后装市场发展前景分析</w:t>
      </w:r>
      <w:r>
        <w:rPr>
          <w:rFonts w:hint="eastAsia"/>
        </w:rPr>
        <w:br/>
      </w:r>
      <w:r>
        <w:rPr>
          <w:rFonts w:hint="eastAsia"/>
        </w:rPr>
        <w:t>　　　　一、汽车前大灯及后装市场发展潜力</w:t>
      </w:r>
      <w:r>
        <w:rPr>
          <w:rFonts w:hint="eastAsia"/>
        </w:rPr>
        <w:br/>
      </w:r>
      <w:r>
        <w:rPr>
          <w:rFonts w:hint="eastAsia"/>
        </w:rPr>
        <w:t>　　　　二、汽车前大灯及后装市场前景分析</w:t>
      </w:r>
      <w:r>
        <w:rPr>
          <w:rFonts w:hint="eastAsia"/>
        </w:rPr>
        <w:br/>
      </w:r>
      <w:r>
        <w:rPr>
          <w:rFonts w:hint="eastAsia"/>
        </w:rPr>
        <w:t>　　　　三、汽车前大灯及后装细分行业发展前景分析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2025-2031年汽车前大灯及后装发展趋势预测</w:t>
      </w:r>
      <w:r>
        <w:rPr>
          <w:rFonts w:hint="eastAsia"/>
        </w:rPr>
        <w:br/>
      </w:r>
      <w:r>
        <w:rPr>
          <w:rFonts w:hint="eastAsia"/>
        </w:rPr>
        <w:t>　　　　一、汽车前大灯及后装发展趋势预测</w:t>
      </w:r>
      <w:r>
        <w:rPr>
          <w:rFonts w:hint="eastAsia"/>
        </w:rPr>
        <w:br/>
      </w:r>
      <w:r>
        <w:rPr>
          <w:rFonts w:hint="eastAsia"/>
        </w:rPr>
        <w:t>　　　　二、汽车前大灯及后装市场规模预测</w:t>
      </w:r>
      <w:r>
        <w:rPr>
          <w:rFonts w:hint="eastAsia"/>
        </w:rPr>
        <w:br/>
      </w:r>
      <w:r>
        <w:rPr>
          <w:rFonts w:hint="eastAsia"/>
        </w:rPr>
        <w:t>　　　　三、汽车前大灯及后装细分市场发展趋势预测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未来汽车前大灯及后装行业挑战与机遇探讨</w:t>
      </w:r>
      <w:r>
        <w:rPr>
          <w:rFonts w:hint="eastAsia"/>
        </w:rPr>
        <w:br/>
      </w:r>
      <w:r>
        <w:rPr>
          <w:rFonts w:hint="eastAsia"/>
        </w:rPr>
        <w:t>　　　　一、汽车前大灯及后装行业挑战</w:t>
      </w:r>
      <w:r>
        <w:rPr>
          <w:rFonts w:hint="eastAsia"/>
        </w:rPr>
        <w:br/>
      </w:r>
      <w:r>
        <w:rPr>
          <w:rFonts w:hint="eastAsia"/>
        </w:rPr>
        <w:t>　　　　二、汽车前大灯及后装行业机遇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汽车前大灯及后装行业研究结论及建议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对汽车前大灯及后装行业发展的建议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中智⋅林⋅对汽车前大灯及后装企业和投资者的建议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汽车前大灯及后装行业历程</w:t>
      </w:r>
      <w:r>
        <w:rPr>
          <w:rFonts w:hint="eastAsia"/>
        </w:rPr>
        <w:br/>
      </w:r>
      <w:r>
        <w:rPr>
          <w:rFonts w:hint="eastAsia"/>
        </w:rPr>
        <w:t>　　图表 汽车前大灯及后装行业生命周期</w:t>
      </w:r>
      <w:r>
        <w:rPr>
          <w:rFonts w:hint="eastAsia"/>
        </w:rPr>
        <w:br/>
      </w:r>
      <w:r>
        <w:rPr>
          <w:rFonts w:hint="eastAsia"/>
        </w:rPr>
        <w:t>　　图表 汽车前大灯及后装行业产业链分析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2019-2024年汽车前大灯及后装行业市场容量统计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2019-2024年中国汽车前大灯及后装行业市场规模及增长情况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2019-2024年中国汽车前大灯及后装行业销售收入分析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2019-2024年中国汽车前大灯及后装行业盈利情况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2019-2024年中国汽车前大灯及后装行业利润总额分析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2019-2024年中国汽车前大灯及后装行业企业数量情况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2019-2024年中国汽车前大灯及后装行业企业平均规模情况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2019-2024年中国汽车前大灯及后装行业竞争力分析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2019-2024年中国汽车前大灯及后装行业盈利能力分析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2019-2024年中国汽车前大灯及后装行业运营能力分析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2019-2024年中国汽车前大灯及后装行业偿债能力分析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2019-2024年中国汽车前大灯及后装行业发展能力分析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2019-2024年中国汽车前大灯及后装行业经营效益分析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**地区汽车前大灯及后装市场规模及增长情况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**地区汽车前大灯及后装行业市场需求情况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**地区汽车前大灯及后装市场规模及增长情况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**地区汽车前大灯及后装行业市场需求情况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**地区汽车前大灯及后装市场规模及增长情况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**地区汽车前大灯及后装行业市场需求情况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汽车前大灯及后装重点企业（一）基本信息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汽车前大灯及后装重点企业（一）经营情况分析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汽车前大灯及后装重点企业（一）盈利能力情况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汽车前大灯及后装重点企业（一）偿债能力情况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汽车前大灯及后装重点企业（一）运营能力情况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汽车前大灯及后装重点企业（一）成长能力情况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汽车前大灯及后装重点企业（二）基本信息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汽车前大灯及后装重点企业（二）经营情况分析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汽车前大灯及后装重点企业（二）盈利能力情况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汽车前大灯及后装重点企业（二）偿债能力情况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汽车前大灯及后装重点企业（二）运营能力情况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汽车前大灯及后装重点企业（二）成长能力情况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2025-2031年中国汽车前大灯及后装行业市场容量预测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2025-2031年中国汽车前大灯及后装行业市场规模预测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2025-2031年中国汽车前大灯及后装市场前景分析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2025-2031年中国汽车前大灯及后装行业发展趋势预测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29734ffcff4b0a" w:history="1">
        <w:r>
          <w:rPr>
            <w:rStyle w:val="Hyperlink"/>
          </w:rPr>
          <w:t>2025-2031年中国汽车前大灯及后装行业发展研究与前景分析报告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29734ffcff4b0a" w:history="1">
        <w:r>
          <w:rPr>
            <w:rStyle w:val="Hyperlink"/>
          </w:rPr>
          <w:t>https://www.20087.com/0/11/QiCheQianDaDengJiHouZhuangFaZhanXianZhuangQianJing.html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热点：汽车大灯安装的一般步骤、汽车前大灯及后装的区别、汽车装led灯泡需要透镜吗、汽车前大灯安装、汽车led灯怎么装效果比较好、前大灯安装说明、汽车没有透镜 装什么灯好呢、安装汽车前大灯ledh1视频、汽车改装led大灯弊端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3301930c8f40a0" w:history="1">
      <w:r>
        <w:rPr>
          <w:rStyle w:val="Hyperlink"/>
        </w:rPr>
        <w:t>2025-2031年中国汽车前大灯及后装行业发展研究与前景分析报告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QiCheQianDaDengJiHouZhuangFaZhanXianZhuangQianJing.html" TargetMode="External" Id="R7c29734ffcff4b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QiCheQianDaDengJiHouZhuangFaZhanXianZhuangQianJing.html" TargetMode="External" Id="Rc63301930c8f40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2025-04-16T02:40:35Z</dcterms:created>
  <dcterms:modified xsi:type="dcterms:W3CDTF">2025-04-16T03:40:35Z</dcterms:modified>
  <dc:subject>2025-2031年中国汽车前大灯及后装行业发展研究与前景分析报告</dc:subject>
  <dc:title>2025-2031年中国汽车前大灯及后装行业发展研究与前景分析报告</dc:title>
  <cp:keywords>2025-2031年中国汽车前大灯及后装行业发展研究与前景分析报告</cp:keywords>
  <dc:description>2025-2031年中国汽车前大灯及后装行业发展研究与前景分析报告</dc:description>
</cp:coreProperties>
</file>