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9f2c77a184a6e" w:history="1">
              <w:r>
                <w:rPr>
                  <w:rStyle w:val="Hyperlink"/>
                </w:rPr>
                <w:t>2024-2030年中国汽车功放行业市场调研与前景趋势分析报告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9f2c77a184a6e" w:history="1">
              <w:r>
                <w:rPr>
                  <w:rStyle w:val="Hyperlink"/>
                </w:rPr>
                <w:t>2024-2030年中国汽车功放行业市场调研与前景趋势分析报告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9f2c77a184a6e" w:history="1">
                <w:r>
                  <w:rPr>
                    <w:rStyle w:val="Hyperlink"/>
                  </w:rPr>
                  <w:t>https://www.20087.com/0/51/QiCheGongFangShiChangQianJingFenXi.html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放是车载音响系统的核心组件，负责放大音频信号，驱动扬声器播放音乐。近年来，随着数字信号处理技术和高保真音频格式的发展，汽车功放的音质得到了显著提升，能够提供更清晰、更细腻的声音再现。同时，功放的小型化和集成化趋势，使得其在有限的车内空间中安装更为便捷，且功耗更低，减少了对汽车电池的负担。</w:t>
      </w:r>
      <w:r>
        <w:rPr>
          <w:rFonts w:hint="eastAsia"/>
        </w:rPr>
        <w:br/>
      </w:r>
      <w:r>
        <w:rPr>
          <w:rFonts w:hint="eastAsia"/>
        </w:rPr>
        <w:t>　　未来，汽车功放的发展将更加注重智能化和个性化。智能化体现在集成语音识别和智能助手，实现语音控制音量、切换音源等功能，提升驾驶安全性。个性化则是通过云端音乐库和个性化推荐算法，为每位乘客提供定制化的音乐体验。此外，随着电动汽车和自动驾驶技术的普及，汽车功放将更多地集成于全车娱乐系统中，支持多声道环绕声和空间音频技术，提供更加沉浸式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9f2c77a184a6e" w:history="1">
        <w:r>
          <w:rPr>
            <w:rStyle w:val="Hyperlink"/>
          </w:rPr>
          <w:t>2024-2030年中国汽车功放行业市场调研与前景趋势分析报告</w:t>
        </w:r>
      </w:hyperlink>
      <w:r>
        <w:rPr>
          <w:rFonts w:hint="eastAsia"/>
        </w:rPr>
        <w:t>》专业、系统地分析了汽车功放行业现状，包括市场需求、市场规模及价格动态，全面梳理了汽车功放产业链结构，并对汽车功放细分市场进行了探究。汽车功放报告基于详实数据，科学预测了汽车功放市场发展前景和发展趋势，同时剖析了汽车功放品牌竞争、市场集中度以及重点企业的市场地位。在识别风险与机遇的基础上，汽车功放报告提出了针对性的发展策略和建议。汽车功放报告为汽车功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2023-2024年汽车功放市场特点分析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汽车功放行业发展周期特征分析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2023-2024年中国汽车功放行业发展环境分析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中国汽车功放行业发展经济环境分析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中国汽车功放行业发展政策环境分析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一、汽车功放行业政策影响分析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二、相关汽车功放行业标准分析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2023-2024年全球汽车功放行业市场发展调研分析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全球汽车功放行业市场运行环境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全球汽车功放行业市场发展情况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一、全球汽车功放行业市场供给分析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二、全球汽车功放行业市场需求分析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三、全球汽车功放行业主要国家地区发展情况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2024-2030年全球汽车功放行业市场规模趋势预测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中国汽车功放行业市场供需现状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2023-2024年中国汽车功放市场现状</w:t>
      </w:r>
      <w:r>
        <w:rPr>
          <w:rFonts w:hint="eastAsia"/>
        </w:rPr>
        <w:br/>
      </w:r>
      <w:r>
        <w:rPr>
          <w:rFonts w:hint="eastAsia"/>
        </w:rPr>
        <w:t>　　第二节 中国汽车功放产量分析及预测</w:t>
      </w:r>
      <w:r>
        <w:rPr>
          <w:rFonts w:hint="eastAsia"/>
        </w:rPr>
        <w:br/>
      </w:r>
      <w:r>
        <w:rPr>
          <w:rFonts w:hint="eastAsia"/>
        </w:rPr>
        <w:t>　　　　一、汽车功放总体产能规模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二、2019-2024年中国汽车功放产量统计</w:t>
      </w:r>
      <w:r>
        <w:rPr>
          <w:rFonts w:hint="eastAsia"/>
        </w:rPr>
        <w:br/>
      </w:r>
      <w:r>
        <w:rPr>
          <w:rFonts w:hint="eastAsia"/>
        </w:rPr>
        <w:t>　　　　三、汽车功放行业供给区域分布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四、2024-2030年中国汽车功放产量预测</w:t>
      </w:r>
      <w:r>
        <w:rPr>
          <w:rFonts w:hint="eastAsia"/>
        </w:rPr>
        <w:br/>
      </w:r>
      <w:r>
        <w:rPr>
          <w:rFonts w:hint="eastAsia"/>
        </w:rPr>
        <w:t>　　第三节 中国汽车功放市场需求分析及预测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二、中国汽车功放市场需求特点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三、2024-2030年中国汽车功放市场需求量预测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2023-2024年中国汽车功放行业现状调研分析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中国汽车功放行业发展现状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二、2023-2024年汽车功放行业需求市场现状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三、2023-2024年汽车功放市场需求层次分析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四、2023-2024年中国汽车功放市场走向分析</w:t>
      </w:r>
      <w:r>
        <w:rPr>
          <w:rFonts w:hint="eastAsia"/>
        </w:rPr>
        <w:br/>
      </w:r>
      <w:r>
        <w:rPr>
          <w:rFonts w:hint="eastAsia"/>
        </w:rPr>
        <w:t>　　第二节 中国汽车功放产品技术分析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一、2023-2024年汽车功放产品技术变化特点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二、2023-2024年汽车功放产品市场的新技术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三、2023-2024年汽车功放产品市场现状分析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中国汽车功放行业存在的问题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一、2023-2024年汽车功放产品市场存在的主要问题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二、2023-2024年国内汽车功放产品市场的三大瓶颈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三、2023-2024年汽车功放产品市场遭遇的规模难题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对中国汽车功放市场的分析及思考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一、汽车功放市场特点</w:t>
      </w:r>
      <w:r>
        <w:rPr>
          <w:rFonts w:hint="eastAsia"/>
        </w:rPr>
        <w:br/>
      </w:r>
      <w:r>
        <w:rPr>
          <w:rFonts w:hint="eastAsia"/>
        </w:rPr>
        <w:t>　　　　二、汽车功放市场分析</w:t>
      </w:r>
      <w:r>
        <w:rPr>
          <w:rFonts w:hint="eastAsia"/>
        </w:rPr>
        <w:br/>
      </w:r>
      <w:r>
        <w:rPr>
          <w:rFonts w:hint="eastAsia"/>
        </w:rPr>
        <w:t>　　　　三、汽车功放市场变化的方向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四、中国汽车功放行业发展的新思路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五、对中国汽车功放行业发展的思考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2019-2024年中国汽车功放产品市场进出口数据分析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2019-2024年中国汽车功放产品出口统计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2019-2024年中国汽车功放产品进口统计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2019-2024年中国汽车功放产品进出口价格对比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中国汽车功放主要进口来源地及出口目的地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汽车功放行业细分产品调研</w:t>
      </w:r>
      <w:r>
        <w:rPr>
          <w:rFonts w:hint="eastAsia"/>
        </w:rPr>
        <w:br/>
      </w:r>
      <w:r>
        <w:rPr>
          <w:rFonts w:hint="eastAsia"/>
        </w:rPr>
        <w:t>　　第一节 汽车功放细分产品结构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2019-2024年中国汽车功放行业竞争态势分析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2024年汽车功放行业集中度分析</w:t>
      </w:r>
      <w:r>
        <w:rPr>
          <w:rFonts w:hint="eastAsia"/>
        </w:rPr>
        <w:br/>
      </w:r>
      <w:r>
        <w:rPr>
          <w:rFonts w:hint="eastAsia"/>
        </w:rPr>
        <w:t>　　　　一、汽车功放市场集中度分析</w:t>
      </w:r>
      <w:r>
        <w:rPr>
          <w:rFonts w:hint="eastAsia"/>
        </w:rPr>
        <w:br/>
      </w:r>
      <w:r>
        <w:rPr>
          <w:rFonts w:hint="eastAsia"/>
        </w:rPr>
        <w:t>　　　　二、汽车功放企业分布区域集中度分析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三、汽车功放区域消费集中度分析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2019-2024年汽车功放主要企业竞争力分析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2023-2024年汽车功放行业竞争格局分析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一、汽车功放行业竞争分析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二、中外汽车功放产品竞争分析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三、国内汽车功放行业重点企业发展动向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汽车功放行业上下游产业链发展情况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汽车功放上游产业发展分析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汽车功放下游产业发展分析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汽车功放行业重点企业竞争力分析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2024年汽车功放企业管理策略建议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提高汽车功放企业竞争力的策略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一、提高中国汽车功放企业核心竞争力的对策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二、汽车功放企业提升竞争力的主要方向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三、影响汽车功放企业核心竞争力的因素及提升途径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四、提高汽车功放企业竞争力的策略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对中国汽车功放品牌的战略思考</w:t>
      </w:r>
      <w:r>
        <w:rPr>
          <w:rFonts w:hint="eastAsia"/>
        </w:rPr>
        <w:br/>
      </w:r>
      <w:r>
        <w:rPr>
          <w:rFonts w:hint="eastAsia"/>
        </w:rPr>
        <w:t>　　　　一、汽车功放实施品牌战略的意义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二、汽车功放企业品牌的现状分析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三、中国汽车功放企业的品牌战略</w:t>
      </w:r>
      <w:r>
        <w:rPr>
          <w:rFonts w:hint="eastAsia"/>
        </w:rPr>
        <w:br/>
      </w:r>
      <w:r>
        <w:rPr>
          <w:rFonts w:hint="eastAsia"/>
        </w:rPr>
        <w:t>　　　　四、汽车功放品牌战略管理的策略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汽车功放行业发展趋势及投资风险预警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2024年汽车功放市场前景分析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2024年汽车功放行业发展趋势预测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五、2024年中国汽车功放行业发展面临的机遇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一、2024年汽车功放行业市场风险及控制策略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二、2024年汽车功放行业政策风险及控制策略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三、2024年汽车功放行业经营风险及控制策略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四、2024年汽车功放同业竞争风险及控制策略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五、2024年汽车功放行业其他风险及控制策略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汽车功放市场研究结论</w:t>
      </w:r>
      <w:r>
        <w:rPr>
          <w:rFonts w:hint="eastAsia"/>
        </w:rPr>
        <w:br/>
      </w:r>
      <w:r>
        <w:rPr>
          <w:rFonts w:hint="eastAsia"/>
        </w:rPr>
        <w:t>　　第二节 汽车功放子行业研究结论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(中~智~林)汽车功放市场发展建议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汽车功放行业类别</w:t>
      </w:r>
      <w:r>
        <w:rPr>
          <w:rFonts w:hint="eastAsia"/>
        </w:rPr>
        <w:br/>
      </w:r>
      <w:r>
        <w:rPr>
          <w:rFonts w:hint="eastAsia"/>
        </w:rPr>
        <w:t>　　图表 汽车功放行业产业链调研</w:t>
      </w:r>
      <w:r>
        <w:rPr>
          <w:rFonts w:hint="eastAsia"/>
        </w:rPr>
        <w:br/>
      </w:r>
      <w:r>
        <w:rPr>
          <w:rFonts w:hint="eastAsia"/>
        </w:rPr>
        <w:t>　　图表 汽车功放行业现状</w:t>
      </w:r>
      <w:r>
        <w:rPr>
          <w:rFonts w:hint="eastAsia"/>
        </w:rPr>
        <w:br/>
      </w:r>
      <w:r>
        <w:rPr>
          <w:rFonts w:hint="eastAsia"/>
        </w:rPr>
        <w:t>　　图表 汽车功放行业标准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2019-2024年中国汽车功放市场规模</w:t>
      </w:r>
      <w:r>
        <w:rPr>
          <w:rFonts w:hint="eastAsia"/>
        </w:rPr>
        <w:br/>
      </w:r>
      <w:r>
        <w:rPr>
          <w:rFonts w:hint="eastAsia"/>
        </w:rPr>
        <w:t>　　图表 2024年中国汽车功放行业产能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2019-2024年中国汽车功放产量</w:t>
      </w:r>
      <w:r>
        <w:rPr>
          <w:rFonts w:hint="eastAsia"/>
        </w:rPr>
        <w:br/>
      </w:r>
      <w:r>
        <w:rPr>
          <w:rFonts w:hint="eastAsia"/>
        </w:rPr>
        <w:t>　　图表 汽车功放行业动态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2019-2024年中国汽车功放市场需求量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2024年中国汽车功放行业需求区域调研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2019-2024年中国汽车功放行情</w:t>
      </w:r>
      <w:r>
        <w:rPr>
          <w:rFonts w:hint="eastAsia"/>
        </w:rPr>
        <w:br/>
      </w:r>
      <w:r>
        <w:rPr>
          <w:rFonts w:hint="eastAsia"/>
        </w:rPr>
        <w:t>　　图表 2019-2024年中国汽车功放价格走势图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2019-2024年中国汽车功放出口数据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**地区汽车功放市场规模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</w:t>
      </w:r>
      <w:r>
        <w:rPr>
          <w:rFonts w:hint="eastAsia"/>
        </w:rPr>
        <w:br/>
      </w:r>
      <w:r>
        <w:rPr>
          <w:rFonts w:hint="eastAsia"/>
        </w:rPr>
        <w:t>　　图表 **地区汽车功放市场调研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**地区汽车功放市场规模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</w:t>
      </w:r>
      <w:r>
        <w:rPr>
          <w:rFonts w:hint="eastAsia"/>
        </w:rPr>
        <w:br/>
      </w:r>
      <w:r>
        <w:rPr>
          <w:rFonts w:hint="eastAsia"/>
        </w:rPr>
        <w:t>　　图表 **地区汽车功放市场调研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汽车功放行业竞争对手分析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2024-2030年中国汽车功放市场需求预测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2024-2030年中国汽车功放市场规模预测</w:t>
      </w:r>
      <w:r>
        <w:rPr>
          <w:rFonts w:hint="eastAsia"/>
        </w:rPr>
        <w:br/>
      </w:r>
      <w:r>
        <w:rPr>
          <w:rFonts w:hint="eastAsia"/>
        </w:rPr>
        <w:t>　　图表 汽车功放行业准入条件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2024年中国汽车功放市场前景分析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9f2c77a184a6e" w:history="1">
        <w:r>
          <w:rPr>
            <w:rStyle w:val="Hyperlink"/>
          </w:rPr>
          <w:t>2024-2030年中国汽车功放行业市场调研与前景趋势分析报告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9f2c77a184a6e" w:history="1">
        <w:r>
          <w:rPr>
            <w:rStyle w:val="Hyperlink"/>
          </w:rPr>
          <w:t>https://www.20087.com/0/51/QiCheGongFangShiChangQianJingFenXi.html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511a8e84f43a1" w:history="1">
      <w:r>
        <w:rPr>
          <w:rStyle w:val="Hyperlink"/>
        </w:rPr>
        <w:t>2024-2030年中国汽车功放行业市场调研与前景趋势分析报告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CheGongFangShiChangQianJingFenXi.html" TargetMode="External" Id="R0b69f2c77a18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CheGongFangShiChangQianJingFenXi.html" TargetMode="External" Id="Rc5b511a8e84f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2024-04-26T03:07:00Z</dcterms:created>
  <dcterms:modified xsi:type="dcterms:W3CDTF">2024-04-26T04:07:00Z</dcterms:modified>
  <dc:subject>2024-2030年中国汽车功放行业市场调研与前景趋势分析报告</dc:subject>
  <dc:title>2024-2030年中国汽车功放行业市场调研与前景趋势分析报告</dc:title>
  <cp:keywords>2024-2030年中国汽车功放行业市场调研与前景趋势分析报告</cp:keywords>
  <dc:description>2024-2030年中国汽车功放行业市场调研与前景趋势分析报告</dc:description>
</cp:coreProperties>
</file>