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e543207934cf9" w:history="1">
              <w:r>
                <w:rPr>
                  <w:rStyle w:val="Hyperlink"/>
                </w:rPr>
                <w:t>2026-2032年全球与中国汽车后门锁行业研究分析及发展前景预测报告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e543207934cf9" w:history="1">
              <w:r>
                <w:rPr>
                  <w:rStyle w:val="Hyperlink"/>
                </w:rPr>
                <w:t>2026-2032年全球与中国汽车后门锁行业研究分析及发展前景预测报告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e543207934cf9" w:history="1">
                <w:r>
                  <w:rPr>
                    <w:rStyle w:val="Hyperlink"/>
                  </w:rPr>
                  <w:t>https://www.20087.com/0/71/QiCheHouMenSuoHangYeQianJingFenXi.html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门锁目前作为车辆尾部安全防护的核心部件，已从传统的机械结构全面演进为集成了电机驱动、位置传感器与防盗模块的机电一体化系统。该部件广泛支持遥控解锁、感应开启及一键关闭功能，极大提升了用户存取物品的便利性，且汽车后门锁通过加密信号传输与防暴力破解设计，有效应对了针对无钥匙进入系统的中继攻击等网络安全威胁，满足了全球汽车安全法规的严苛要求。</w:t>
      </w:r>
      <w:r>
        <w:rPr>
          <w:rFonts w:hint="eastAsia"/>
        </w:rPr>
        <w:br/>
      </w:r>
      <w:r>
        <w:rPr>
          <w:rFonts w:hint="eastAsia"/>
        </w:rPr>
        <w:t>　　汽车后门锁未来将深度融合生物识别与车联网技术，引入指纹、面部识别及智能手机数字钥匙功能，实现个性化权限管理与无感进入体验。市场调研网认为，该部件将作为车辆智能交互系统的一部分，与自动泊车及尾门高度记忆功能协同工作，并根据用户习惯自动调整开启角度与速度。在自动驾驶场景下，汽车后门锁将具备远程状态监控与预测性维护提醒功能，成为保障出行安全与提升用车体验的智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ee543207934cf9" w:history="1">
        <w:r>
          <w:rPr>
            <w:rStyle w:val="Hyperlink"/>
          </w:rPr>
          <w:t>2026-2032年全球与中国汽车后门锁行业研究分析及发展前景预测报告</w:t>
        </w:r>
      </w:hyperlink>
      <w:r>
        <w:rPr>
          <w:rFonts w:hint="eastAsia"/>
        </w:rPr>
        <w:t>》，2025年汽车后门锁行业市场规模达 亿元，预计2032年市场规模将达 亿元，期间年均复合增长率（CAGR）达 %。报告基于统计局、相关行业协会及科研机构的详实数据，系统分析了汽车后门锁市场的规模现状、需求特征及价格走势。报告客观评估了汽车后门锁行业技术水平及未来发展方向，对市场前景做出科学预测，并重点分析了汽车后门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按产品类型细分，全球汽车后门锁市场规模2021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手动型</w:t>
      </w:r>
      <w:r>
        <w:rPr>
          <w:rFonts w:hint="eastAsia"/>
        </w:rPr>
        <w:br/>
      </w:r>
      <w:r>
        <w:rPr>
          <w:rFonts w:hint="eastAsia"/>
        </w:rPr>
        <w:t>　　　　1.3.3 自动型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按应用细分，全球汽车后门锁市场规模2021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汽车后门锁行业发展总体概况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汽车后门锁行业发展主要特点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汽车后门锁行业发展影响因素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汽车后门锁有利因素</w:t>
      </w:r>
      <w:r>
        <w:rPr>
          <w:rFonts w:hint="eastAsia"/>
        </w:rPr>
        <w:br/>
      </w:r>
      <w:r>
        <w:rPr>
          <w:rFonts w:hint="eastAsia"/>
        </w:rPr>
        <w:t>　　　　1.5.3 .2 汽车后门锁不利因素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全球市场，近三年汽车后门锁主要企业占有率及排名（按销量）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汽车后门锁主要企业在国际市场占有率（按销量，2023-2026）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2025年汽车后门锁主要企业在国际市场排名（按销量）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全球市场主要企业汽车后门锁销量（2023-2026）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全球市场，近三年汽车后门锁主要企业占有率及排名（按收入）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汽车后门锁主要企业在国际市场占有率（按收入，2023-2026）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2025年汽车后门锁主要企业在国际市场排名（按收入）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全球市场主要企业汽车后门锁销售收入（2023-2026）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全球市场主要企业汽车后门锁销售价格（2023-2026）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中国市场，近三年汽车后门锁主要企业占有率及排名（按销量）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汽车后门锁主要企业在中国市场占有率（按销量，2023-2026）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2025年汽车后门锁主要企业在中国市场排名（按销量）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中国市场主要企业汽车后门锁销量（2023-2026）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中国市场，近三年汽车后门锁主要企业占有率及排名（按收入）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汽车后门锁主要企业在中国市场占有率（按收入，2023-2026）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2025年汽车后门锁主要企业在中国市场排名（按收入）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中国市场主要企业汽车后门锁销售收入（2023-2026）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全球主要厂商汽车后门锁总部及产地分布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全球主要厂商成立时间及汽车后门锁商业化日期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全球主要厂商汽车后门锁产品类型及应用</w:t>
      </w:r>
      <w:r>
        <w:rPr>
          <w:rFonts w:hint="eastAsia"/>
        </w:rPr>
        <w:br/>
      </w:r>
      <w:r>
        <w:rPr>
          <w:rFonts w:hint="eastAsia"/>
        </w:rPr>
        <w:t>　　2.9 汽车后门锁行业集中度、竞争程度分析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汽车后门锁行业集中度分析：2025年全球Top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全球汽车后门锁第一梯队、第二梯队和第三梯队生产商（品牌）及市场份额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全球汽车后门锁总体规模分析</w:t>
      </w:r>
      <w:r>
        <w:rPr>
          <w:rFonts w:hint="eastAsia"/>
        </w:rPr>
        <w:br/>
      </w:r>
      <w:r>
        <w:rPr>
          <w:rFonts w:hint="eastAsia"/>
        </w:rPr>
        <w:t>　　3.1 全球汽车后门锁供需现状及预测（2021-2032）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全球汽车后门锁产能、产量、产能利用率及发展趋势（2021-2032）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全球汽车后门锁产量、需求量及发展趋势（2021-2032）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全球主要地区汽车后门锁产量及发展趋势（2021-2032）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全球主要地区汽车后门锁产量（2021-2026）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全球主要地区汽车后门锁产量（2027-2032）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全球主要地区汽车后门锁产量市场份额（2021-2032）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中国汽车后门锁供需现状及预测（2021-2032）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中国汽车后门锁产能、产量、产能利用率及发展趋势（2021-2032）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中国汽车后门锁产量、市场需求量及发展趋势（2021-2032）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中国市场汽车后门锁进出口（2021-2032）</w:t>
      </w:r>
      <w:r>
        <w:rPr>
          <w:rFonts w:hint="eastAsia"/>
        </w:rPr>
        <w:br/>
      </w:r>
      <w:r>
        <w:rPr>
          <w:rFonts w:hint="eastAsia"/>
        </w:rPr>
        <w:t>　　3.4 全球汽车后门锁销量及销售额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全球市场汽车后门锁销售额（2021-2032）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全球市场汽车后门锁销量（2021-2032）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全球市场汽车后门锁价格趋势（2021-2032）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全球汽车后门锁主要地区分析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全球主要地区汽车后门锁市场规模分析：2021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全球主要地区汽车后门锁销售收入及市场份额（2021-2026）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全球主要地区汽车后门锁销售收入预测（2027-2032）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全球主要地区汽车后门锁销量分析：2021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全球主要地区汽车后门锁销量及市场份额（2021-2026）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全球主要地区汽车后门锁销量及市场份额预测（2027-2032）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北美市场汽车后门锁销量、收入及增长率（2021-2032）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欧洲市场汽车后门锁销量、收入及增长率（2021-2032）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中国市场汽车后门锁销量、收入及增长率（2021-2032）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日本市场汽车后门锁销量、收入及增长率（2021-2032）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东南亚市场汽车后门锁销量、收入及增长率（2021-2032）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印度市场汽车后门锁销量、收入及增长率（2021-2032）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南美市场汽车后门锁销量、收入及增长率（2021-2032）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中东市场汽车后门锁销量、收入及增长率（2021-2032）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重点企业（1）基本信息、汽车后门锁生产基地、销售区域、竞争对手及市场地位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汽车后门锁产品规格、参数及市场应用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汽车后门锁销量、收入、价格及毛利率（2021-2026）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重点企业（2）基本信息、汽车后门锁生产基地、销售区域、竞争对手及市场地位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汽车后门锁产品规格、参数及市场应用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汽车后门锁销量、收入、价格及毛利率（2021-2026）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重点企业（3）基本信息、汽车后门锁生产基地、销售区域、竞争对手及市场地位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汽车后门锁产品规格、参数及市场应用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汽车后门锁销量、收入、价格及毛利率（2021-2026）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重点企业（4）基本信息、汽车后门锁生产基地、销售区域、竞争对手及市场地位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汽车后门锁产品规格、参数及市场应用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汽车后门锁销量、收入、价格及毛利率（2021-2026）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重点企业（5）基本信息、汽车后门锁生产基地、销售区域、竞争对手及市场地位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汽车后门锁产品规格、参数及市场应用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汽车后门锁销量、收入、价格及毛利率（2021-2026）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重点企业（6）基本信息、汽车后门锁生产基地、销售区域、竞争对手及市场地位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汽车后门锁产品规格、参数及市场应用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汽车后门锁销量、收入、价格及毛利率（2021-2026）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重点企业（7）基本信息、汽车后门锁生产基地、销售区域、竞争对手及市场地位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汽车后门锁产品规格、参数及市场应用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汽车后门锁销量、收入、价格及毛利率（2021-2026）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重点企业（8）基本信息、汽车后门锁生产基地、销售区域、竞争对手及市场地位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汽车后门锁产品规格、参数及市场应用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汽车后门锁销量、收入、价格及毛利率（2021-2026）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重点企业（9）基本信息、汽车后门锁生产基地、销售区域、竞争对手及市场地位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汽车后门锁产品规格、参数及市场应用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汽车后门锁销量、收入、价格及毛利率（2021-2026）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重点企业（10）基本信息、汽车后门锁生产基地、销售区域、竞争对手及市场地位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汽车后门锁产品规格、参数及市场应用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汽车后门锁销量、收入、价格及毛利率（2021-2026）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重点企业（11）基本信息、汽车后门锁生产基地、销售区域、竞争对手及市场地位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汽车后门锁产品规格、参数及市场应用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汽车后门锁销量、收入、价格及毛利率（2021-2026）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不同产品类型汽车后门锁分析</w:t>
      </w:r>
      <w:r>
        <w:rPr>
          <w:rFonts w:hint="eastAsia"/>
        </w:rPr>
        <w:br/>
      </w:r>
      <w:r>
        <w:rPr>
          <w:rFonts w:hint="eastAsia"/>
        </w:rPr>
        <w:t>　　6.1 全球不同产品类型汽车后门锁销量（2021-2032）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全球不同产品类型汽车后门锁销量及市场份额（2021-2026）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全球不同产品类型汽车后门锁销量预测（2027-2032）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全球不同产品类型汽车后门锁收入（2021-2032）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全球不同产品类型汽车后门锁收入及市场份额（2021-2026）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全球不同产品类型汽车后门锁收入预测（2027-2032）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全球不同产品类型汽车后门锁价格走势（2021-2032）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中国不同产品类型汽车后门锁销量（2021-2032）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中国不同产品类型汽车后门锁销量及市场份额（2021-2026）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中国不同产品类型汽车后门锁销量预测（2027-2032）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中国不同产品类型汽车后门锁收入（2021-2032）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中国不同产品类型汽车后门锁收入及市场份额（2021-2026）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中国不同产品类型汽车后门锁收入预测（2027-2032）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不同应用汽车后门锁分析</w:t>
      </w:r>
      <w:r>
        <w:rPr>
          <w:rFonts w:hint="eastAsia"/>
        </w:rPr>
        <w:br/>
      </w:r>
      <w:r>
        <w:rPr>
          <w:rFonts w:hint="eastAsia"/>
        </w:rPr>
        <w:t>　　7.1 全球不同应用汽车后门锁销量（2021-2032）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全球不同应用汽车后门锁销量及市场份额（2021-2026）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全球不同应用汽车后门锁销量预测（2027-2032）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全球不同应用汽车后门锁收入（2021-2032）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全球不同应用汽车后门锁收入及市场份额（2021-2026）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全球不同应用汽车后门锁收入预测（2027-2032）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全球不同应用汽车后门锁价格走势（2021-2032）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中国不同应用汽车后门锁销量（2021-2032）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中国不同应用汽车后门锁销量及市场份额（2021-2026）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中国不同应用汽车后门锁销量预测（2027-2032）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中国不同应用汽车后门锁收入（2021-2032）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中国不同应用汽车后门锁收入及市场份额（2021-2026）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中国不同应用汽车后门锁收入预测（2027-2032）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汽车后门锁行业发展趋势</w:t>
      </w:r>
      <w:r>
        <w:rPr>
          <w:rFonts w:hint="eastAsia"/>
        </w:rPr>
        <w:br/>
      </w:r>
      <w:r>
        <w:rPr>
          <w:rFonts w:hint="eastAsia"/>
        </w:rPr>
        <w:t>　　8.2 汽车后门锁行业主要驱动因素</w:t>
      </w:r>
      <w:r>
        <w:rPr>
          <w:rFonts w:hint="eastAsia"/>
        </w:rPr>
        <w:br/>
      </w:r>
      <w:r>
        <w:rPr>
          <w:rFonts w:hint="eastAsia"/>
        </w:rPr>
        <w:t>　　8.3 汽车后门锁中国企业SWOT分析</w:t>
      </w:r>
      <w:r>
        <w:rPr>
          <w:rFonts w:hint="eastAsia"/>
        </w:rPr>
        <w:br/>
      </w:r>
      <w:r>
        <w:rPr>
          <w:rFonts w:hint="eastAsia"/>
        </w:rPr>
        <w:t>　　8.4 中国汽车后门锁行业政策环境分析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汽车后门锁行业产业链简介</w:t>
      </w:r>
      <w:r>
        <w:rPr>
          <w:rFonts w:hint="eastAsia"/>
        </w:rPr>
        <w:br/>
      </w:r>
      <w:r>
        <w:rPr>
          <w:rFonts w:hint="eastAsia"/>
        </w:rPr>
        <w:t>　　　　9.1.1 汽车后门锁行业供应链分析</w:t>
      </w:r>
      <w:r>
        <w:rPr>
          <w:rFonts w:hint="eastAsia"/>
        </w:rPr>
        <w:br/>
      </w:r>
      <w:r>
        <w:rPr>
          <w:rFonts w:hint="eastAsia"/>
        </w:rPr>
        <w:t>　　　　9.1.2 汽车后门锁主要原料及供应情况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汽车后门锁行业采购模式</w:t>
      </w:r>
      <w:r>
        <w:rPr>
          <w:rFonts w:hint="eastAsia"/>
        </w:rPr>
        <w:br/>
      </w:r>
      <w:r>
        <w:rPr>
          <w:rFonts w:hint="eastAsia"/>
        </w:rPr>
        <w:t>　　9.3 汽车后门锁行业生产模式</w:t>
      </w:r>
      <w:r>
        <w:rPr>
          <w:rFonts w:hint="eastAsia"/>
        </w:rPr>
        <w:br/>
      </w:r>
      <w:r>
        <w:rPr>
          <w:rFonts w:hint="eastAsia"/>
        </w:rPr>
        <w:t>　　9.4 汽车后门锁行业销售模式及销售渠道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按产品类型细分，全球汽车后门锁市场规模2021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按应用细分，全球汽车后门锁市场规模（CAGR）2021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汽车后门锁行业发展主要特点</w:t>
      </w:r>
      <w:r>
        <w:rPr>
          <w:rFonts w:hint="eastAsia"/>
        </w:rPr>
        <w:br/>
      </w:r>
      <w:r>
        <w:rPr>
          <w:rFonts w:hint="eastAsia"/>
        </w:rPr>
        <w:t>　　表 4： 汽车后门锁行业发展有利因素分析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汽车后门锁行业发展不利因素分析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进入汽车后门锁行业壁垒</w:t>
      </w:r>
      <w:r>
        <w:rPr>
          <w:rFonts w:hint="eastAsia"/>
        </w:rPr>
        <w:br/>
      </w:r>
      <w:r>
        <w:rPr>
          <w:rFonts w:hint="eastAsia"/>
        </w:rPr>
        <w:t>　　表 7： 汽车后门锁主要企业在国际市场占有率（按销量，2023-2026）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2025年汽车后门锁主要企业在国际市场排名（按销量）&amp;（千个）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全球市场主要企业汽车后门锁销量（2023-2026）&amp;（千个）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汽车后门锁主要企业在国际市场占有率（按收入，2023-2026）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2025年汽车后门锁主要企业在国际市场排名（按收入）&amp;（万元）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全球市场主要企业汽车后门锁销售收入（2023-2026）&amp;（万元）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全球市场主要企业汽车后门锁销售价格（2023-2026）&amp;（元/个）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汽车后门锁主要企业在中国市场占有率（按销量，2023-2026）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2025年汽车后门锁主要企业在中国市场排名（按销量）&amp;（千个）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中国市场主要企业汽车后门锁销量（2023-2026）&amp;（千个）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汽车后门锁主要企业在中国市场占有率（按收入，2023-2026）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2025年汽车后门锁主要企业在中国市场排名（按收入）&amp;（万元）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中国市场主要企业汽车后门锁销售收入（2023-2026）&amp;（万元）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全球主要厂商汽车后门锁总部及产地分布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全球主要厂商成立时间及汽车后门锁商业化日期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全球主要厂商汽车后门锁产品类型及应用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2025年全球汽车后门锁主要厂商市场地位（第一梯队、第二梯队和第三梯队）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全球汽车后门锁市场投资、并购等现状分析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全球主要地区汽车后门锁产量增速（CAGR）：（2021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全球主要地区汽车后门锁产量（2021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全球主要地区汽车后门锁产量（2021-2026）&amp;（千个）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全球主要地区汽车后门锁产量（2027-2032）&amp;（千个）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全球主要地区汽车后门锁产量市场份额（2021-2026）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全球主要地区汽车后门锁产量市场份额（2027-2032）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中国市场汽车后门锁产量、销量、进出口（2021-2026）&amp;（千个）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中国市场汽车后门锁产量、销量、进出口预测（2027-2032）&amp;（千个）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全球主要地区汽车后门锁销售收入增速：（2021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全球主要地区汽车后门锁销售收入（2021-2026）&amp;（万元）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全球主要地区汽车后门锁销售收入市场份额（2021-2026）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全球主要地区汽车后门锁收入（2027-2032）&amp;（万元）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全球主要地区汽车后门锁收入市场份额（2027-2032）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全球主要地区汽车后门锁销量（千个）：2021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全球主要地区汽车后门锁销量（2021-2026）&amp;（千个）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全球主要地区汽车后门锁销量市场份额（2021-2026）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全球主要地区汽车后门锁销量（2027-2032）&amp;（千个）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全球主要地区汽车后门锁销量份额（2027-2032）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汽车后门锁生产基地、销售区域、竞争对手及市场地位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汽车后门锁产品规格、参数及市场应用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汽车后门锁销量（千个）、收入（万元）、价格（元/个）及毛利率（2021-2026）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汽车后门锁生产基地、销售区域、竞争对手及市场地位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汽车后门锁产品规格、参数及市场应用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汽车后门锁销量（千个）、收入（万元）、价格（元/个）及毛利率（2021-2026）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汽车后门锁生产基地、销售区域、竞争对手及市场地位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汽车后门锁产品规格、参数及市场应用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汽车后门锁销量（千个）、收入（万元）、价格（元/个）及毛利率（2021-2026）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汽车后门锁生产基地、销售区域、竞争对手及市场地位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汽车后门锁产品规格、参数及市场应用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汽车后门锁销量（千个）、收入（万元）、价格（元/个）及毛利率（2021-2026）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汽车后门锁生产基地、销售区域、竞争对手及市场地位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汽车后门锁产品规格、参数及市场应用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汽车后门锁销量（千个）、收入（万元）、价格（元/个）及毛利率（2021-2026）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汽车后门锁生产基地、销售区域、竞争对手及市场地位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汽车后门锁产品规格、参数及市场应用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汽车后门锁销量（千个）、收入（万元）、价格（元/个）及毛利率（2021-2026）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汽车后门锁生产基地、销售区域、竞争对手及市场地位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汽车后门锁产品规格、参数及市场应用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汽车后门锁销量（千个）、收入（万元）、价格（元/个）及毛利率（2021-2026）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汽车后门锁生产基地、销售区域、竞争对手及市场地位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汽车后门锁产品规格、参数及市场应用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汽车后门锁销量（千个）、收入（万元）、价格（元/个）及毛利率（2021-2026）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汽车后门锁生产基地、销售区域、竞争对手及市场地位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汽车后门锁产品规格、参数及市场应用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汽车后门锁销量（千个）、收入（万元）、价格（元/个）及毛利率（2021-2026）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汽车后门锁生产基地、销售区域、竞争对手及市场地位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汽车后门锁产品规格、参数及市场应用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汽车后门锁销量（千个）、收入（万元）、价格（元/个）及毛利率（2021-2026）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汽车后门锁生产基地、销售区域、竞争对手及市场地位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汽车后门锁产品规格、参数及市场应用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汽车后门锁销量（千个）、收入（万元）、价格（元/个）及毛利率（2021-2026）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全球不同产品类型汽车后门锁销量（2021-2026）&amp;（千个）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全球不同产品类型汽车后门锁销量市场份额（2021-2026）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全球不同产品类型汽车后门锁销量预测（2027-2032）&amp;（千个）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全球市场不同产品类型汽车后门锁销量市场份额预测（2027-2032）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全球不同产品类型汽车后门锁收入（2021-2026）&amp;（万元）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全球不同产品类型汽车后门锁收入市场份额（2021-2026）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全球不同产品类型汽车后门锁收入预测（2027-2032）&amp;（万元）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全球不同产品类型汽车后门锁收入市场份额预测（2027-2032）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中国不同产品类型汽车后门锁销量（2021-2026）&amp;（千个）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中国不同产品类型汽车后门锁销量市场份额（2021-2026）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中国不同产品类型汽车后门锁销量预测（2027-2032）&amp;（千个）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全球市场不同产品类型汽车后门锁销量市场份额预测（2027-2032）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中国不同产品类型汽车后门锁收入（2021-2026）&amp;（万元）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中国不同产品类型汽车后门锁收入市场份额（2021-2026）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中国不同产品类型汽车后门锁收入预测（2027-2032）&amp;（万元）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中国不同产品类型汽车后门锁收入市场份额预测（2027-2032）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全球不同应用汽车后门锁销量（2021-2026）&amp;（千个）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全球不同应用汽车后门锁销量市场份额（2021-2026）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全球不同应用汽车后门锁销量预测（2027-2032）&amp;（千个）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全球市场不同应用汽车后门锁销量市场份额预测（2027-2032）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全球不同应用汽车后门锁收入（2021-2026）&amp;（万元）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全球不同应用汽车后门锁收入市场份额（2021-2026）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全球不同应用汽车后门锁收入预测（2027-2032）&amp;（万元）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全球不同应用汽车后门锁收入市场份额预测（2027-2032）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中国不同应用汽车后门锁销量（2021-2026）&amp;（千个）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中国不同应用汽车后门锁销量市场份额（2021-2026）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中国不同应用汽车后门锁销量预测（2027-2032）&amp;（千个）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中国市场不同应用汽车后门锁销量市场份额预测（2027-2032）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中国不同应用汽车后门锁收入（2021-2026）&amp;（万元）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中国不同应用汽车后门锁收入市场份额（2021-2026）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中国不同应用汽车后门锁收入预测（2027-2032）&amp;（万元）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中国不同应用汽车后门锁收入市场份额预测（2027-2032）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汽车后门锁行业发展趋势</w:t>
      </w:r>
      <w:r>
        <w:rPr>
          <w:rFonts w:hint="eastAsia"/>
        </w:rPr>
        <w:br/>
      </w:r>
      <w:r>
        <w:rPr>
          <w:rFonts w:hint="eastAsia"/>
        </w:rPr>
        <w:t>　　表 131： 汽车后门锁行业主要驱动因素</w:t>
      </w:r>
      <w:r>
        <w:rPr>
          <w:rFonts w:hint="eastAsia"/>
        </w:rPr>
        <w:br/>
      </w:r>
      <w:r>
        <w:rPr>
          <w:rFonts w:hint="eastAsia"/>
        </w:rPr>
        <w:t>　　表 132： 汽车后门锁行业供应链分析</w:t>
      </w:r>
      <w:r>
        <w:rPr>
          <w:rFonts w:hint="eastAsia"/>
        </w:rPr>
        <w:br/>
      </w:r>
      <w:r>
        <w:rPr>
          <w:rFonts w:hint="eastAsia"/>
        </w:rPr>
        <w:t>　　表 133： 汽车后门锁上游原料供应商</w:t>
      </w:r>
      <w:r>
        <w:rPr>
          <w:rFonts w:hint="eastAsia"/>
        </w:rPr>
        <w:br/>
      </w:r>
      <w:r>
        <w:rPr>
          <w:rFonts w:hint="eastAsia"/>
        </w:rPr>
        <w:t>　　表 134： 汽车后门锁主要地区不同应用客户分析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汽车后门锁典型经销商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汽车后门锁产品图片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全球不同产品类型汽车后门锁销售额2021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全球不同产品类型汽车后门锁市场份额2025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手动型产品图片</w:t>
      </w:r>
      <w:r>
        <w:rPr>
          <w:rFonts w:hint="eastAsia"/>
        </w:rPr>
        <w:br/>
      </w:r>
      <w:r>
        <w:rPr>
          <w:rFonts w:hint="eastAsia"/>
        </w:rPr>
        <w:t>　　图 5： 自动型产品图片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全球不同应用汽车后门锁市场份额2025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2025年全球前五大生产商汽车后门锁市场份额</w:t>
      </w:r>
      <w:r>
        <w:rPr>
          <w:rFonts w:hint="eastAsia"/>
        </w:rPr>
        <w:br/>
      </w:r>
      <w:r>
        <w:rPr>
          <w:rFonts w:hint="eastAsia"/>
        </w:rPr>
        <w:t>　　图 11： 2025年全球汽车后门锁第一梯队、第二梯队和第三梯队厂商及市场份额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全球汽车后门锁产能、产量、产能利用率及发展趋势（2021-2032）&amp;（千个）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全球汽车后门锁产量、需求量及发展趋势（2021-2032）&amp;（千个）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全球主要地区汽车后门锁产量市场份额（2021-2032）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中国汽车后门锁产能、产量、产能利用率及发展趋势（2021-2032）&amp;（千个）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中国汽车后门锁产量、市场需求量及发展趋势（2021-2032）&amp;（千个）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全球汽车后门锁市场销售额及增长率：（2021-2032）&amp;（万元）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全球市场汽车后门锁市场规模：2021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全球市场汽车后门锁销量及增长率（2021-2032）&amp;（千个）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全球市场汽车后门锁价格趋势（2021-2032）&amp;（元/个）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全球主要地区汽车后门锁销售收入（2021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全球主要地区汽车后门锁销售收入市场份额（2021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北美市场汽车后门锁销量及增长率（2021-2032）&amp;（千个）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北美市场汽车后门锁收入及增长率（2021-2032）&amp;（万元）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欧洲市场汽车后门锁销量及增长率（2021-2032）&amp;（千个）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欧洲市场汽车后门锁收入及增长率（2021-2032）&amp;（万元）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中国市场汽车后门锁销量及增长率（2021-2032）&amp;（千个）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中国市场汽车后门锁收入及增长率（2021-2032）&amp;（万元）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日本市场汽车后门锁销量及增长率（2021-2032）&amp;（千个）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日本市场汽车后门锁收入及增长率（2021-2032）&amp;（万元）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东南亚市场汽车后门锁销量及增长率（2021-2032）&amp;（千个）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东南亚市场汽车后门锁收入及增长率（2021-2032）&amp;（万元）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印度市场汽车后门锁销量及增长率（2021-2032）&amp;（千个）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印度市场汽车后门锁收入及增长率（2021-2032）&amp;（万元）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南美市场汽车后门锁销量及增长率（2021-2032）&amp;（千个）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南美市场汽车后门锁收入及增长率（2021-2032）&amp;（万元）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中东市场汽车后门锁销量及增长率（2021-2032）&amp;（千个）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中东市场汽车后门锁收入及增长率（2021-2032）&amp;（万元）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全球不同产品类型汽车后门锁价格走势（2021-2032）&amp;（元/个）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全球不同应用汽车后门锁价格走势（2021-2032）&amp;（元/个）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汽车后门锁中国企业SWOT分析</w:t>
      </w:r>
      <w:r>
        <w:rPr>
          <w:rFonts w:hint="eastAsia"/>
        </w:rPr>
        <w:br/>
      </w:r>
      <w:r>
        <w:rPr>
          <w:rFonts w:hint="eastAsia"/>
        </w:rPr>
        <w:t>　　图 42： 汽车后门锁产业链</w:t>
      </w:r>
      <w:r>
        <w:rPr>
          <w:rFonts w:hint="eastAsia"/>
        </w:rPr>
        <w:br/>
      </w:r>
      <w:r>
        <w:rPr>
          <w:rFonts w:hint="eastAsia"/>
        </w:rPr>
        <w:t>　　图 43： 汽车后门锁行业采购模式分析</w:t>
      </w:r>
      <w:r>
        <w:rPr>
          <w:rFonts w:hint="eastAsia"/>
        </w:rPr>
        <w:br/>
      </w:r>
      <w:r>
        <w:rPr>
          <w:rFonts w:hint="eastAsia"/>
        </w:rPr>
        <w:t>　　图 44： 汽车后门锁行业生产模式</w:t>
      </w:r>
      <w:r>
        <w:rPr>
          <w:rFonts w:hint="eastAsia"/>
        </w:rPr>
        <w:br/>
      </w:r>
      <w:r>
        <w:rPr>
          <w:rFonts w:hint="eastAsia"/>
        </w:rPr>
        <w:t>　　图 45： 汽车后门锁行业销售模式分析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e543207934cf9" w:history="1">
        <w:r>
          <w:rPr>
            <w:rStyle w:val="Hyperlink"/>
          </w:rPr>
          <w:t>2026-2032年全球与中国汽车后门锁行业研究分析及发展前景预测报告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e543207934cf9" w:history="1">
        <w:r>
          <w:rPr>
            <w:rStyle w:val="Hyperlink"/>
          </w:rPr>
          <w:t>https://www.20087.com/0/71/QiCheHouMenSuoHangYeQianJingFenXi.html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后门锁了按哪里开、汽车后门锁锁不上是什么原因、汽车门锁原理动画演示、汽车后门锁关不上怎么办、汽车后门打不开怎么解决、汽车后门锁锁不上、门锁的拆卸与安装方法、汽车后门锁不住是怎么回事、人被反锁车里能出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cbd5488994278" w:history="1">
      <w:r>
        <w:rPr>
          <w:rStyle w:val="Hyperlink"/>
        </w:rPr>
        <w:t>2026-2032年全球与中国汽车后门锁行业研究分析及发展前景预测报告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QiCheHouMenSuoHangYeQianJingFenXi.html" TargetMode="External" Id="Rcbee54320793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QiCheHouMenSuoHangYeQianJingFenXi.html" TargetMode="External" Id="R537cbd548899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2026-03-27T07:32:48Z</dcterms:created>
  <dcterms:modified xsi:type="dcterms:W3CDTF">2026-03-27T08:32:48Z</dcterms:modified>
  <dc:subject>2026-2032年全球与中国汽车后门锁行业研究分析及发展前景预测报告</dc:subject>
  <dc:title>2026-2032年全球与中国汽车后门锁行业研究分析及发展前景预测报告</dc:title>
  <cp:keywords>2026-2032年全球与中国汽车后门锁行业研究分析及发展前景预测报告</cp:keywords>
  <dc:description>2026-2032年全球与中国汽车后门锁行业研究分析及发展前景预测报告</dc:description>
</cp:coreProperties>
</file>