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1bf22ac1b468d" w:history="1">
              <w:r>
                <w:rPr>
                  <w:rStyle w:val="Hyperlink"/>
                </w:rPr>
                <w:t>2023-2029年中国汽车安全锤行业发展全面调研与未来趋势预测报告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1bf22ac1b468d" w:history="1">
              <w:r>
                <w:rPr>
                  <w:rStyle w:val="Hyperlink"/>
                </w:rPr>
                <w:t>2023-2029年中国汽车安全锤行业发展全面调研与未来趋势预测报告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1bf22ac1b468d" w:history="1">
                <w:r>
                  <w:rPr>
                    <w:rStyle w:val="Hyperlink"/>
                  </w:rPr>
                  <w:t>https://www.20087.com/0/01/QiCheAnQuanChuiDeFaZhanQuShi.html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锤是一种应急救援工具，主要用于在紧急情况下破窗逃生。近年来，随着交通安全意识的提高和相关法律法规的完善，汽车安全锤的市场需求有所增加。现代汽车安全锤除了传统的锤头设计外，还加入了LED照明、求救信号灯等功能，增强了其在夜间或恶劣天气条件下的实用性。此外，为了便于携带和使用，许多新型汽车安全锤采用了便携式设计，并且在手柄部分增加了防滑处理，提高了使用的安全性。</w:t>
      </w:r>
      <w:r>
        <w:rPr>
          <w:rFonts w:hint="eastAsia"/>
        </w:rPr>
        <w:br/>
      </w:r>
      <w:r>
        <w:rPr>
          <w:rFonts w:hint="eastAsia"/>
        </w:rPr>
        <w:t>　　未来，汽车安全锤的设计将更加注重人性化和智能化。随着3D打印技术的应用，未来可能会出现更加个性化的安全锤设计，以适应不同车型和用户的特殊需求。同时，随着物联网技术的发展，未来的汽车安全锤可能会集成更多的智能功能，比如自动检测车内环境变化并在必要时自动启动破窗机制，或者连接到车载紧急呼叫系统，实现一键呼救。此外，随着新能源汽车的普及，安全锤也可能针对新能源车的玻璃材质进行专门设计，确保在任何情况下都能有效破窗逃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b1bf22ac1b468d" w:history="1">
        <w:r>
          <w:rPr>
            <w:rStyle w:val="Hyperlink"/>
          </w:rPr>
          <w:t>2023-2029年中国汽车安全锤行业发展全面调研与未来趋势预测报告</w:t>
        </w:r>
      </w:hyperlink>
      <w:r>
        <w:rPr>
          <w:rFonts w:hint="eastAsia"/>
        </w:rPr>
        <w:t>全面剖析了汽车安全锤行业的市场规模、需求及价格动态。报告通过对汽车安全锤产业链的深入挖掘，详细分析了行业现状，并对汽车安全锤市场前景及发展趋势进行了科学预测。汽车安全锤报告还深入探索了各细分市场的特点，突出关注汽车安全锤重点企业的经营状况，全面揭示了汽车安全锤行业竞争格局、品牌影响力和市场集中度。汽车安全锤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汽车安全锤行业相关概述</w:t>
      </w:r>
      <w:r>
        <w:rPr>
          <w:rFonts w:hint="eastAsia"/>
        </w:rPr>
        <w:br/>
      </w:r>
      <w:r>
        <w:rPr>
          <w:rFonts w:hint="eastAsia"/>
        </w:rPr>
        <w:t>　　　　一、汽车安全锤行业定义及特点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1、汽车安全锤行业定义</w:t>
      </w:r>
      <w:r>
        <w:rPr>
          <w:rFonts w:hint="eastAsia"/>
        </w:rPr>
        <w:br/>
      </w:r>
      <w:r>
        <w:rPr>
          <w:rFonts w:hint="eastAsia"/>
        </w:rPr>
        <w:t>　　　　　　2、汽车安全锤行业特点</w:t>
      </w:r>
      <w:r>
        <w:rPr>
          <w:rFonts w:hint="eastAsia"/>
        </w:rPr>
        <w:br/>
      </w:r>
      <w:r>
        <w:rPr>
          <w:rFonts w:hint="eastAsia"/>
        </w:rPr>
        <w:t>　　　　二、汽车安全锤行业经营模式分析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1、汽车安全锤生产模式</w:t>
      </w:r>
      <w:r>
        <w:rPr>
          <w:rFonts w:hint="eastAsia"/>
        </w:rPr>
        <w:br/>
      </w:r>
      <w:r>
        <w:rPr>
          <w:rFonts w:hint="eastAsia"/>
        </w:rPr>
        <w:t>　　　　　　2、汽车安全锤采购模式</w:t>
      </w:r>
      <w:r>
        <w:rPr>
          <w:rFonts w:hint="eastAsia"/>
        </w:rPr>
        <w:br/>
      </w:r>
      <w:r>
        <w:rPr>
          <w:rFonts w:hint="eastAsia"/>
        </w:rPr>
        <w:t>　　　　　　3、汽车安全锤销售模式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2023年世界汽车安全锤行业市场运行形势分析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2023年全球汽车安全锤行业发展概况</w:t>
      </w:r>
      <w:r>
        <w:rPr>
          <w:rFonts w:hint="eastAsia"/>
        </w:rPr>
        <w:br/>
      </w:r>
      <w:r>
        <w:rPr>
          <w:rFonts w:hint="eastAsia"/>
        </w:rPr>
        <w:t>　　第二节 世界汽车安全锤行业发展走势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一、全球汽车安全锤行业市场分布情况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二、全球汽车安全锤行业发展趋势分析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全球汽车安全锤行业重点国家和区域分析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2023年中国汽车安全锤行业发展环境分析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汽车安全锤政策环境分析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汽车安全锤技术环境分析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2023年汽车安全锤行业技术发展现状及趋势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当前我国汽车安全锤技术发展现状</w:t>
      </w:r>
      <w:r>
        <w:rPr>
          <w:rFonts w:hint="eastAsia"/>
        </w:rPr>
        <w:br/>
      </w:r>
      <w:r>
        <w:rPr>
          <w:rFonts w:hint="eastAsia"/>
        </w:rPr>
        <w:t>　　第二节 中外汽车安全锤技术差距及产生差距的主要原因分析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提高我国汽车安全锤技术的对策</w:t>
      </w:r>
      <w:r>
        <w:rPr>
          <w:rFonts w:hint="eastAsia"/>
        </w:rPr>
        <w:br/>
      </w:r>
      <w:r>
        <w:rPr>
          <w:rFonts w:hint="eastAsia"/>
        </w:rPr>
        <w:t>　　第四节 我国汽车安全锤研发、设计发展趋势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中国汽车安全锤行业市场供需状况分析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中国汽车安全锤行业市场规模情况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中国汽车安全锤行业盈利情况分析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中国汽车安全锤行业市场需求状况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一、2018-2023年汽车安全锤行业市场需求情况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二、汽车安全锤行业市场需求特点分析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三、2018-2029年汽车安全锤行业市场需求预测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中国汽车安全锤行业市场供给状况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一、2018-2023年汽车安全锤行业市场供给情况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二、汽车安全锤行业市场供给特点分析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三、2018-2029年汽车安全锤行业市场供给预测</w:t>
      </w:r>
      <w:r>
        <w:rPr>
          <w:rFonts w:hint="eastAsia"/>
        </w:rPr>
        <w:br/>
      </w:r>
      <w:r>
        <w:rPr>
          <w:rFonts w:hint="eastAsia"/>
        </w:rPr>
        <w:t>　　第五节 汽车安全锤行业市场供需平衡状况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中国汽车安全锤行业进出口情况分析预测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2018-2023年中国汽车安全锤行业进出口情况分析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一、2018-2023年中国汽车安全锤行业进口分析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二、2018-2023年中国汽车安全锤行业出口分析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2018-2029年中国汽车安全锤行业进出口情况预测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一、2018-2029年中国汽车安全锤行业进口预测分析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二、2018-2029年中国汽车安全锤行业出口预测分析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影响汽车安全锤行业进出口变化的主要原因分析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2018-2023年中国汽车安全锤行业重点地区调研分析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一、中国汽车安全锤行业重点区域市场结构调研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二、**地区汽车安全锤市场调研分析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三、**地区汽车安全锤市场调研分析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四、**地区汽车安全锤市场调研分析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五、**地区汽车安全锤市场调研分析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六、**地区汽车安全锤市场调研分析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汽车安全锤行业细分产品市场调研分析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中国汽车安全锤行业市场行情分析预测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汽车安全锤价格影响因素分析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2018-2023年中国汽车安全锤市场价格趋向分析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2018-2029年中国汽车安全锤市场价格趋向预测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汽车安全锤行业上、下游市场分析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汽车安全锤行业上游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汽车安全锤行业下游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汽车安全锤行业竞争格局分析</w:t>
      </w:r>
      <w:r>
        <w:rPr>
          <w:rFonts w:hint="eastAsia"/>
        </w:rPr>
        <w:br/>
      </w:r>
      <w:r>
        <w:rPr>
          <w:rFonts w:hint="eastAsia"/>
        </w:rPr>
        <w:t>　　第一节 汽车安全锤行业集中度分析</w:t>
      </w:r>
      <w:r>
        <w:rPr>
          <w:rFonts w:hint="eastAsia"/>
        </w:rPr>
        <w:br/>
      </w:r>
      <w:r>
        <w:rPr>
          <w:rFonts w:hint="eastAsia"/>
        </w:rPr>
        <w:t>　　　　一、汽车安全锤市场集中度分析</w:t>
      </w:r>
      <w:r>
        <w:rPr>
          <w:rFonts w:hint="eastAsia"/>
        </w:rPr>
        <w:br/>
      </w:r>
      <w:r>
        <w:rPr>
          <w:rFonts w:hint="eastAsia"/>
        </w:rPr>
        <w:t>　　　　二、汽车安全锤企业集中度分析</w:t>
      </w:r>
      <w:r>
        <w:rPr>
          <w:rFonts w:hint="eastAsia"/>
        </w:rPr>
        <w:br/>
      </w:r>
      <w:r>
        <w:rPr>
          <w:rFonts w:hint="eastAsia"/>
        </w:rPr>
        <w:t>　　　　三、汽车安全锤区域集中度分析</w:t>
      </w:r>
      <w:r>
        <w:rPr>
          <w:rFonts w:hint="eastAsia"/>
        </w:rPr>
        <w:br/>
      </w:r>
      <w:r>
        <w:rPr>
          <w:rFonts w:hint="eastAsia"/>
        </w:rPr>
        <w:t>　　第二节 汽车安全锤行业竞争格局分析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一、2023年汽车安全锤行业竞争分析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二、2023年中外汽车安全锤产品竞争分析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三、2018-2023年中国汽车安全锤市场竞争分析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四、2018-2029年国内主要汽车安全锤企业动向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汽车安全锤行业重点企业发展调研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汽车安全锤重点企业（一）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汽车安全锤重点企业（二）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汽车安全锤重点企业（三）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汽车安全锤重点企业（四）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汽车安全锤重点企业（五）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汽车安全锤重点企业（六）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汽车安全锤企业发展策略分析</w:t>
      </w:r>
      <w:r>
        <w:rPr>
          <w:rFonts w:hint="eastAsia"/>
        </w:rPr>
        <w:br/>
      </w:r>
      <w:r>
        <w:rPr>
          <w:rFonts w:hint="eastAsia"/>
        </w:rPr>
        <w:t>　　第一节 汽车安全锤市场策略分析</w:t>
      </w:r>
      <w:r>
        <w:rPr>
          <w:rFonts w:hint="eastAsia"/>
        </w:rPr>
        <w:br/>
      </w:r>
      <w:r>
        <w:rPr>
          <w:rFonts w:hint="eastAsia"/>
        </w:rPr>
        <w:t>　　　　一、汽车安全锤价格策略分析</w:t>
      </w:r>
      <w:r>
        <w:rPr>
          <w:rFonts w:hint="eastAsia"/>
        </w:rPr>
        <w:br/>
      </w:r>
      <w:r>
        <w:rPr>
          <w:rFonts w:hint="eastAsia"/>
        </w:rPr>
        <w:t>　　　　二、汽车安全锤渠道策略分析</w:t>
      </w:r>
      <w:r>
        <w:rPr>
          <w:rFonts w:hint="eastAsia"/>
        </w:rPr>
        <w:br/>
      </w:r>
      <w:r>
        <w:rPr>
          <w:rFonts w:hint="eastAsia"/>
        </w:rPr>
        <w:t>　　第二节 汽车安全锤销售策略分析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提高汽车安全锤企业竞争力的策略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一、提高中国汽车安全锤企业核心竞争力的对策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二、汽车安全锤企业提升竞争力的主要方向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三、影响汽车安全锤企业核心竞争力的因素及提升途径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四、提高汽车安全锤企业竞争力的策略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对我国汽车安全锤品牌的战略思考</w:t>
      </w:r>
      <w:r>
        <w:rPr>
          <w:rFonts w:hint="eastAsia"/>
        </w:rPr>
        <w:br/>
      </w:r>
      <w:r>
        <w:rPr>
          <w:rFonts w:hint="eastAsia"/>
        </w:rPr>
        <w:t>　　　　一、汽车安全锤实施品牌战略的意义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二、汽车安全锤企业品牌的现状分析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三、我国汽车安全锤企业的品牌战略</w:t>
      </w:r>
      <w:r>
        <w:rPr>
          <w:rFonts w:hint="eastAsia"/>
        </w:rPr>
        <w:br/>
      </w:r>
      <w:r>
        <w:rPr>
          <w:rFonts w:hint="eastAsia"/>
        </w:rPr>
        <w:t>　　　　四、汽车安全锤品牌战略管理的策略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中国汽车安全锤行业营销策略分析</w:t>
      </w:r>
      <w:r>
        <w:rPr>
          <w:rFonts w:hint="eastAsia"/>
        </w:rPr>
        <w:br/>
      </w:r>
      <w:r>
        <w:rPr>
          <w:rFonts w:hint="eastAsia"/>
        </w:rPr>
        <w:t>　　第一节 汽车安全锤市场推广策略研究分析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一、做好汽车安全锤产品导入</w:t>
      </w:r>
      <w:r>
        <w:rPr>
          <w:rFonts w:hint="eastAsia"/>
        </w:rPr>
        <w:br/>
      </w:r>
      <w:r>
        <w:rPr>
          <w:rFonts w:hint="eastAsia"/>
        </w:rPr>
        <w:t>　　　　二、做好汽车安全锤产品组合和产品线决策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三、汽车安全锤行业城市市场推广策略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汽车安全锤行业渠道营销研究分析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一、汽车安全锤行业营销环境分析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二、汽车安全锤行业现存的营销渠道分析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三、汽车安全锤行业终端市场营销管理策略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汽车安全锤行业营销战略研究分析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一、中国汽车安全锤行业有效整合营销策略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二、建立汽车安全锤行业厂商的双嬴模式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2018-2029年中国汽车安全锤行业投资前景与风险预测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2018-2029年中国汽车安全锤行业投资前景分析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2018-2029年中国汽车安全锤行业投资特性分析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一、2018-2029年中国汽车安全锤行业进入壁垒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二、2018-2029年中国汽车安全锤行业盈利模式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三、2018-2029年中国汽车安全锤行业盈利因素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2018-2029年中国汽车安全锤行业投资机会分析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一、2018-2029年中国汽车安全锤细分市场投资机会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二、2018-2029年中国汽车安全锤行业区域市场投资潜力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2018-2029年中国汽车安全锤行业投资风险分析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一、2018-2029年中国汽车安全锤行业市场竞争风险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二、2018-2029年中国汽车安全锤行业技术风险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三、2018-2029年中国汽车安全锤行业政策风险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四、2018-2029年中国汽车安全锤行业进入退出风险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2018-2029年中国汽车安全锤行业盈利模式与投资策略分析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国外汽车安全锤行业投资现状及经营模式分析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一、境外汽车安全锤行业成长情况调查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中国汽车安全锤行业商业模式探讨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中国汽车安全锤行业投资国际化发展战略分析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中国汽车安全锤行业投资策略分析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中国汽车安全锤行业资本运作战略选择方案研究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中⋅智林⋅中国汽车安全锤行业多元化经营战略的可行性分析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2018-2023年中国汽车安全锤市场规模及增长情况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2018-2023年中国汽车安全锤行业市场供给及增长趋势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2018-2029年中国汽车安全锤行业市场供给预测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2018-2023年中国汽车安全锤行业市场需求及增长情况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2018-2029年中国汽车安全锤行业市场需求预测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2018-2023年中国汽车安全锤行业利润及增长情况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**地区汽车安全锤市场规模及增长情况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**地区汽车安全锤行业市场需求情况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2018-2023年中国汽车安全锤行业出口情况分析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2018-2023年中国汽车安全锤行业产品市场价格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2018-2029年中国汽车安全锤行业产品市场价格走势预测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2018-2029年中国汽车安全锤市场规模预测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2018-2029年中国汽车安全锤行业利润预测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1bf22ac1b468d" w:history="1">
        <w:r>
          <w:rPr>
            <w:rStyle w:val="Hyperlink"/>
          </w:rPr>
          <w:t>2023-2029年中国汽车安全锤行业发展全面调研与未来趋势预测报告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1bf22ac1b468d" w:history="1">
        <w:r>
          <w:rPr>
            <w:rStyle w:val="Hyperlink"/>
          </w:rPr>
          <w:t>https://www.20087.com/0/01/QiCheAnQuanChuiDeFaZhanQuShi.html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70681cbd6434d" w:history="1">
      <w:r>
        <w:rPr>
          <w:rStyle w:val="Hyperlink"/>
        </w:rPr>
        <w:t>2023-2029年中国汽车安全锤行业发展全面调研与未来趋势预测报告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QiCheAnQuanChuiDeFaZhanQuShi.html" TargetMode="External" Id="R9db1bf22ac1b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QiCheAnQuanChuiDeFaZhanQuShi.html" TargetMode="External" Id="R0fb70681cbd6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2023-03-14T23:01:00Z</dcterms:created>
  <dcterms:modified xsi:type="dcterms:W3CDTF">2023-03-15T00:01:00Z</dcterms:modified>
  <dc:subject>2023-2029年中国汽车安全锤行业发展全面调研与未来趋势预测报告</dc:subject>
  <dc:title>2023-2029年中国汽车安全锤行业发展全面调研与未来趋势预测报告</dc:title>
  <cp:keywords>2023-2029年中国汽车安全锤行业发展全面调研与未来趋势预测报告</cp:keywords>
  <dc:description>2023-2029年中国汽车安全锤行业发展全面调研与未来趋势预测报告</dc:description>
</cp:coreProperties>
</file>