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f20ad059142f5" w:history="1">
              <w:r>
                <w:rPr>
                  <w:rStyle w:val="Hyperlink"/>
                </w:rPr>
                <w:t>中国汽车活塞环发展现状与市场前景分析报告（2025-2031年）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f20ad059142f5" w:history="1">
              <w:r>
                <w:rPr>
                  <w:rStyle w:val="Hyperlink"/>
                </w:rPr>
                <w:t>中国汽车活塞环发展现状与市场前景分析报告（2025-2031年）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f20ad059142f5" w:history="1">
                <w:r>
                  <w:rPr>
                    <w:rStyle w:val="Hyperlink"/>
                  </w:rPr>
                  <w:t>https://www.20087.com/0/31/QiCheHuoSaiHuanHangYeQianJingQuShi.html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环是内燃机中的关键部件，用于密封活塞与气缸壁之间的间隙，保证发动机的正常工作。近年来，随着汽车技术的进步和对发动机性能要求的提高，汽车活塞环的设计和制造工艺不断优化。当前市场上，汽车活塞环不仅在材料上采用更高性能的合金钢和涂层技术，提高了其耐磨性和耐高温性，还在设计上采用更先进的几何形状，以改善密封效果和减少摩擦损失。此外，随着新能源汽车的发展，对传统内燃机活塞环的需求也在发生变化。</w:t>
      </w:r>
      <w:r>
        <w:rPr>
          <w:rFonts w:hint="eastAsia"/>
        </w:rPr>
        <w:br/>
      </w:r>
      <w:r>
        <w:rPr>
          <w:rFonts w:hint="eastAsia"/>
        </w:rPr>
        <w:t>　　未来，汽车活塞环的发展将更加注重轻量化和高效能。一方面，通过采用更轻、更强的材料和更先进的表面处理技术，提高活塞环的强度和耐磨性，同时减轻重量，降低发动机的惯性损失；另一方面，随着混合动力和插电式混合动力汽车的普及，活塞环需要适应更高的燃烧压力和更宽的工作温度范围。此外，随着智能材料和纳米技术的应用，汽车活塞环还将具备更好的自润滑性能和自修复能力，以延长使用寿命并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f20ad059142f5" w:history="1">
        <w:r>
          <w:rPr>
            <w:rStyle w:val="Hyperlink"/>
          </w:rPr>
          <w:t>中国汽车活塞环发展现状与市场前景分析报告（2025-2031年）</w:t>
        </w:r>
      </w:hyperlink>
      <w:r>
        <w:rPr>
          <w:rFonts w:hint="eastAsia"/>
        </w:rPr>
        <w:t>》基于国家统计局及相关协会的权威数据，系统研究了汽车活塞环行业的市场需求、市场规模及产业链现状，分析了汽车活塞环价格波动、细分市场动态及重点企业的经营表现，科学预测了汽车活塞环市场前景与发展趋势，揭示了潜在需求与投资机会，同时指出了汽车活塞环行业可能面临的风险。通过对汽车活塞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汽车活塞环行业界定及应用</w:t>
      </w:r>
      <w:r>
        <w:rPr>
          <w:rFonts w:hint="eastAsia"/>
        </w:rPr>
        <w:br/>
      </w:r>
      <w:r>
        <w:rPr>
          <w:rFonts w:hint="eastAsia"/>
        </w:rPr>
        <w:t>　　第一节 汽车活塞环行业定义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汽车活塞环主要应用领域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2024-2025年全球汽车活塞环行业发展状况分析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2024-2025年全球汽车活塞环行业运行概况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2019-2024年全球汽车活塞环行业市场规模分析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全球主要地区汽车活塞环行业运行情况分析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2025-2031年全球汽车活塞环行业发展趋势预测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2024-2025年中国汽车活塞环发展环境分析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汽车活塞环行业相关政策、标准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汽车活塞环行业相关发展规划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2024-2025年中国汽车活塞环行业现状调研分析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中国汽车活塞环行业发展现状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一、2024-2025年汽车活塞环行业品牌发展现状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二、2024-2025年汽车活塞环行业需求市场现状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三、2024-2025年汽车活塞环市场需求层次分析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四、2024-2025年中国汽车活塞环市场走向分析</w:t>
      </w:r>
      <w:r>
        <w:rPr>
          <w:rFonts w:hint="eastAsia"/>
        </w:rPr>
        <w:br/>
      </w:r>
      <w:r>
        <w:rPr>
          <w:rFonts w:hint="eastAsia"/>
        </w:rPr>
        <w:t>　　第二节 中国汽车活塞环产品技术分析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一、2024-2025年汽车活塞环产品技术变化特点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二、2024-2025年汽车活塞环产品市场的新技术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三、2024-2025年汽车活塞环产品市场现状分析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中国汽车活塞环行业存在的问题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一、2024-2025年汽车活塞环产品市场存在的主要问题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二、2024-2025年国内汽车活塞环产品市场的三大瓶颈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三、2024-2025年汽车活塞环产品市场遭遇的规模难题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对中国汽车活塞环市场的分析及思考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一、汽车活塞环市场特点</w:t>
      </w:r>
      <w:r>
        <w:rPr>
          <w:rFonts w:hint="eastAsia"/>
        </w:rPr>
        <w:br/>
      </w:r>
      <w:r>
        <w:rPr>
          <w:rFonts w:hint="eastAsia"/>
        </w:rPr>
        <w:t>　　　　二、汽车活塞环市场分析</w:t>
      </w:r>
      <w:r>
        <w:rPr>
          <w:rFonts w:hint="eastAsia"/>
        </w:rPr>
        <w:br/>
      </w:r>
      <w:r>
        <w:rPr>
          <w:rFonts w:hint="eastAsia"/>
        </w:rPr>
        <w:t>　　　　三、汽车活塞环市场变化的方向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四、中国汽车活塞环行业发展的新思路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五、对中国汽车活塞环行业发展的思考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中国汽车活塞环行业市场供需现状调研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2024-2025年中国汽车活塞环市场现状分析</w:t>
      </w:r>
      <w:r>
        <w:rPr>
          <w:rFonts w:hint="eastAsia"/>
        </w:rPr>
        <w:br/>
      </w:r>
      <w:r>
        <w:rPr>
          <w:rFonts w:hint="eastAsia"/>
        </w:rPr>
        <w:t>　　第二节 中国汽车活塞环行业产量情况分析及预测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一、汽车活塞环总体产能规模</w:t>
      </w:r>
      <w:r>
        <w:rPr>
          <w:rFonts w:hint="eastAsia"/>
        </w:rPr>
        <w:br/>
      </w:r>
      <w:r>
        <w:rPr>
          <w:rFonts w:hint="eastAsia"/>
        </w:rPr>
        <w:t>　　　　二、汽车活塞环生产区域分布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三、2019-2024年中国汽车活塞环产量统计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四、2025-2031年中国汽车活塞环产量预测</w:t>
      </w:r>
      <w:r>
        <w:rPr>
          <w:rFonts w:hint="eastAsia"/>
        </w:rPr>
        <w:br/>
      </w:r>
      <w:r>
        <w:rPr>
          <w:rFonts w:hint="eastAsia"/>
        </w:rPr>
        <w:t>　　第三节 中国汽车活塞环市场需求分析及预测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一、中国汽车活塞环市场需求特点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二、2019-2024年中国汽车活塞环市场需求量统计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三、2025-2031年中国汽车活塞环市场需求量预测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中国汽车活塞环价格趋势分析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中国汽车活塞环进出口分析</w:t>
      </w:r>
      <w:r>
        <w:rPr>
          <w:rFonts w:hint="eastAsia"/>
        </w:rPr>
        <w:br/>
      </w:r>
      <w:r>
        <w:rPr>
          <w:rFonts w:hint="eastAsia"/>
        </w:rPr>
        <w:t>　　第一节 汽车活塞环进口情况分析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汽车活塞环出口情况分析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影响汽车活塞环进出口因素分析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中国汽车活塞环行业主要指标监测分析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2019-2024年中国汽车活塞环行业规模情况分析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2019-2024年中国汽车活塞环行业财务能力分析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2024-2025年汽车活塞环行业细分产品调研</w:t>
      </w:r>
      <w:r>
        <w:rPr>
          <w:rFonts w:hint="eastAsia"/>
        </w:rPr>
        <w:br/>
      </w:r>
      <w:r>
        <w:rPr>
          <w:rFonts w:hint="eastAsia"/>
        </w:rPr>
        <w:t>　　第一节 汽车活塞环细分产品结构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2024-2025年汽车活塞环行业上下游发展情况分析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汽车活塞环行业上游产业发展分析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汽车活塞环行业下游产业发展分析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中国汽车活塞环行业重点地区发展分析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2024-2025年汽车活塞环行业重点区域市场结构调研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**地区汽车活塞环市场容量分析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汽车活塞环行业重点企业竞争力分析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2024-2025年汽车活塞环行业企业经营策略研究分析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汽车活塞环企业多样化经营策略分析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一、汽车活塞环企业多样化经营情况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二、现行汽车活塞环行业多样化经营的方向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大型汽车活塞环企业集团未来发展策略分析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对中小汽车活塞环企业生产经营的建议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2024-2025年汽车活塞环行业前景及投资风险预警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2025年汽车活塞环市场前景分析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2025年汽车活塞环行业发展趋势预测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影响汽车活塞环行业发展的主要因素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一、2025年影响汽车活塞环行业运行的有利因素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二、2025年影响汽车活塞环行业运行的稳定因素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三、2025年影响汽车活塞环行业运行的不利因素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四、2025年中国汽车活塞环行业发展面临的挑战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五、2025年中国汽车活塞环行业发展面临的机遇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汽车活塞环行业投资风险预警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一、汽车活塞环行业市场风险预测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二、汽车活塞环行业政策风险预测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三、汽车活塞环行业经营风险预测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四、汽车活塞环行业技术风险预测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五、汽车活塞环行业竞争风险预测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六、汽车活塞环行业其他风险预测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2025-2031年汽车活塞环投资建议</w:t>
      </w:r>
      <w:r>
        <w:rPr>
          <w:rFonts w:hint="eastAsia"/>
        </w:rPr>
        <w:br/>
      </w:r>
      <w:r>
        <w:rPr>
          <w:rFonts w:hint="eastAsia"/>
        </w:rPr>
        <w:t>　　第一节 2024-2025年汽车活塞环行业投资环境分析</w:t>
      </w:r>
      <w:r>
        <w:rPr>
          <w:rFonts w:hint="eastAsia"/>
        </w:rPr>
        <w:br/>
      </w:r>
      <w:r>
        <w:rPr>
          <w:rFonts w:hint="eastAsia"/>
        </w:rPr>
        <w:t>　　第二节 汽车活塞环行业投资进入壁垒分析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汽车活塞环行业历程</w:t>
      </w:r>
      <w:r>
        <w:rPr>
          <w:rFonts w:hint="eastAsia"/>
        </w:rPr>
        <w:br/>
      </w:r>
      <w:r>
        <w:rPr>
          <w:rFonts w:hint="eastAsia"/>
        </w:rPr>
        <w:t>　　图表 汽车活塞环行业生命周期</w:t>
      </w:r>
      <w:r>
        <w:rPr>
          <w:rFonts w:hint="eastAsia"/>
        </w:rPr>
        <w:br/>
      </w:r>
      <w:r>
        <w:rPr>
          <w:rFonts w:hint="eastAsia"/>
        </w:rPr>
        <w:t>　　图表 汽车活塞环行业产业链分析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2019-2024年汽车活塞环行业市场容量分析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2019-2024年中国汽车活塞环市场需求量及增速统计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2025年中国汽车活塞环行业需求领域分布格局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2025年中国汽车活塞环进口国家及地区分析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2025年中国汽车活塞环出口国家及地区分析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2025年中国汽车活塞环市场前景分析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2025年中国汽车活塞环发展趋势预测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f20ad059142f5" w:history="1">
        <w:r>
          <w:rPr>
            <w:rStyle w:val="Hyperlink"/>
          </w:rPr>
          <w:t>中国汽车活塞环发展现状与市场前景分析报告（2025-2031年）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f20ad059142f5" w:history="1">
        <w:r>
          <w:rPr>
            <w:rStyle w:val="Hyperlink"/>
          </w:rPr>
          <w:t>https://www.20087.com/0/31/QiCheHuoSaiHuanHangYeQianJingQuShi.html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气门油封需要多少钱、汽车活塞环的正确安装图片、活塞环3个环都叫什么、汽车活塞环释放剂管用吗、活塞环一二道环怎么分、汽车活塞环一般多少公里更换、离合器结构图解、汽车活塞环的间隙多少为正常范围、活塞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73ec278cf42ef" w:history="1">
      <w:r>
        <w:rPr>
          <w:rStyle w:val="Hyperlink"/>
        </w:rPr>
        <w:t>中国汽车活塞环发展现状与市场前景分析报告（2025-2031年）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CheHuoSaiHuanHangYeQianJingQuShi.html" TargetMode="External" Id="R3bef20ad0591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CheHuoSaiHuanHangYeQianJingQuShi.html" TargetMode="External" Id="R74c73ec278cf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2024-06-29T01:20:00Z</dcterms:created>
  <dcterms:modified xsi:type="dcterms:W3CDTF">2024-06-29T02:20:00Z</dcterms:modified>
  <dc:subject>中国汽车活塞环发展现状与市场前景分析报告（2025-2031年）</dc:subject>
  <dc:title>中国汽车活塞环发展现状与市场前景分析报告（2025-2031年）</dc:title>
  <cp:keywords>中国汽车活塞环发展现状与市场前景分析报告（2025-2031年）</cp:keywords>
  <dc:description>中国汽车活塞环发展现状与市场前景分析报告（2025-2031年）</dc:description>
</cp:coreProperties>
</file>