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a414ad6d54696" w:history="1">
              <w:r>
                <w:rPr>
                  <w:rStyle w:val="Hyperlink"/>
                </w:rPr>
                <w:t>2026-2032年全球与中国汽车电子门锁市场调查研究及前景趋势预测报告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a414ad6d54696" w:history="1">
              <w:r>
                <w:rPr>
                  <w:rStyle w:val="Hyperlink"/>
                </w:rPr>
                <w:t>2026-2032年全球与中国汽车电子门锁市场调查研究及前景趋势预测报告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a414ad6d54696" w:history="1">
                <w:r>
                  <w:rPr>
                    <w:rStyle w:val="Hyperlink"/>
                  </w:rPr>
                  <w:t>https://www.20087.com/0/91/QiCheDianZiMenSuoShiChangXianZhuangHeQianJing.html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门锁是智能座舱与车辆安防系统的核心组件，已从基础遥控钥匙发展为集成无钥匙进入（PEPS）、手机蓝牙/NFC解锁、生物识别及远程授权等多功能平台。主流系统通过低频/高频通信实现车辆与钥匙或智能手机的安全认证，支持靠近自动解锁、离车自动落锁等便捷体验。高端车型进一步引入指纹识别、人脸识别或UWB超宽带精确定位技术，提升防盗性能与交互流畅度。然而，电子门锁仍面临信号干扰、中继攻击（relay attack）安全漏洞、电池依赖及极端低温下响应延迟等技术挑战，可靠性与网络安全成为消费者关注焦点。</w:t>
      </w:r>
      <w:r>
        <w:rPr>
          <w:rFonts w:hint="eastAsia"/>
        </w:rPr>
        <w:br/>
      </w:r>
      <w:r>
        <w:rPr>
          <w:rFonts w:hint="eastAsia"/>
        </w:rPr>
        <w:t>　　未来，汽车电子门锁将深度融合数字身份、V2X通信与主动安全生态。市场调研网认为，基于可信执行环境（TEE）的加密认证机制将有效抵御中继攻击；数字车钥匙标准（如Car Key）的普及将实现跨品牌手机兼容。随着软件定义汽车兴起，电子门锁权限可动态分配——如临时授权代客泊车、快递到车或共享出行场景，形成灵活的访问控制策略。此外，UWB与蓝牙AoA（到达角）技术结合，可实现厘米级定位，支持“人未到、门先开”的无缝体验。长远看，汽车电子门锁将从物理入口控制器演变为连接用户数字身份、车辆服务与智慧城市基础设施的智能接入网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3a414ad6d54696" w:history="1">
        <w:r>
          <w:rPr>
            <w:rStyle w:val="Hyperlink"/>
          </w:rPr>
          <w:t>2026-2032年全球与中国汽车电子门锁市场调查研究及前景趋势预测报告</w:t>
        </w:r>
      </w:hyperlink>
      <w:r>
        <w:rPr>
          <w:rFonts w:hint="eastAsia"/>
        </w:rPr>
        <w:t>》，2025年汽车电子门锁行业市场规模达 亿元，预计2032年市场规模将达 亿元，期间年均复合增长率（CAGR）达 %。报告全面分析了汽车电子门锁行业的市场规模、产业链结构及技术现状，结合汽车电子门锁市场需求、价格动态与竞争格局，提供了清晰的数据支持。报告预测了汽车电子门锁发展趋势与市场前景，重点解读了汽车电子门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按产品类型细分，全球汽车电子门锁市场规模2021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侧门锁</w:t>
      </w:r>
      <w:r>
        <w:rPr>
          <w:rFonts w:hint="eastAsia"/>
        </w:rPr>
        <w:br/>
      </w:r>
      <w:r>
        <w:rPr>
          <w:rFonts w:hint="eastAsia"/>
        </w:rPr>
        <w:t>　　　　1.3.3 后门锁</w:t>
      </w:r>
      <w:r>
        <w:rPr>
          <w:rFonts w:hint="eastAsia"/>
        </w:rPr>
        <w:br/>
      </w:r>
      <w:r>
        <w:rPr>
          <w:rFonts w:hint="eastAsia"/>
        </w:rPr>
        <w:t>　　　　1.3.4 行李箱锁</w:t>
      </w:r>
      <w:r>
        <w:rPr>
          <w:rFonts w:hint="eastAsia"/>
        </w:rPr>
        <w:br/>
      </w:r>
      <w:r>
        <w:rPr>
          <w:rFonts w:hint="eastAsia"/>
        </w:rPr>
        <w:t>　　　　1.3.5 引擎盖闩锁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按应用细分，全球汽车电子门锁市场规模2021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汽车电子门锁行业发展总体概况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汽车电子门锁行业发展主要特点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汽车电子门锁行业发展影响因素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汽车电子门锁有利因素</w:t>
      </w:r>
      <w:r>
        <w:rPr>
          <w:rFonts w:hint="eastAsia"/>
        </w:rPr>
        <w:br/>
      </w:r>
      <w:r>
        <w:rPr>
          <w:rFonts w:hint="eastAsia"/>
        </w:rPr>
        <w:t>　　　　1.5.3 .2 汽车电子门锁不利因素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全球市场，近三年汽车电子门锁主要企业占有率及排名（按销量）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汽车电子门锁主要企业在国际市场占有率（按销量，2023-2026）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2025年汽车电子门锁主要企业在国际市场排名（按销量）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全球市场主要企业汽车电子门锁销量（2023-2026）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全球市场，近三年汽车电子门锁主要企业占有率及排名（按收入）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汽车电子门锁主要企业在国际市场占有率（按收入，2023-2026）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2025年汽车电子门锁主要企业在国际市场排名（按收入）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全球市场主要企业汽车电子门锁销售收入（2023-2026）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全球市场主要企业汽车电子门锁销售价格（2023-2026）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中国市场，近三年汽车电子门锁主要企业占有率及排名（按销量）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汽车电子门锁主要企业在中国市场占有率（按销量，2023-2026）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2025年汽车电子门锁主要企业在中国市场排名（按销量）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中国市场主要企业汽车电子门锁销量（2023-2026）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中国市场，近三年汽车电子门锁主要企业占有率及排名（按收入）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汽车电子门锁主要企业在中国市场占有率（按收入，2023-2026）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2025年汽车电子门锁主要企业在中国市场排名（按收入）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中国市场主要企业汽车电子门锁销售收入（2023-2026）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全球主要厂商汽车电子门锁总部及产地分布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全球主要厂商成立时间及汽车电子门锁商业化日期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全球主要厂商汽车电子门锁产品类型及应用</w:t>
      </w:r>
      <w:r>
        <w:rPr>
          <w:rFonts w:hint="eastAsia"/>
        </w:rPr>
        <w:br/>
      </w:r>
      <w:r>
        <w:rPr>
          <w:rFonts w:hint="eastAsia"/>
        </w:rPr>
        <w:t>　　2.9 汽车电子门锁行业集中度、竞争程度分析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汽车电子门锁行业集中度分析：2025年全球Top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全球汽车电子门锁第一梯队、第二梯队和第三梯队生产商（品牌）及市场份额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全球汽车电子门锁总体规模分析</w:t>
      </w:r>
      <w:r>
        <w:rPr>
          <w:rFonts w:hint="eastAsia"/>
        </w:rPr>
        <w:br/>
      </w:r>
      <w:r>
        <w:rPr>
          <w:rFonts w:hint="eastAsia"/>
        </w:rPr>
        <w:t>　　3.1 全球汽车电子门锁供需现状及预测（2021-2032）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全球汽车电子门锁产能、产量、产能利用率及发展趋势（2021-2032）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全球汽车电子门锁产量、需求量及发展趋势（2021-2032）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全球主要地区汽车电子门锁产量及发展趋势（2021-2032）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全球主要地区汽车电子门锁产量（2021-2026）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全球主要地区汽车电子门锁产量（2027-2032）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全球主要地区汽车电子门锁产量市场份额（2021-2032）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中国汽车电子门锁供需现状及预测（2021-2032）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中国汽车电子门锁产能、产量、产能利用率及发展趋势（2021-2032）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中国汽车电子门锁产量、市场需求量及发展趋势（2021-2032）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中国市场汽车电子门锁进出口（2021-2032）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全球汽车电子门锁销量及销售额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全球市场汽车电子门锁销售额（2021-2032）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全球市场汽车电子门锁销量（2021-2032）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全球市场汽车电子门锁价格趋势（2021-2032）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全球汽车电子门锁主要地区分析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全球主要地区汽车电子门锁市场规模分析：2021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全球主要地区汽车电子门锁销售收入及市场份额（2021-2026）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全球主要地区汽车电子门锁销售收入预测（2027-2032）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全球主要地区汽车电子门锁销量分析：2021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全球主要地区汽车电子门锁销量及市场份额预测（2027-2032）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不同产品类型汽车电子门锁分析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全球不同产品类型汽车电子门锁销量（2021-2032）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全球不同产品类型汽车电子门锁销量预测（2027-2032）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全球不同产品类型汽车电子门锁收入（2021-2032）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全球不同产品类型汽车电子门锁收入预测（2027-2032）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全球不同产品类型汽车电子门锁价格走势（2021-2032）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中国不同产品类型汽车电子门锁销量（2021-2032）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中国不同产品类型汽车电子门锁销量预测（2027-2032）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中国不同产品类型汽车电子门锁收入（2021-2032）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中国不同产品类型汽车电子门锁收入预测（2027-2032）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不同应用汽车电子门锁分析</w:t>
      </w:r>
      <w:r>
        <w:rPr>
          <w:rFonts w:hint="eastAsia"/>
        </w:rPr>
        <w:br/>
      </w:r>
      <w:r>
        <w:rPr>
          <w:rFonts w:hint="eastAsia"/>
        </w:rPr>
        <w:t>　　7.1 全球不同应用汽车电子门锁销量（2021-2032）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全球不同应用汽车电子门锁销量预测（2027-2032）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全球不同应用汽车电子门锁收入（2021-2032）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全球不同应用汽车电子门锁收入预测（2027-2032）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全球不同应用汽车电子门锁价格走势（2021-2032）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中国不同应用汽车电子门锁销量（2021-2032）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中国不同应用汽车电子门锁销量预测（2027-2032）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中国不同应用汽车电子门锁收入（2021-2032）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中国不同应用汽车电子门锁收入预测（2027-2032）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汽车电子门锁行业发展趋势</w:t>
      </w:r>
      <w:r>
        <w:rPr>
          <w:rFonts w:hint="eastAsia"/>
        </w:rPr>
        <w:br/>
      </w:r>
      <w:r>
        <w:rPr>
          <w:rFonts w:hint="eastAsia"/>
        </w:rPr>
        <w:t>　　8.2 汽车电子门锁行业主要驱动因素</w:t>
      </w:r>
      <w:r>
        <w:rPr>
          <w:rFonts w:hint="eastAsia"/>
        </w:rPr>
        <w:br/>
      </w:r>
      <w:r>
        <w:rPr>
          <w:rFonts w:hint="eastAsia"/>
        </w:rPr>
        <w:t>　　8.3 汽车电子门锁中国企业SWOT分析</w:t>
      </w:r>
      <w:r>
        <w:rPr>
          <w:rFonts w:hint="eastAsia"/>
        </w:rPr>
        <w:br/>
      </w:r>
      <w:r>
        <w:rPr>
          <w:rFonts w:hint="eastAsia"/>
        </w:rPr>
        <w:t>　　8.4 中国汽车电子门锁行业政策环境分析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汽车电子门锁行业产业链简介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汽车电子门锁行业供应链分析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汽车电子门锁主要原料及供应情况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汽车电子门锁行业采购模式</w:t>
      </w:r>
      <w:r>
        <w:rPr>
          <w:rFonts w:hint="eastAsia"/>
        </w:rPr>
        <w:br/>
      </w:r>
      <w:r>
        <w:rPr>
          <w:rFonts w:hint="eastAsia"/>
        </w:rPr>
        <w:t>　　9.3 汽车电子门锁行业生产模式</w:t>
      </w:r>
      <w:r>
        <w:rPr>
          <w:rFonts w:hint="eastAsia"/>
        </w:rPr>
        <w:br/>
      </w:r>
      <w:r>
        <w:rPr>
          <w:rFonts w:hint="eastAsia"/>
        </w:rPr>
        <w:t>　　9.4 汽车电子门锁行业销售模式及销售渠道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按产品类型细分，全球汽车电子门锁市场规模2021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按应用细分，全球汽车电子门锁市场规模（CAGR）2021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汽车电子门锁行业发展主要特点</w:t>
      </w:r>
      <w:r>
        <w:rPr>
          <w:rFonts w:hint="eastAsia"/>
        </w:rPr>
        <w:br/>
      </w:r>
      <w:r>
        <w:rPr>
          <w:rFonts w:hint="eastAsia"/>
        </w:rPr>
        <w:t>　　表 4： 汽车电子门锁行业发展有利因素分析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汽车电子门锁行业发展不利因素分析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进入汽车电子门锁行业壁垒</w:t>
      </w:r>
      <w:r>
        <w:rPr>
          <w:rFonts w:hint="eastAsia"/>
        </w:rPr>
        <w:br/>
      </w:r>
      <w:r>
        <w:rPr>
          <w:rFonts w:hint="eastAsia"/>
        </w:rPr>
        <w:t>　　表 7： 汽车电子门锁主要企业在国际市场占有率（按销量，2023-2026）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2025年汽车电子门锁主要企业在国际市场排名（按销量）&amp;（千件）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全球市场主要企业汽车电子门锁销量（2023-2026）&amp;（千件）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汽车电子门锁主要企业在国际市场占有率（按收入，2023-2026）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2025年汽车电子门锁主要企业在国际市场排名（按收入）&amp;（万元）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全球市场主要企业汽车电子门锁销售收入（2023-2026）&amp;（万元）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全球市场主要企业汽车电子门锁销售价格（2023-2026）&amp;（元/件）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汽车电子门锁主要企业在中国市场占有率（按销量，2023-2026）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2025年汽车电子门锁主要企业在中国市场排名（按销量）&amp;（千件）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中国市场主要企业汽车电子门锁销量（2023-2026）&amp;（千件）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汽车电子门锁主要企业在中国市场占有率（按收入，2023-2026）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2025年汽车电子门锁主要企业在中国市场排名（按收入）&amp;（万元）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中国市场主要企业汽车电子门锁销售收入（2023-2026）&amp;（万元）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全球主要厂商汽车电子门锁总部及产地分布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全球主要厂商成立时间及汽车电子门锁商业化日期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全球主要厂商汽车电子门锁产品类型及应用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2025年全球汽车电子门锁主要厂商市场地位（第一梯队、第二梯队和第三梯队）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全球汽车电子门锁市场投资、并购等现状分析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全球主要地区汽车电子门锁产量增速（CAGR）：（2021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全球主要地区汽车电子门锁产量（2021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全球主要地区汽车电子门锁产量（2021-2026）&amp;（千件）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全球主要地区汽车电子门锁产量（2027-2032）&amp;（千件）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全球主要地区汽车电子门锁产量市场份额（2021-2026）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全球主要地区汽车电子门锁产量市场份额（2027-2032）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中国市场汽车电子门锁产量、销量、进出口（2021-2026）&amp;（千件）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中国市场汽车电子门锁产量、销量、进出口预测（2027-2032）&amp;（千件）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全球主要地区汽车电子门锁销售收入增速：（2021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全球主要地区汽车电子门锁销售收入（2021-2026）&amp;（万元）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全球主要地区汽车电子门锁销售收入市场份额（2021-2026）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全球主要地区汽车电子门锁收入（2027-2032）&amp;（万元）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全球主要地区汽车电子门锁收入市场份额（2027-2032）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全球主要地区汽车电子门锁销量（千件）：2021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全球主要地区汽车电子门锁销量（2027-2032）&amp;（千件）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全球主要地区汽车电子门锁销量份额（2027-2032）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全球市场不同产品类型汽车电子门锁销量市场份额预测（2027-2032）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全球不同应用汽车电子门锁销量市场份额（2021-2026）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全球不同应用汽车电子门锁销量预测（2027-2032）&amp;（千件）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全球不同应用汽车电子门锁收入预测（2027-2032）&amp;（万元）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中国不同应用汽车电子门锁销量市场份额（2021-2026）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中国不同应用汽车电子门锁销量预测（2027-2032）&amp;（千件）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中国不同应用汽车电子门锁收入预测（2027-2032）&amp;（万元）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汽车电子门锁行业发展趋势</w:t>
      </w:r>
      <w:r>
        <w:rPr>
          <w:rFonts w:hint="eastAsia"/>
        </w:rPr>
        <w:br/>
      </w:r>
      <w:r>
        <w:rPr>
          <w:rFonts w:hint="eastAsia"/>
        </w:rPr>
        <w:t>　　表 131： 汽车电子门锁行业主要驱动因素</w:t>
      </w:r>
      <w:r>
        <w:rPr>
          <w:rFonts w:hint="eastAsia"/>
        </w:rPr>
        <w:br/>
      </w:r>
      <w:r>
        <w:rPr>
          <w:rFonts w:hint="eastAsia"/>
        </w:rPr>
        <w:t>　　表 132： 汽车电子门锁行业供应链分析</w:t>
      </w:r>
      <w:r>
        <w:rPr>
          <w:rFonts w:hint="eastAsia"/>
        </w:rPr>
        <w:br/>
      </w:r>
      <w:r>
        <w:rPr>
          <w:rFonts w:hint="eastAsia"/>
        </w:rPr>
        <w:t>　　表 133： 汽车电子门锁上游原料供应商</w:t>
      </w:r>
      <w:r>
        <w:rPr>
          <w:rFonts w:hint="eastAsia"/>
        </w:rPr>
        <w:br/>
      </w:r>
      <w:r>
        <w:rPr>
          <w:rFonts w:hint="eastAsia"/>
        </w:rPr>
        <w:t>　　表 134： 汽车电子门锁主要地区不同应用客户分析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汽车电子门锁典型经销商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汽车电子门锁产品图片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全球不同产品类型汽车电子门锁销售额2021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全球不同产品类型汽车电子门锁市场份额2025 &amp; 2032</w:t>
      </w:r>
      <w:r>
        <w:rPr>
          <w:rFonts w:hint="eastAsia"/>
        </w:rPr>
        <w:br/>
      </w:r>
      <w:r>
        <w:rPr>
          <w:rFonts w:hint="eastAsia"/>
        </w:rPr>
        <w:t>　　图 4： 侧门锁产品图片</w:t>
      </w:r>
      <w:r>
        <w:rPr>
          <w:rFonts w:hint="eastAsia"/>
        </w:rPr>
        <w:br/>
      </w:r>
      <w:r>
        <w:rPr>
          <w:rFonts w:hint="eastAsia"/>
        </w:rPr>
        <w:t>　　图 5： 后门锁产品图片</w:t>
      </w:r>
      <w:r>
        <w:rPr>
          <w:rFonts w:hint="eastAsia"/>
        </w:rPr>
        <w:br/>
      </w:r>
      <w:r>
        <w:rPr>
          <w:rFonts w:hint="eastAsia"/>
        </w:rPr>
        <w:t>　　图 6： 行李箱锁产品图片</w:t>
      </w:r>
      <w:r>
        <w:rPr>
          <w:rFonts w:hint="eastAsia"/>
        </w:rPr>
        <w:br/>
      </w:r>
      <w:r>
        <w:rPr>
          <w:rFonts w:hint="eastAsia"/>
        </w:rPr>
        <w:t>　　图 7： 引擎盖闩锁产品图片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全球不同应用汽车电子门锁市场份额2025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2025年全球前五大生产商汽车电子门锁市场份额</w:t>
      </w:r>
      <w:r>
        <w:rPr>
          <w:rFonts w:hint="eastAsia"/>
        </w:rPr>
        <w:br/>
      </w:r>
      <w:r>
        <w:rPr>
          <w:rFonts w:hint="eastAsia"/>
        </w:rPr>
        <w:t>　　图 13： 2025年全球汽车电子门锁第一梯队、第二梯队和第三梯队厂商及市场份额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全球汽车电子门锁产能、产量、产能利用率及发展趋势（2021-2032）&amp;（千件）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全球汽车电子门锁产量、需求量及发展趋势（2021-2032）&amp;（千件）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全球主要地区汽车电子门锁产量市场份额（2021-2032）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中国汽车电子门锁产能、产量、产能利用率及发展趋势（2021-2032）&amp;（千件）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中国汽车电子门锁产量、市场需求量及发展趋势（2021-2032）&amp;（千件）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全球汽车电子门锁市场销售额及增长率：（2021-2032）&amp;（万元）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全球市场汽车电子门锁市场规模：2021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全球市场汽车电子门锁价格趋势（2021-2032）&amp;（元/件）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全球主要地区汽车电子门锁销售收入（2021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全球主要地区汽车电子门锁销售收入市场份额（2021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全球不同产品类型汽车电子门锁价格走势（2021-2032）&amp;（元/件）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全球不同应用汽车电子门锁价格走势（2021-2032）&amp;（元/件）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汽车电子门锁中国企业SWOT分析</w:t>
      </w:r>
      <w:r>
        <w:rPr>
          <w:rFonts w:hint="eastAsia"/>
        </w:rPr>
        <w:br/>
      </w:r>
      <w:r>
        <w:rPr>
          <w:rFonts w:hint="eastAsia"/>
        </w:rPr>
        <w:t>　　图 44： 汽车电子门锁产业链</w:t>
      </w:r>
      <w:r>
        <w:rPr>
          <w:rFonts w:hint="eastAsia"/>
        </w:rPr>
        <w:br/>
      </w:r>
      <w:r>
        <w:rPr>
          <w:rFonts w:hint="eastAsia"/>
        </w:rPr>
        <w:t>　　图 45： 汽车电子门锁行业采购模式分析</w:t>
      </w:r>
      <w:r>
        <w:rPr>
          <w:rFonts w:hint="eastAsia"/>
        </w:rPr>
        <w:br/>
      </w:r>
      <w:r>
        <w:rPr>
          <w:rFonts w:hint="eastAsia"/>
        </w:rPr>
        <w:t>　　图 46： 汽车电子门锁行业生产模式</w:t>
      </w:r>
      <w:r>
        <w:rPr>
          <w:rFonts w:hint="eastAsia"/>
        </w:rPr>
        <w:br/>
      </w:r>
      <w:r>
        <w:rPr>
          <w:rFonts w:hint="eastAsia"/>
        </w:rPr>
        <w:t>　　图 47： 汽车电子门锁行业销售模式分析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a414ad6d54696" w:history="1">
        <w:r>
          <w:rPr>
            <w:rStyle w:val="Hyperlink"/>
          </w:rPr>
          <w:t>2026-2032年全球与中国汽车电子门锁市场调查研究及前景趋势预测报告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a414ad6d54696" w:history="1">
        <w:r>
          <w:rPr>
            <w:rStyle w:val="Hyperlink"/>
          </w:rPr>
          <w:t>https://www.20087.com/0/91/QiCheDianZiMenSuoShiChangXianZhuangHeQianJing.html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热点：汽车电子门锁打不开怎么办、汽车电子门锁失灵、汽车电子门锁自动上锁后,用力去拉门把手会不会拉坏、汽车电子门锁失灵机械钥匙怎么样、汽车电子门锁有反应但是打不开怎么办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9401bf417428c" w:history="1">
      <w:r>
        <w:rPr>
          <w:rStyle w:val="Hyperlink"/>
        </w:rPr>
        <w:t>2026-2032年全球与中国汽车电子门锁市场调查研究及前景趋势预测报告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QiCheDianZiMenSuoShiChangXianZhuangHeQianJing.html" TargetMode="External" Id="Rd93a414ad6d5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QiCheDianZiMenSuoShiChangXianZhuangHeQianJing.html" TargetMode="External" Id="R5dc9401bf417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2026-02-03T23:23:03Z</dcterms:created>
  <dcterms:modified xsi:type="dcterms:W3CDTF">2026-02-04T00:23:03Z</dcterms:modified>
  <dc:subject>2026-2032年全球与中国汽车电子门锁市场调查研究及前景趋势预测报告</dc:subject>
  <dc:title>2026-2032年全球与中国汽车电子门锁市场调查研究及前景趋势预测报告</dc:title>
  <cp:keywords>2026-2032年全球与中国汽车电子门锁市场调查研究及前景趋势预测报告</cp:keywords>
  <dc:description>2026-2032年全球与中国汽车电子门锁市场调查研究及前景趋势预测报告</dc:description>
</cp:coreProperties>
</file>